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5741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2793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B9364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6600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06600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457-П/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9364B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06600C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06600C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06600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6600C" w:rsidRDefault="0006600C" w:rsidP="009416DA">
      <w:pPr>
        <w:widowControl w:val="0"/>
        <w:ind w:firstLine="709"/>
        <w:jc w:val="both"/>
      </w:pPr>
    </w:p>
    <w:p w:rsidR="0006600C" w:rsidRDefault="0006600C" w:rsidP="0006600C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«О введении </w:t>
      </w:r>
      <w:r>
        <w:br/>
        <w:t>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</w:t>
      </w:r>
      <w:r>
        <w:br/>
        <w:t>(ОГРН 1056604000970) от 22.08.2024 г.,</w:t>
      </w:r>
    </w:p>
    <w:p w:rsidR="0006600C" w:rsidRDefault="0006600C" w:rsidP="0006600C">
      <w:pPr>
        <w:widowControl w:val="0"/>
        <w:ind w:firstLine="709"/>
        <w:jc w:val="both"/>
      </w:pPr>
      <w:r>
        <w:t>ПОСТАНОВЛЯЮ:</w:t>
      </w:r>
    </w:p>
    <w:p w:rsidR="0006600C" w:rsidRDefault="0006600C" w:rsidP="0006600C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06600C" w:rsidRDefault="0006600C" w:rsidP="0006600C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06600C" w:rsidRDefault="0006600C" w:rsidP="0006600C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06600C" w:rsidRDefault="0006600C" w:rsidP="0006600C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 </w:t>
      </w:r>
      <w:proofErr w:type="spellStart"/>
      <w:r>
        <w:t>кВ</w:t>
      </w:r>
      <w:proofErr w:type="spellEnd"/>
      <w:r>
        <w:t xml:space="preserve"> </w:t>
      </w:r>
      <w:r>
        <w:br/>
        <w:t>ул. Мечникова № 1-23; 4-28 от ТП № 213».</w:t>
      </w:r>
    </w:p>
    <w:p w:rsidR="0006600C" w:rsidRDefault="0006600C" w:rsidP="0006600C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06600C" w:rsidRDefault="0006600C" w:rsidP="0006600C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06600C" w:rsidRDefault="0006600C" w:rsidP="0006600C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</w:t>
      </w:r>
      <w:proofErr w:type="spellStart"/>
      <w:r>
        <w:t>кВ</w:t>
      </w:r>
      <w:proofErr w:type="spellEnd"/>
      <w:r>
        <w:t xml:space="preserve"> ул. Мечникова № 1-23; 4-28 от ТП № 213» осуществляется в течение всего срока действия публичного сервитута.</w:t>
      </w:r>
    </w:p>
    <w:p w:rsidR="0006600C" w:rsidRDefault="0006600C" w:rsidP="0006600C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- не устанавливается.</w:t>
      </w:r>
    </w:p>
    <w:p w:rsidR="0006600C" w:rsidRDefault="0006600C" w:rsidP="0006600C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06600C" w:rsidRDefault="0006600C" w:rsidP="0006600C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06600C" w:rsidRDefault="0006600C" w:rsidP="0006600C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06600C" w:rsidRDefault="0006600C" w:rsidP="0006600C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06600C" w:rsidRDefault="0006600C" w:rsidP="0006600C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06600C" w:rsidP="0006600C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6600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400AF50" wp14:editId="69526A0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06600C" w:rsidRDefault="0006600C" w:rsidP="004574CC"/>
    <w:p w:rsidR="0006600C" w:rsidRDefault="0006600C" w:rsidP="004574CC"/>
    <w:p w:rsidR="0006600C" w:rsidRDefault="0006600C" w:rsidP="004574CC"/>
    <w:p w:rsidR="0006600C" w:rsidRDefault="0006600C" w:rsidP="004574CC"/>
    <w:p w:rsidR="0006600C" w:rsidRDefault="0006600C" w:rsidP="004574CC"/>
    <w:p w:rsidR="0006600C" w:rsidRDefault="0006600C" w:rsidP="004574CC"/>
    <w:p w:rsidR="0006600C" w:rsidRDefault="0006600C" w:rsidP="004574CC"/>
    <w:p w:rsidR="0006600C" w:rsidRDefault="0006600C" w:rsidP="004574CC"/>
    <w:p w:rsidR="0006600C" w:rsidRDefault="0006600C" w:rsidP="004574CC"/>
    <w:p w:rsidR="0006600C" w:rsidRDefault="0006600C" w:rsidP="004574CC"/>
    <w:p w:rsidR="0006600C" w:rsidRDefault="0006600C" w:rsidP="004574CC"/>
    <w:p w:rsidR="0006600C" w:rsidRDefault="0006600C" w:rsidP="004574CC"/>
    <w:p w:rsidR="0006600C" w:rsidRDefault="0006600C" w:rsidP="004574CC"/>
    <w:p w:rsidR="0006600C" w:rsidRPr="00E47ED8" w:rsidRDefault="0006600C" w:rsidP="0006600C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06600C" w:rsidRDefault="0006600C" w:rsidP="004574CC">
      <w:pPr>
        <w:sectPr w:rsidR="0006600C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06600C" w:rsidRDefault="0006600C" w:rsidP="0006600C">
      <w:pPr>
        <w:ind w:left="5103"/>
        <w:jc w:val="center"/>
      </w:pPr>
      <w:r>
        <w:t>ПРИЛОЖЕНИЕ 1</w:t>
      </w:r>
    </w:p>
    <w:p w:rsidR="0006600C" w:rsidRDefault="0006600C" w:rsidP="0006600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6600C" w:rsidRDefault="0006600C" w:rsidP="0006600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6600C" w:rsidRDefault="0006600C" w:rsidP="0006600C">
      <w:pPr>
        <w:ind w:left="5103"/>
        <w:jc w:val="center"/>
      </w:pPr>
      <w:r>
        <w:t>Златоустовского городского округа</w:t>
      </w:r>
    </w:p>
    <w:p w:rsidR="0006600C" w:rsidRDefault="0006600C" w:rsidP="0006600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9364B">
        <w:rPr>
          <w:rFonts w:ascii="Times New Roman" w:hAnsi="Times New Roman" w:cs="Times New Roman"/>
          <w:sz w:val="28"/>
          <w:szCs w:val="28"/>
        </w:rPr>
        <w:t>23.10.2024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9364B">
        <w:rPr>
          <w:rFonts w:ascii="Times New Roman" w:hAnsi="Times New Roman" w:cs="Times New Roman"/>
          <w:sz w:val="28"/>
          <w:szCs w:val="28"/>
        </w:rPr>
        <w:t>457-П/</w:t>
      </w:r>
      <w:proofErr w:type="gramStart"/>
      <w:r w:rsidR="00B9364B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06600C" w:rsidRDefault="0006600C" w:rsidP="0006600C">
      <w:pPr>
        <w:tabs>
          <w:tab w:val="left" w:pos="5529"/>
        </w:tabs>
        <w:suppressAutoHyphens/>
        <w:ind w:left="5103"/>
        <w:jc w:val="center"/>
      </w:pPr>
    </w:p>
    <w:p w:rsidR="0006600C" w:rsidRDefault="0006600C" w:rsidP="0006600C">
      <w:pPr>
        <w:jc w:val="center"/>
      </w:pPr>
      <w:r>
        <w:rPr>
          <w:noProof/>
        </w:rPr>
        <w:drawing>
          <wp:inline distT="0" distB="0" distL="0" distR="0" wp14:anchorId="70830C24" wp14:editId="6E75B18B">
            <wp:extent cx="5078212" cy="7190509"/>
            <wp:effectExtent l="0" t="0" r="0" b="0"/>
            <wp:docPr id="2" name="Рисунок 2" descr="Z:\ЖУРАВЛЕВ\OLD\Алексей(старый комп)\Мои документы\ПУБЛИЧНЫЙ СЕРВИТУТ МРСК\2024 письмо №965 ВЗР-11\Мечникова от ТП-213\171 Схема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65 ВЗР-11\Мечникова от ТП-213\171 Схема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538" cy="7189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00C" w:rsidRDefault="0006600C" w:rsidP="004574CC"/>
    <w:p w:rsidR="0006600C" w:rsidRDefault="0006600C" w:rsidP="0006600C">
      <w:pPr>
        <w:ind w:left="5103"/>
        <w:jc w:val="center"/>
      </w:pPr>
      <w:r>
        <w:br w:type="column"/>
        <w:t>ПРИЛОЖЕНИЕ 2</w:t>
      </w:r>
    </w:p>
    <w:p w:rsidR="0006600C" w:rsidRDefault="0006600C" w:rsidP="0006600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6600C" w:rsidRDefault="0006600C" w:rsidP="0006600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6600C" w:rsidRDefault="0006600C" w:rsidP="0006600C">
      <w:pPr>
        <w:ind w:left="5103"/>
        <w:jc w:val="center"/>
      </w:pPr>
      <w:r>
        <w:t>Златоустовского городского округа</w:t>
      </w:r>
    </w:p>
    <w:p w:rsidR="0006600C" w:rsidRDefault="00B9364B" w:rsidP="0006600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23.10.2024 г. № 457-П/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06600C" w:rsidRDefault="0006600C" w:rsidP="0006600C">
      <w:pPr>
        <w:tabs>
          <w:tab w:val="left" w:pos="5529"/>
        </w:tabs>
        <w:suppressAutoHyphens/>
        <w:ind w:left="5103"/>
        <w:jc w:val="center"/>
      </w:pPr>
    </w:p>
    <w:p w:rsidR="0006600C" w:rsidRDefault="0006600C" w:rsidP="0006600C">
      <w:pPr>
        <w:tabs>
          <w:tab w:val="left" w:pos="5529"/>
        </w:tabs>
        <w:suppressAutoHyphens/>
        <w:ind w:left="5103"/>
        <w:jc w:val="center"/>
      </w:pPr>
    </w:p>
    <w:p w:rsidR="0006600C" w:rsidRDefault="0006600C" w:rsidP="0006600C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41"/>
        <w:gridCol w:w="1984"/>
        <w:gridCol w:w="7229"/>
      </w:tblGrid>
      <w:tr w:rsidR="0006600C" w:rsidRPr="0006600C" w:rsidTr="0006600C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00C" w:rsidRPr="0006600C" w:rsidRDefault="0006600C" w:rsidP="006F6CAB">
            <w:pPr>
              <w:rPr>
                <w:color w:val="000000"/>
                <w:sz w:val="24"/>
                <w:szCs w:val="24"/>
              </w:rPr>
            </w:pPr>
            <w:r w:rsidRPr="0006600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0C" w:rsidRPr="0006600C" w:rsidRDefault="0006600C" w:rsidP="006F6CAB">
            <w:pPr>
              <w:rPr>
                <w:sz w:val="24"/>
                <w:szCs w:val="24"/>
              </w:rPr>
            </w:pPr>
            <w:r w:rsidRPr="0006600C">
              <w:rPr>
                <w:sz w:val="24"/>
                <w:szCs w:val="24"/>
              </w:rPr>
              <w:t>74:25:0302621:7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0C" w:rsidRPr="0006600C" w:rsidRDefault="0006600C" w:rsidP="0006600C">
            <w:pPr>
              <w:jc w:val="both"/>
              <w:rPr>
                <w:sz w:val="24"/>
                <w:szCs w:val="24"/>
              </w:rPr>
            </w:pPr>
            <w:r w:rsidRPr="0006600C">
              <w:rPr>
                <w:sz w:val="24"/>
                <w:szCs w:val="24"/>
              </w:rPr>
              <w:t xml:space="preserve">Челябинская </w:t>
            </w:r>
            <w:proofErr w:type="spellStart"/>
            <w:proofErr w:type="gramStart"/>
            <w:r w:rsidRPr="0006600C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06600C">
              <w:rPr>
                <w:sz w:val="24"/>
                <w:szCs w:val="24"/>
              </w:rPr>
              <w:t xml:space="preserve">, г Златоуст, </w:t>
            </w:r>
            <w:proofErr w:type="spellStart"/>
            <w:r w:rsidRPr="0006600C">
              <w:rPr>
                <w:sz w:val="24"/>
                <w:szCs w:val="24"/>
              </w:rPr>
              <w:t>ул</w:t>
            </w:r>
            <w:proofErr w:type="spellEnd"/>
            <w:r w:rsidRPr="0006600C">
              <w:rPr>
                <w:sz w:val="24"/>
                <w:szCs w:val="24"/>
              </w:rPr>
              <w:t xml:space="preserve"> им И.И. Мечникова, д 4</w:t>
            </w:r>
          </w:p>
        </w:tc>
      </w:tr>
      <w:tr w:rsidR="0006600C" w:rsidRPr="0006600C" w:rsidTr="0006600C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00C" w:rsidRPr="0006600C" w:rsidRDefault="0006600C" w:rsidP="006F6CAB">
            <w:pPr>
              <w:rPr>
                <w:color w:val="000000"/>
                <w:sz w:val="24"/>
                <w:szCs w:val="24"/>
              </w:rPr>
            </w:pPr>
            <w:r w:rsidRPr="0006600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0C" w:rsidRPr="0006600C" w:rsidRDefault="0006600C" w:rsidP="006F6CAB">
            <w:pPr>
              <w:rPr>
                <w:sz w:val="24"/>
                <w:szCs w:val="24"/>
              </w:rPr>
            </w:pPr>
            <w:r w:rsidRPr="0006600C">
              <w:rPr>
                <w:sz w:val="24"/>
                <w:szCs w:val="24"/>
              </w:rPr>
              <w:t>74:25:0302621:38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0C" w:rsidRPr="0006600C" w:rsidRDefault="0006600C" w:rsidP="0006600C">
            <w:pPr>
              <w:jc w:val="both"/>
              <w:rPr>
                <w:sz w:val="24"/>
                <w:szCs w:val="24"/>
              </w:rPr>
            </w:pPr>
            <w:r w:rsidRPr="0006600C">
              <w:rPr>
                <w:sz w:val="24"/>
                <w:szCs w:val="24"/>
              </w:rPr>
              <w:t xml:space="preserve">Челябинская обл., г Златоуст, </w:t>
            </w:r>
            <w:proofErr w:type="spellStart"/>
            <w:proofErr w:type="gramStart"/>
            <w:r w:rsidRPr="0006600C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06600C">
              <w:rPr>
                <w:sz w:val="24"/>
                <w:szCs w:val="24"/>
              </w:rPr>
              <w:t xml:space="preserve"> им И.И. Мечникова</w:t>
            </w:r>
          </w:p>
        </w:tc>
      </w:tr>
      <w:tr w:rsidR="0006600C" w:rsidRPr="0006600C" w:rsidTr="0006600C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00C" w:rsidRPr="0006600C" w:rsidRDefault="0006600C" w:rsidP="006F6CAB">
            <w:pPr>
              <w:rPr>
                <w:color w:val="000000"/>
                <w:sz w:val="24"/>
                <w:szCs w:val="24"/>
              </w:rPr>
            </w:pPr>
            <w:r w:rsidRPr="0006600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0C" w:rsidRPr="0006600C" w:rsidRDefault="0006600C" w:rsidP="006F6CAB">
            <w:pPr>
              <w:rPr>
                <w:color w:val="000000"/>
                <w:sz w:val="24"/>
                <w:szCs w:val="24"/>
              </w:rPr>
            </w:pPr>
            <w:r w:rsidRPr="0006600C">
              <w:rPr>
                <w:sz w:val="24"/>
                <w:szCs w:val="24"/>
              </w:rPr>
              <w:t>74:25:0302621, 74:25:0302604, 74:25:0302703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0C" w:rsidRPr="0006600C" w:rsidRDefault="0006600C" w:rsidP="0006600C">
            <w:pPr>
              <w:jc w:val="both"/>
              <w:rPr>
                <w:color w:val="000000"/>
                <w:sz w:val="24"/>
                <w:szCs w:val="24"/>
              </w:rPr>
            </w:pPr>
            <w:r w:rsidRPr="0006600C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06600C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06600C" w:rsidRDefault="0006600C" w:rsidP="004574CC"/>
    <w:p w:rsidR="0006600C" w:rsidRDefault="0006600C" w:rsidP="004574CC"/>
    <w:p w:rsidR="0006600C" w:rsidRPr="00E335AA" w:rsidRDefault="0006600C" w:rsidP="004574CC"/>
    <w:sectPr w:rsidR="0006600C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Вр-385079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Вр-385079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5741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6600C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57413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364B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6600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6600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2024-10-24T07:49:00Z</dcterms:created>
  <dcterms:modified xsi:type="dcterms:W3CDTF">2024-10-24T07:49:00Z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