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30AC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386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E5E8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2A02ED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30AC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30AC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A02ED">
        <w:trPr>
          <w:trHeight w:val="28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E5E83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2E5E83" w:rsidP="002E5E83">
            <w:pPr>
              <w:ind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2E5E8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E5E83" w:rsidRDefault="002E5E83" w:rsidP="002E5E8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E5E83" w:rsidRDefault="002E5E83" w:rsidP="002E5E83">
      <w:pPr>
        <w:widowControl w:val="0"/>
        <w:ind w:firstLine="709"/>
        <w:jc w:val="both"/>
      </w:pPr>
      <w:r>
        <w:t xml:space="preserve">1. Отказать Колегову А.С. в предоставлении земельного участка </w:t>
      </w:r>
      <w:r>
        <w:br/>
        <w:t>с кадастровым номером 74:25:0302719:53, площадью 1149 кв. метров, расположенного по адресному ориентиру: Российская Федерация, Челябинская область, городской округ Златоустовский, город Златоуст, улица Спортивная, земельный участок 17Б, для ведения личного подсобного хозяйства на праве аренды.</w:t>
      </w:r>
    </w:p>
    <w:p w:rsidR="002E5E83" w:rsidRDefault="002E5E83" w:rsidP="002E5E8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74:25:0302719:53, площадью 1149 кв. метров, расположенного по адресному ориентиру: Российская Федерация, Челябинская область, городской округ Златоустовский, город Златоуст, улица Спортивная, земельный участок 17Б, для ведения личного подсобного хозяйства, </w:t>
      </w:r>
      <w:r>
        <w:br/>
        <w:t>зона Ж1 (зона застройки индивидуальными жилыми домами).</w:t>
      </w:r>
    </w:p>
    <w:p w:rsidR="002E5E83" w:rsidRDefault="002E5E83" w:rsidP="002E5E83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2E5E83" w:rsidRDefault="002E5E83" w:rsidP="002E5E8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E5E83" w:rsidP="002E5E8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2E5E83" w:rsidRPr="002E5E83" w:rsidRDefault="002E5E83" w:rsidP="002E5E83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E5E8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406E13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2E5E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E64" w:rsidRDefault="00FC3E64">
      <w:r>
        <w:separator/>
      </w:r>
    </w:p>
  </w:endnote>
  <w:endnote w:type="continuationSeparator" w:id="1">
    <w:p w:rsidR="00FC3E64" w:rsidRDefault="00FC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E64" w:rsidRDefault="00FC3E64">
      <w:r>
        <w:separator/>
      </w:r>
    </w:p>
  </w:footnote>
  <w:footnote w:type="continuationSeparator" w:id="1">
    <w:p w:rsidR="00FC3E64" w:rsidRDefault="00FC3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30AC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A02E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02ED"/>
    <w:rsid w:val="002A5889"/>
    <w:rsid w:val="002B2446"/>
    <w:rsid w:val="002D62C6"/>
    <w:rsid w:val="002E28F0"/>
    <w:rsid w:val="002E3A7A"/>
    <w:rsid w:val="002E5E83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06E13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4BAB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5A6B"/>
    <w:rsid w:val="00970691"/>
    <w:rsid w:val="00977F4D"/>
    <w:rsid w:val="009A488B"/>
    <w:rsid w:val="009A6455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52A3"/>
    <w:rsid w:val="00B07659"/>
    <w:rsid w:val="00B21E55"/>
    <w:rsid w:val="00B30409"/>
    <w:rsid w:val="00B30AC2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3E64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2025-02-21T05:25:00Z</dcterms:created>
  <dcterms:modified xsi:type="dcterms:W3CDTF">2025-02-21T05:25:00Z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