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7174A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901403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E47657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448"/>
        <w:gridCol w:w="261"/>
        <w:gridCol w:w="3865"/>
        <w:gridCol w:w="284"/>
      </w:tblGrid>
      <w:tr w:rsidR="009416DA" w:rsidRPr="00E335AA" w:rsidTr="009B66C0">
        <w:trPr>
          <w:gridAfter w:val="1"/>
          <w:wAfter w:w="284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E7174A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03.06.2024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E7174A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1385-р/АДМ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B66C0">
        <w:trPr>
          <w:gridAfter w:val="1"/>
          <w:wAfter w:w="284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9B66C0">
        <w:trPr>
          <w:trHeight w:val="454"/>
        </w:trPr>
        <w:tc>
          <w:tcPr>
            <w:tcW w:w="4395" w:type="dxa"/>
            <w:gridSpan w:val="5"/>
          </w:tcPr>
          <w:p w:rsidR="008D4E9E" w:rsidRDefault="008D4E9E" w:rsidP="00E47657">
            <w:pPr>
              <w:spacing w:line="276" w:lineRule="auto"/>
              <w:ind w:left="-170"/>
              <w:jc w:val="both"/>
            </w:pPr>
            <w:r>
              <w:t xml:space="preserve">Об организации </w:t>
            </w:r>
            <w:r w:rsidR="003F60C9">
              <w:t xml:space="preserve">проведения </w:t>
            </w:r>
            <w:r>
              <w:t>аукциона на право</w:t>
            </w:r>
            <w:r w:rsidR="009B66C0">
              <w:t xml:space="preserve"> заключения</w:t>
            </w:r>
            <w:r>
              <w:t xml:space="preserve"> договора аренды земельного участка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B66C0" w:rsidRDefault="009B66C0" w:rsidP="003F60C9">
      <w:pPr>
        <w:widowControl w:val="0"/>
        <w:jc w:val="both"/>
      </w:pPr>
    </w:p>
    <w:p w:rsidR="00E47657" w:rsidRDefault="00E47657" w:rsidP="003F60C9">
      <w:pPr>
        <w:widowControl w:val="0"/>
        <w:jc w:val="both"/>
      </w:pPr>
    </w:p>
    <w:p w:rsidR="009B66C0" w:rsidRDefault="009B66C0" w:rsidP="00E47657">
      <w:pPr>
        <w:widowControl w:val="0"/>
        <w:spacing w:line="276" w:lineRule="auto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9B66C0" w:rsidRDefault="009B66C0" w:rsidP="00E47657">
      <w:pPr>
        <w:widowControl w:val="0"/>
        <w:spacing w:line="276" w:lineRule="auto"/>
        <w:ind w:firstLine="709"/>
        <w:jc w:val="both"/>
      </w:pPr>
      <w:r>
        <w:t xml:space="preserve">1. Отказать Фархутдиновой О.Ю. в предоставлении земельного участка </w:t>
      </w:r>
      <w:r>
        <w:br/>
        <w:t xml:space="preserve">с кадастровым номером 74:25:0301301:459, площадью 1049 кв. метров, расположенного по адресному ориентиру: Российская Федерация, </w:t>
      </w:r>
      <w:r>
        <w:br/>
        <w:t xml:space="preserve">Челябинская область, городской округ Златоустовский, город Златоуст, </w:t>
      </w:r>
      <w:r>
        <w:br/>
        <w:t>улица 8-го Марта, земельный участок 112, для индивидуального жилищного строительства на праве аренды.</w:t>
      </w:r>
    </w:p>
    <w:p w:rsidR="009B66C0" w:rsidRDefault="009B66C0" w:rsidP="00E47657">
      <w:pPr>
        <w:widowControl w:val="0"/>
        <w:spacing w:line="276" w:lineRule="auto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74:25:0301301:459, площадью 1049 кв. метров, расположенного по адресному ориентиру: Российская Федерация, </w:t>
      </w:r>
      <w:r>
        <w:br/>
        <w:t xml:space="preserve">Челябинская область, городской округ Златоустовский, город Златоуст, </w:t>
      </w:r>
      <w:r>
        <w:br/>
        <w:t>улица 8-го Марта, земельный участок 112, для индивидуального жилищного строительства градостроительная зона Ж1 (зона застройки индивидуальными жилыми домами).</w:t>
      </w:r>
    </w:p>
    <w:p w:rsidR="009B66C0" w:rsidRDefault="009B66C0" w:rsidP="00E47657">
      <w:pPr>
        <w:widowControl w:val="0"/>
        <w:spacing w:line="276" w:lineRule="auto"/>
        <w:ind w:firstLine="709"/>
        <w:jc w:val="both"/>
      </w:pPr>
      <w:r>
        <w:t>3.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763244" w:rsidRDefault="009B66C0" w:rsidP="00E47657">
      <w:pPr>
        <w:widowControl w:val="0"/>
        <w:spacing w:line="276" w:lineRule="auto"/>
        <w:ind w:firstLine="709"/>
        <w:jc w:val="both"/>
      </w:pPr>
      <w:r>
        <w:t>4. </w:t>
      </w:r>
      <w:r w:rsidR="00E47657" w:rsidRPr="00E47657">
        <w:t>Организацию выполнения настоящего распоряже</w:t>
      </w:r>
      <w:r w:rsidR="00E47657">
        <w:t xml:space="preserve">ния возложить </w:t>
      </w:r>
      <w:r w:rsidR="00E47657">
        <w:br/>
      </w:r>
      <w:r w:rsidR="00E47657" w:rsidRPr="00E47657">
        <w:lastRenderedPageBreak/>
        <w:t>на заместителя Главы Златоустовского городского округа по иму</w:t>
      </w:r>
      <w:r w:rsidR="00E47657">
        <w:t xml:space="preserve">ществу </w:t>
      </w:r>
      <w:r w:rsidR="00E47657">
        <w:br/>
      </w:r>
      <w:r w:rsidR="00E47657" w:rsidRPr="00E47657">
        <w:t>и финансам Жиганьшина В.Р.</w:t>
      </w:r>
    </w:p>
    <w:p w:rsidR="00E47657" w:rsidRDefault="00E47657" w:rsidP="00E47657">
      <w:pPr>
        <w:widowControl w:val="0"/>
        <w:spacing w:line="276" w:lineRule="auto"/>
        <w:ind w:firstLine="709"/>
        <w:jc w:val="both"/>
      </w:pPr>
    </w:p>
    <w:p w:rsidR="00E47657" w:rsidRDefault="00E47657" w:rsidP="00E47657">
      <w:pPr>
        <w:widowControl w:val="0"/>
        <w:spacing w:line="276" w:lineRule="auto"/>
        <w:ind w:firstLine="709"/>
        <w:jc w:val="both"/>
      </w:pPr>
    </w:p>
    <w:p w:rsidR="00E47657" w:rsidRPr="003F60C9" w:rsidRDefault="00E47657" w:rsidP="00E47657">
      <w:pPr>
        <w:widowControl w:val="0"/>
        <w:spacing w:line="276" w:lineRule="auto"/>
        <w:ind w:firstLine="709"/>
        <w:jc w:val="both"/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9B66C0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9B66C0" w:rsidRPr="009B66C0">
              <w:rPr>
                <w:sz w:val="24"/>
                <w:szCs w:val="24"/>
              </w:rPr>
              <w:t>Жига</w:t>
            </w:r>
            <w:r w:rsidR="009B66C0">
              <w:rPr>
                <w:sz w:val="24"/>
                <w:szCs w:val="24"/>
              </w:rPr>
              <w:t>ньшин В.Р., ОМС «КУИ ЗГО», ПУ, п</w:t>
            </w:r>
            <w:r w:rsidR="009B66C0" w:rsidRPr="009B66C0">
              <w:rPr>
                <w:sz w:val="24"/>
                <w:szCs w:val="24"/>
              </w:rPr>
              <w:t>рокур</w:t>
            </w:r>
            <w:r w:rsidR="009B66C0">
              <w:rPr>
                <w:sz w:val="24"/>
                <w:szCs w:val="24"/>
              </w:rPr>
              <w:t>атура, Росреестр, п</w:t>
            </w:r>
            <w:r w:rsidR="009B66C0" w:rsidRPr="009B66C0">
              <w:rPr>
                <w:sz w:val="24"/>
                <w:szCs w:val="24"/>
              </w:rPr>
              <w:t>ресс-служба</w:t>
            </w:r>
          </w:p>
        </w:tc>
      </w:tr>
    </w:tbl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535"/>
        <w:gridCol w:w="3260"/>
        <w:gridCol w:w="1986"/>
      </w:tblGrid>
      <w:tr w:rsidR="001B491C" w:rsidRPr="00E335AA" w:rsidTr="00E47657">
        <w:trPr>
          <w:trHeight w:val="1570"/>
        </w:trPr>
        <w:tc>
          <w:tcPr>
            <w:tcW w:w="4535" w:type="dxa"/>
            <w:vAlign w:val="bottom"/>
          </w:tcPr>
          <w:p w:rsidR="00E47657" w:rsidRDefault="00E47657" w:rsidP="00E47657">
            <w:r>
              <w:t xml:space="preserve">Первый заместитель Главы </w:t>
            </w:r>
          </w:p>
          <w:p w:rsidR="00E47657" w:rsidRDefault="00E47657" w:rsidP="00E47657">
            <w:r>
              <w:t>Златоустовского городского округа -</w:t>
            </w:r>
          </w:p>
          <w:p w:rsidR="001B491C" w:rsidRPr="00E335AA" w:rsidRDefault="00E47657" w:rsidP="00E47657">
            <w:r>
              <w:t>начальник Экономического управления Администрации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6" w:type="dxa"/>
            <w:vAlign w:val="bottom"/>
          </w:tcPr>
          <w:p w:rsidR="001B491C" w:rsidRPr="00E335AA" w:rsidRDefault="00E47657" w:rsidP="00112032">
            <w:pPr>
              <w:jc w:val="right"/>
            </w:pPr>
            <w:r w:rsidRPr="00E47657">
              <w:t>А.Ю. Сюзев</w:t>
            </w:r>
          </w:p>
        </w:tc>
      </w:tr>
    </w:tbl>
    <w:p w:rsidR="00CF1C4C" w:rsidRPr="00E335AA" w:rsidRDefault="00CF1C4C" w:rsidP="004574CC"/>
    <w:sectPr w:rsidR="00CF1C4C" w:rsidRPr="00E335AA" w:rsidSect="0063011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185" w:rsidRDefault="00EE2185">
      <w:r>
        <w:separator/>
      </w:r>
    </w:p>
  </w:endnote>
  <w:endnote w:type="continuationSeparator" w:id="1">
    <w:p w:rsidR="00EE2185" w:rsidRDefault="00EE21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Вр-366641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Вр-366641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185" w:rsidRDefault="00EE2185">
      <w:r>
        <w:separator/>
      </w:r>
    </w:p>
  </w:footnote>
  <w:footnote w:type="continuationSeparator" w:id="1">
    <w:p w:rsidR="00EE2185" w:rsidRDefault="00EE21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7174A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E1672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3F60C9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011C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E1672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B66C0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25552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47657"/>
    <w:rsid w:val="00E6233F"/>
    <w:rsid w:val="00E6345A"/>
    <w:rsid w:val="00E7174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2185"/>
    <w:rsid w:val="00EE79CA"/>
    <w:rsid w:val="00EF027D"/>
    <w:rsid w:val="00EF1225"/>
    <w:rsid w:val="00F001BC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2024-06-03T05:41:00Z</cp:lastPrinted>
  <dcterms:created xsi:type="dcterms:W3CDTF">2024-06-04T08:48:00Z</dcterms:created>
  <dcterms:modified xsi:type="dcterms:W3CDTF">2024-06-04T08:48:00Z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