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84EE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2789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48651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84EE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784EE3" w:rsidP="00E4076D">
            <w:fldSimple w:instr=" DOCPROPERTY  Рег.№  \* MERGEFORMAT ">
              <w:r w:rsidR="009416DA" w:rsidRPr="009416DA">
                <w:t>338-П/АДМ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86516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EB50E8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EB50E8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B50E8" w:rsidRDefault="00EB50E8" w:rsidP="00EB50E8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ст. 39.37, </w:t>
      </w:r>
      <w:r w:rsidR="00C95BD7">
        <w:br/>
      </w:r>
      <w:r>
        <w:t xml:space="preserve">ст. 39.38, ст. 39.43, ст. 39.45, ст. 39.46. Земельного кодекса Российской Федерации, ст. 3.6. Федерального закона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</w:t>
      </w:r>
      <w:r w:rsidR="00C95BD7">
        <w:br/>
      </w:r>
      <w:r>
        <w:t>от 22.08.2024г.,</w:t>
      </w:r>
    </w:p>
    <w:p w:rsidR="00EB50E8" w:rsidRDefault="00EB50E8" w:rsidP="00EB50E8">
      <w:pPr>
        <w:widowControl w:val="0"/>
        <w:ind w:firstLine="709"/>
        <w:jc w:val="both"/>
      </w:pPr>
      <w:r>
        <w:t>ПОСТАНОВЛЯЮ:</w:t>
      </w:r>
    </w:p>
    <w:p w:rsidR="00EB50E8" w:rsidRDefault="00C95BD7" w:rsidP="00EB50E8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</w:r>
      <w:r w:rsidR="00EB50E8">
        <w:t>Утвердить границы публичного сервитута (</w:t>
      </w:r>
      <w:r>
        <w:t>п</w:t>
      </w:r>
      <w:r w:rsidR="00EB50E8">
        <w:t>риложение 1).</w:t>
      </w:r>
    </w:p>
    <w:p w:rsidR="00EB50E8" w:rsidRDefault="00EB50E8" w:rsidP="00EB50E8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C95BD7">
        <w:br/>
      </w:r>
      <w:r>
        <w:t xml:space="preserve">с </w:t>
      </w:r>
      <w:r w:rsidR="00C95BD7">
        <w:t>п</w:t>
      </w:r>
      <w:r>
        <w:t>риложением 1 к настоящему постановлению.</w:t>
      </w:r>
    </w:p>
    <w:p w:rsidR="00EB50E8" w:rsidRDefault="00EB50E8" w:rsidP="00EB50E8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</w:t>
      </w:r>
      <w:r w:rsidR="00C95BD7">
        <w:t>п</w:t>
      </w:r>
      <w:r>
        <w:t>риложение 2).</w:t>
      </w:r>
    </w:p>
    <w:p w:rsidR="00EB50E8" w:rsidRDefault="00EB50E8" w:rsidP="00EB50E8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="00C95BD7">
        <w:t>Российской Федерации</w:t>
      </w:r>
      <w:r>
        <w:t>» - сооружения  «ВЛ-0,4кВ</w:t>
      </w:r>
      <w:r w:rsidR="00C95BD7">
        <w:br/>
      </w:r>
      <w:r>
        <w:t>ул. Тельмана от ТП№220».</w:t>
      </w:r>
    </w:p>
    <w:p w:rsidR="00EB50E8" w:rsidRDefault="00C95BD7" w:rsidP="00EB50E8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r w:rsidR="00EB50E8">
        <w:t>Срок публичного сервитута: 49 лет.</w:t>
      </w:r>
    </w:p>
    <w:p w:rsidR="00EB50E8" w:rsidRDefault="00EB50E8" w:rsidP="00EB50E8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="00C95BD7">
        <w:t>Российской Федерации</w:t>
      </w:r>
      <w:r>
        <w:t xml:space="preserve"> от 24.02.2009 г. № 160. </w:t>
      </w:r>
    </w:p>
    <w:p w:rsidR="00EB50E8" w:rsidRDefault="00EB50E8" w:rsidP="00EB50E8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</w:t>
      </w:r>
      <w:r w:rsidR="00C95BD7">
        <w:t xml:space="preserve">итут: размещение сооружения – </w:t>
      </w:r>
      <w:r>
        <w:t xml:space="preserve">«ВЛ-0,4кВ ул. Тельмана от ТП№220» осуществляется </w:t>
      </w:r>
      <w:r w:rsidR="00C95BD7">
        <w:br/>
      </w:r>
      <w:r>
        <w:t>в течение всего срока действия публичного сервитута.</w:t>
      </w:r>
    </w:p>
    <w:p w:rsidR="00EB50E8" w:rsidRDefault="00C95BD7" w:rsidP="00EB50E8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r w:rsidR="00EB50E8">
        <w:t xml:space="preserve">Срок, в течение которого использование указанных в настоящем постановлении земельных участков (земель) в соответствии с их видами </w:t>
      </w:r>
      <w:r w:rsidR="00EB50E8">
        <w:lastRenderedPageBreak/>
        <w:t>разрешенного использования будет невозможно или существенно затруднено</w:t>
      </w:r>
      <w:r>
        <w:br/>
      </w:r>
      <w:r w:rsidR="00EB50E8">
        <w:t>в связи с осуществлением сервитута – не устанавливается.</w:t>
      </w:r>
    </w:p>
    <w:p w:rsidR="00EB50E8" w:rsidRDefault="00EB50E8" w:rsidP="00EB50E8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C95BD7">
        <w:br/>
      </w:r>
      <w:r>
        <w:t xml:space="preserve">в соответствии с видами разрешенного использования, в срок не позднее, </w:t>
      </w:r>
      <w:r w:rsidR="00C95BD7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EB50E8" w:rsidRDefault="00EB50E8" w:rsidP="00EB50E8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C95BD7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EB50E8" w:rsidRDefault="00EB50E8" w:rsidP="00EB50E8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B50E8" w:rsidRDefault="00EB50E8" w:rsidP="00EB50E8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EB50E8" w:rsidRDefault="00EB50E8" w:rsidP="00EB50E8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EB50E8" w:rsidP="00EB50E8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>Организацию выполнения настоящего постановления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B50E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EB50E8" w:rsidRDefault="00EB50E8" w:rsidP="004574CC"/>
    <w:p w:rsidR="00EB50E8" w:rsidRDefault="00EB50E8" w:rsidP="004574CC"/>
    <w:p w:rsidR="00EB50E8" w:rsidRDefault="00EB50E8" w:rsidP="004574CC"/>
    <w:p w:rsidR="00EB50E8" w:rsidRDefault="00EB50E8" w:rsidP="004574CC"/>
    <w:p w:rsidR="00EB50E8" w:rsidRDefault="00EB50E8" w:rsidP="004574CC"/>
    <w:p w:rsidR="00EB50E8" w:rsidRDefault="00EB50E8" w:rsidP="004574CC"/>
    <w:p w:rsidR="00EB50E8" w:rsidRDefault="00EB50E8" w:rsidP="004574CC"/>
    <w:p w:rsidR="00EB50E8" w:rsidRDefault="00EB50E8" w:rsidP="004574CC"/>
    <w:p w:rsidR="00EB50E8" w:rsidRDefault="00EB50E8" w:rsidP="004574CC"/>
    <w:p w:rsidR="00EB50E8" w:rsidRDefault="00EB50E8" w:rsidP="004574CC"/>
    <w:p w:rsidR="00EB50E8" w:rsidRDefault="00EB50E8" w:rsidP="004574CC"/>
    <w:p w:rsidR="00EB50E8" w:rsidRDefault="00EB50E8" w:rsidP="004574CC"/>
    <w:p w:rsidR="00EB50E8" w:rsidRDefault="00EB50E8" w:rsidP="004574CC"/>
    <w:p w:rsidR="00EB50E8" w:rsidRDefault="00EB50E8" w:rsidP="004574CC"/>
    <w:p w:rsidR="00EB50E8" w:rsidRPr="00E47ED8" w:rsidRDefault="00EB50E8" w:rsidP="00EB50E8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EB50E8" w:rsidRDefault="00EB50E8" w:rsidP="004574CC">
      <w:pPr>
        <w:sectPr w:rsidR="00EB50E8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B50E8" w:rsidRDefault="00EB50E8" w:rsidP="00EB50E8">
      <w:pPr>
        <w:ind w:left="5103"/>
        <w:jc w:val="center"/>
      </w:pPr>
      <w:r>
        <w:lastRenderedPageBreak/>
        <w:t>ПРИЛОЖЕНИЕ 1</w:t>
      </w:r>
    </w:p>
    <w:p w:rsidR="00EB50E8" w:rsidRDefault="00EB50E8" w:rsidP="00EB50E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B50E8" w:rsidRDefault="00EB50E8" w:rsidP="00EB50E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B50E8" w:rsidRDefault="00EB50E8" w:rsidP="00EB50E8">
      <w:pPr>
        <w:ind w:left="5103"/>
        <w:jc w:val="center"/>
      </w:pPr>
      <w:r>
        <w:t>Златоустовского городского округа</w:t>
      </w:r>
    </w:p>
    <w:p w:rsidR="00EB50E8" w:rsidRDefault="00EB50E8" w:rsidP="00EB50E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86516">
        <w:rPr>
          <w:rFonts w:ascii="Times New Roman" w:hAnsi="Times New Roman" w:cs="Times New Roman"/>
          <w:sz w:val="28"/>
          <w:szCs w:val="28"/>
        </w:rPr>
        <w:t>27.09.2024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86516">
        <w:rPr>
          <w:rFonts w:ascii="Times New Roman" w:hAnsi="Times New Roman" w:cs="Times New Roman"/>
          <w:sz w:val="28"/>
          <w:szCs w:val="28"/>
        </w:rPr>
        <w:t>338-П/АДМ</w:t>
      </w:r>
    </w:p>
    <w:p w:rsidR="00EB50E8" w:rsidRDefault="00EB50E8" w:rsidP="00EB50E8">
      <w:pPr>
        <w:tabs>
          <w:tab w:val="left" w:pos="5529"/>
        </w:tabs>
        <w:suppressAutoHyphens/>
        <w:ind w:left="5103"/>
        <w:jc w:val="center"/>
      </w:pPr>
    </w:p>
    <w:p w:rsidR="00EB50E8" w:rsidRDefault="00EB50E8" w:rsidP="00EB50E8">
      <w:pPr>
        <w:jc w:val="center"/>
      </w:pPr>
      <w:r>
        <w:rPr>
          <w:noProof/>
        </w:rPr>
        <w:drawing>
          <wp:inline distT="0" distB="0" distL="0" distR="0">
            <wp:extent cx="5358843" cy="7587871"/>
            <wp:effectExtent l="0" t="0" r="0" b="0"/>
            <wp:docPr id="2" name="Рисунок 1" descr="Z:\ЖУРАВЛЕВ\OLD\Алексей(старый комп)\Мои документы\ПУБЛИЧНЫЙ СЕРВИТУТ МРСК\2024 письмо №958 ВЗР-10\Тельмана от ТП-220\147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Тельмана от ТП-220\147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345" cy="758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0E8" w:rsidRDefault="00EB50E8">
      <w:r>
        <w:br w:type="page"/>
      </w:r>
    </w:p>
    <w:p w:rsidR="00EB50E8" w:rsidRDefault="00EB50E8" w:rsidP="00EB50E8">
      <w:pPr>
        <w:ind w:left="5103"/>
        <w:jc w:val="center"/>
      </w:pPr>
      <w:r>
        <w:lastRenderedPageBreak/>
        <w:t>ПРИЛОЖЕНИЕ 2</w:t>
      </w:r>
    </w:p>
    <w:p w:rsidR="00EB50E8" w:rsidRDefault="00EB50E8" w:rsidP="00EB50E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B50E8" w:rsidRDefault="00EB50E8" w:rsidP="00EB50E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B50E8" w:rsidRDefault="00EB50E8" w:rsidP="00EB50E8">
      <w:pPr>
        <w:ind w:left="5103"/>
        <w:jc w:val="center"/>
      </w:pPr>
      <w:r>
        <w:t>Златоустовского городского округа</w:t>
      </w:r>
    </w:p>
    <w:p w:rsidR="00EB50E8" w:rsidRDefault="00486516" w:rsidP="00EB50E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27.09.2024 г. № 338-П/АДМ</w:t>
      </w:r>
      <w:bookmarkStart w:id="0" w:name="_GoBack"/>
      <w:bookmarkEnd w:id="0"/>
    </w:p>
    <w:p w:rsidR="00EB50E8" w:rsidRDefault="00EB50E8" w:rsidP="00EB50E8">
      <w:pPr>
        <w:tabs>
          <w:tab w:val="left" w:pos="5529"/>
        </w:tabs>
        <w:suppressAutoHyphens/>
        <w:ind w:left="5103"/>
        <w:jc w:val="center"/>
      </w:pPr>
    </w:p>
    <w:p w:rsidR="00EB50E8" w:rsidRDefault="00EB50E8" w:rsidP="004574CC"/>
    <w:p w:rsidR="00EB50E8" w:rsidRDefault="00EB50E8" w:rsidP="00EB50E8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337"/>
        <w:gridCol w:w="6735"/>
      </w:tblGrid>
      <w:tr w:rsidR="00EB50E8" w:rsidRPr="00EB50E8" w:rsidTr="00EB50E8">
        <w:trPr>
          <w:trHeight w:val="300"/>
        </w:trPr>
        <w:tc>
          <w:tcPr>
            <w:tcW w:w="582" w:type="dxa"/>
            <w:shd w:val="clear" w:color="auto" w:fill="auto"/>
            <w:noWrap/>
            <w:hideMark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74:25:0301514:107</w:t>
            </w:r>
          </w:p>
        </w:tc>
        <w:tc>
          <w:tcPr>
            <w:tcW w:w="6735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Челябинская обл., г Златоуст, им Э. Тельмана, 5</w:t>
            </w:r>
          </w:p>
        </w:tc>
      </w:tr>
      <w:tr w:rsidR="00EB50E8" w:rsidRPr="00EB50E8" w:rsidTr="00EB50E8">
        <w:trPr>
          <w:trHeight w:val="300"/>
        </w:trPr>
        <w:tc>
          <w:tcPr>
            <w:tcW w:w="582" w:type="dxa"/>
            <w:shd w:val="clear" w:color="auto" w:fill="auto"/>
            <w:noWrap/>
            <w:hideMark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2</w:t>
            </w:r>
          </w:p>
        </w:tc>
        <w:tc>
          <w:tcPr>
            <w:tcW w:w="2337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74:25:0301514:39</w:t>
            </w:r>
          </w:p>
        </w:tc>
        <w:tc>
          <w:tcPr>
            <w:tcW w:w="6735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Челябинская обл., г Златоуст, ул им Э.Тельмана, д 39</w:t>
            </w:r>
          </w:p>
        </w:tc>
      </w:tr>
      <w:tr w:rsidR="00EB50E8" w:rsidRPr="00EB50E8" w:rsidTr="00EB50E8">
        <w:trPr>
          <w:trHeight w:val="300"/>
        </w:trPr>
        <w:tc>
          <w:tcPr>
            <w:tcW w:w="582" w:type="dxa"/>
            <w:shd w:val="clear" w:color="auto" w:fill="auto"/>
            <w:noWrap/>
            <w:hideMark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3</w:t>
            </w:r>
          </w:p>
        </w:tc>
        <w:tc>
          <w:tcPr>
            <w:tcW w:w="2337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74:25:0301516:19</w:t>
            </w:r>
          </w:p>
        </w:tc>
        <w:tc>
          <w:tcPr>
            <w:tcW w:w="6735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Челябинская обл., г Златоуст, ул им Э.Тельмана, д 28</w:t>
            </w:r>
          </w:p>
        </w:tc>
      </w:tr>
      <w:tr w:rsidR="00EB50E8" w:rsidRPr="00EB50E8" w:rsidTr="00EB50E8">
        <w:trPr>
          <w:trHeight w:val="300"/>
        </w:trPr>
        <w:tc>
          <w:tcPr>
            <w:tcW w:w="582" w:type="dxa"/>
            <w:shd w:val="clear" w:color="auto" w:fill="auto"/>
            <w:noWrap/>
            <w:hideMark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4</w:t>
            </w:r>
          </w:p>
        </w:tc>
        <w:tc>
          <w:tcPr>
            <w:tcW w:w="2337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74:25:0301516:3</w:t>
            </w:r>
          </w:p>
        </w:tc>
        <w:tc>
          <w:tcPr>
            <w:tcW w:w="6735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Челябинская обл., г. Златоуст</w:t>
            </w:r>
          </w:p>
        </w:tc>
      </w:tr>
      <w:tr w:rsidR="00EB50E8" w:rsidRPr="00EB50E8" w:rsidTr="00EB50E8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5</w:t>
            </w:r>
          </w:p>
        </w:tc>
        <w:tc>
          <w:tcPr>
            <w:tcW w:w="2337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74:25:0301516:49</w:t>
            </w:r>
          </w:p>
        </w:tc>
        <w:tc>
          <w:tcPr>
            <w:tcW w:w="6735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Челябинская обл., г. Златоуст, ул. Инкубаторная, д. 4</w:t>
            </w:r>
          </w:p>
        </w:tc>
      </w:tr>
      <w:tr w:rsidR="00EB50E8" w:rsidRPr="00EB50E8" w:rsidTr="00EB50E8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6</w:t>
            </w:r>
          </w:p>
        </w:tc>
        <w:tc>
          <w:tcPr>
            <w:tcW w:w="2337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74:25:0301516:66</w:t>
            </w:r>
          </w:p>
        </w:tc>
        <w:tc>
          <w:tcPr>
            <w:tcW w:w="6735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Челябинская обл., г Златоуст, ул им Э.Тельмана, д 36</w:t>
            </w:r>
          </w:p>
        </w:tc>
      </w:tr>
      <w:tr w:rsidR="00EB50E8" w:rsidRPr="00EB50E8" w:rsidTr="00EB50E8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7</w:t>
            </w:r>
          </w:p>
        </w:tc>
        <w:tc>
          <w:tcPr>
            <w:tcW w:w="2337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74:25:0301516:7</w:t>
            </w:r>
          </w:p>
        </w:tc>
        <w:tc>
          <w:tcPr>
            <w:tcW w:w="6735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Челябинская обл., г. Златоуст, ул. Чегрэсовская, д. 11</w:t>
            </w:r>
          </w:p>
        </w:tc>
      </w:tr>
      <w:tr w:rsidR="00EB50E8" w:rsidRPr="00EB50E8" w:rsidTr="00EB50E8">
        <w:trPr>
          <w:trHeight w:val="300"/>
        </w:trPr>
        <w:tc>
          <w:tcPr>
            <w:tcW w:w="582" w:type="dxa"/>
            <w:shd w:val="clear" w:color="auto" w:fill="auto"/>
            <w:noWrap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8</w:t>
            </w:r>
          </w:p>
        </w:tc>
        <w:tc>
          <w:tcPr>
            <w:tcW w:w="2337" w:type="dxa"/>
            <w:shd w:val="clear" w:color="auto" w:fill="auto"/>
          </w:tcPr>
          <w:p w:rsidR="00EB50E8" w:rsidRPr="00EB50E8" w:rsidRDefault="00EB50E8" w:rsidP="00476956">
            <w:pPr>
              <w:rPr>
                <w:sz w:val="24"/>
                <w:szCs w:val="24"/>
              </w:rPr>
            </w:pPr>
            <w:r w:rsidRPr="00EB50E8">
              <w:rPr>
                <w:sz w:val="24"/>
                <w:szCs w:val="24"/>
              </w:rPr>
              <w:t>74:25:0301514, 74:25:0301516</w:t>
            </w:r>
          </w:p>
        </w:tc>
        <w:tc>
          <w:tcPr>
            <w:tcW w:w="6735" w:type="dxa"/>
            <w:shd w:val="clear" w:color="auto" w:fill="auto"/>
          </w:tcPr>
          <w:p w:rsidR="00EB50E8" w:rsidRPr="00EB50E8" w:rsidRDefault="00EB50E8" w:rsidP="00476956">
            <w:pPr>
              <w:pStyle w:val="ConsPlusNormal"/>
            </w:pPr>
            <w:r w:rsidRPr="00EB50E8">
              <w:t>Земли кадастровых кварталов, собственность на которые не разграничена</w:t>
            </w:r>
          </w:p>
        </w:tc>
      </w:tr>
    </w:tbl>
    <w:p w:rsidR="00EB50E8" w:rsidRDefault="00EB50E8" w:rsidP="004574CC"/>
    <w:p w:rsidR="00EB50E8" w:rsidRPr="00E335AA" w:rsidRDefault="00EB50E8" w:rsidP="004574CC"/>
    <w:sectPr w:rsidR="00EB50E8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F8F" w:rsidRDefault="00216F8F">
      <w:r>
        <w:separator/>
      </w:r>
    </w:p>
  </w:endnote>
  <w:endnote w:type="continuationSeparator" w:id="1">
    <w:p w:rsidR="00216F8F" w:rsidRDefault="00216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F8F" w:rsidRDefault="00216F8F">
      <w:r>
        <w:separator/>
      </w:r>
    </w:p>
  </w:footnote>
  <w:footnote w:type="continuationSeparator" w:id="1">
    <w:p w:rsidR="00216F8F" w:rsidRDefault="00216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84EE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821A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21AF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6F8F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6516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4EE3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95BD7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0E8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B50E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EB50E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B50E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EB50E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2024-10-01T04:09:00Z</dcterms:created>
  <dcterms:modified xsi:type="dcterms:W3CDTF">2024-10-01T04:09:00Z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