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67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815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F16B9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67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767DE" w:rsidP="00E4076D">
            <w:fldSimple w:instr=" DOCPROPERTY  Рег.№  \* MERGEFORMAT ">
              <w:r w:rsidR="009416DA" w:rsidRPr="009416DA">
                <w:t>512-П/АДМ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16B9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16B9D">
        <w:trPr>
          <w:trHeight w:val="446"/>
        </w:trPr>
        <w:tc>
          <w:tcPr>
            <w:tcW w:w="3969" w:type="dxa"/>
            <w:gridSpan w:val="3"/>
          </w:tcPr>
          <w:p w:rsidR="00EB51C4" w:rsidRPr="00EB51C4" w:rsidRDefault="00EB51C4" w:rsidP="00EB51C4">
            <w:pPr>
              <w:ind w:left="-170"/>
              <w:jc w:val="both"/>
            </w:pPr>
            <w:r w:rsidRPr="00EB51C4">
              <w:t>Об установлении публичного сервитута</w:t>
            </w:r>
          </w:p>
          <w:p w:rsidR="00D96BA1" w:rsidRPr="00EB51C4" w:rsidRDefault="00D96BA1" w:rsidP="00EB51C4">
            <w:pPr>
              <w:ind w:left="-170"/>
              <w:jc w:val="both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B51C4" w:rsidRPr="007F2FE8" w:rsidRDefault="00EB51C4" w:rsidP="00EB51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>
        <w:rPr>
          <w:color w:val="22272F"/>
          <w:sz w:val="28"/>
          <w:szCs w:val="28"/>
          <w:shd w:val="clear" w:color="auto" w:fill="FFFFFF"/>
        </w:rPr>
        <w:t xml:space="preserve">от </w:t>
      </w:r>
      <w:r w:rsidRPr="00EB51C4">
        <w:rPr>
          <w:sz w:val="28"/>
          <w:szCs w:val="28"/>
          <w:shd w:val="clear" w:color="auto" w:fill="FFFFFF"/>
        </w:rPr>
        <w:t xml:space="preserve">25.10.2001 г. </w:t>
      </w:r>
      <w:r>
        <w:rPr>
          <w:sz w:val="28"/>
          <w:szCs w:val="28"/>
          <w:shd w:val="clear" w:color="auto" w:fill="FFFFFF"/>
        </w:rPr>
        <w:t xml:space="preserve">               № </w:t>
      </w:r>
      <w:r w:rsidRPr="00EB51C4">
        <w:rPr>
          <w:sz w:val="28"/>
          <w:szCs w:val="28"/>
          <w:shd w:val="clear" w:color="auto" w:fill="FFFFFF"/>
        </w:rPr>
        <w:t xml:space="preserve">137-ФЗ </w:t>
      </w:r>
      <w:r w:rsidRPr="00EB51C4">
        <w:rPr>
          <w:sz w:val="28"/>
          <w:szCs w:val="28"/>
        </w:rPr>
        <w:t>«О введении в действие Земельного кодекса 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B51C4" w:rsidRPr="00E717B4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EB51C4" w:rsidRPr="001943C7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EB51C4" w:rsidRPr="001943C7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EB51C4" w:rsidRPr="00581BB0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 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2105FA">
        <w:rPr>
          <w:color w:val="000000"/>
          <w:sz w:val="28"/>
          <w:szCs w:val="28"/>
        </w:rPr>
        <w:t xml:space="preserve">сооружения </w:t>
      </w:r>
      <w:r w:rsidRPr="002105FA">
        <w:rPr>
          <w:sz w:val="28"/>
          <w:szCs w:val="28"/>
        </w:rPr>
        <w:t>«ВЛ-0,4кВ ул. К.Маркса № 47, 49 от ТП№325».</w:t>
      </w:r>
    </w:p>
    <w:p w:rsidR="00EB51C4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EB51C4" w:rsidRPr="00EB51C4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2FE8"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EB51C4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B51C4" w:rsidRPr="006330F8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- </w:t>
      </w:r>
      <w:r w:rsidRPr="002105FA">
        <w:rPr>
          <w:sz w:val="28"/>
          <w:szCs w:val="28"/>
        </w:rPr>
        <w:t>«ВЛ-0,4кВ ул. К.Маркса № 47, 49 от ТП№325»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EB51C4" w:rsidRPr="006330F8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EB51C4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EB51C4" w:rsidRPr="00C52C2B" w:rsidRDefault="00EB51C4" w:rsidP="00EB51C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EB51C4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EB51C4" w:rsidRPr="004C6A4E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B51C4" w:rsidRPr="006330F8" w:rsidRDefault="00EB51C4" w:rsidP="00EB51C4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EB51C4" w:rsidRPr="006330F8" w:rsidRDefault="00EB51C4" w:rsidP="00EB51C4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B51C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4574CC"/>
    <w:p w:rsidR="00EB51C4" w:rsidRDefault="00EB51C4" w:rsidP="00EB51C4">
      <w:pPr>
        <w:jc w:val="both"/>
        <w:rPr>
          <w:sz w:val="24"/>
          <w:szCs w:val="24"/>
        </w:rPr>
      </w:pPr>
      <w:r w:rsidRPr="00EB51C4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EB51C4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EB51C4" w:rsidRDefault="00EB51C4" w:rsidP="00EB51C4">
      <w:pPr>
        <w:ind w:left="5103"/>
        <w:jc w:val="center"/>
      </w:pPr>
      <w:r>
        <w:lastRenderedPageBreak/>
        <w:t>ПРИЛОЖЕНИЕ 1</w:t>
      </w:r>
    </w:p>
    <w:p w:rsidR="00EB51C4" w:rsidRDefault="00EB51C4" w:rsidP="00EB51C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51C4" w:rsidRDefault="00EB51C4" w:rsidP="00EB51C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51C4" w:rsidRDefault="00EB51C4" w:rsidP="00EB51C4">
      <w:pPr>
        <w:ind w:left="5103"/>
        <w:jc w:val="center"/>
      </w:pPr>
      <w:r>
        <w:t>Златоустовского городского округа</w:t>
      </w:r>
    </w:p>
    <w:p w:rsidR="00EB51C4" w:rsidRDefault="00EB51C4" w:rsidP="00EB51C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6B9D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16B9D">
        <w:rPr>
          <w:rFonts w:ascii="Times New Roman" w:hAnsi="Times New Roman" w:cs="Times New Roman"/>
          <w:sz w:val="28"/>
          <w:szCs w:val="28"/>
        </w:rPr>
        <w:t>512-П/АДМ</w:t>
      </w:r>
    </w:p>
    <w:p w:rsidR="00EB51C4" w:rsidRDefault="00EB51C4" w:rsidP="00EB51C4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1214" cy="8221980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К.Маркса от ТП-325\254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К.Маркса от ТП-325\254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C4" w:rsidRDefault="00EB51C4" w:rsidP="00EB51C4">
      <w:pPr>
        <w:ind w:left="5103"/>
        <w:jc w:val="center"/>
      </w:pPr>
      <w:r>
        <w:lastRenderedPageBreak/>
        <w:t>ПРИЛОЖЕНИЕ 2</w:t>
      </w:r>
    </w:p>
    <w:p w:rsidR="00EB51C4" w:rsidRDefault="00EB51C4" w:rsidP="00EB51C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51C4" w:rsidRDefault="00EB51C4" w:rsidP="00EB51C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51C4" w:rsidRDefault="00EB51C4" w:rsidP="00EB51C4">
      <w:pPr>
        <w:ind w:left="5103"/>
        <w:jc w:val="center"/>
      </w:pPr>
      <w:r>
        <w:t>Златоустовского городского округа</w:t>
      </w:r>
    </w:p>
    <w:p w:rsidR="00EB51C4" w:rsidRDefault="00EB51C4" w:rsidP="00EB51C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6B9D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16B9D">
        <w:rPr>
          <w:rFonts w:ascii="Times New Roman" w:hAnsi="Times New Roman" w:cs="Times New Roman"/>
          <w:sz w:val="28"/>
          <w:szCs w:val="28"/>
        </w:rPr>
        <w:t>512-П/АДМ</w:t>
      </w:r>
      <w:bookmarkStart w:id="0" w:name="_GoBack"/>
      <w:bookmarkEnd w:id="0"/>
    </w:p>
    <w:p w:rsidR="00EB51C4" w:rsidRPr="00EB51C4" w:rsidRDefault="00EB51C4" w:rsidP="00EB51C4">
      <w:pPr>
        <w:rPr>
          <w:lang w:eastAsia="ar-SA"/>
        </w:rPr>
      </w:pPr>
    </w:p>
    <w:p w:rsidR="00EB51C4" w:rsidRDefault="00EB51C4" w:rsidP="00EB51C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321"/>
      </w:tblGrid>
      <w:tr w:rsidR="00EB51C4" w:rsidRPr="00485CEE" w:rsidTr="00FC7CD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1C4" w:rsidRPr="00EB51C4" w:rsidRDefault="00EB51C4" w:rsidP="00FC7CDF">
            <w:pPr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C4" w:rsidRPr="00EB51C4" w:rsidRDefault="00EB51C4" w:rsidP="00FC7CDF">
            <w:pPr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74:25:0302124:1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C4" w:rsidRPr="00EB51C4" w:rsidRDefault="00EB51C4" w:rsidP="00EB51C4">
            <w:pPr>
              <w:jc w:val="both"/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Челябинская область, г. Златоуст, ул. Металлургов</w:t>
            </w:r>
          </w:p>
        </w:tc>
      </w:tr>
      <w:tr w:rsidR="00EB51C4" w:rsidRPr="00485CEE" w:rsidTr="00FC7CD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1C4" w:rsidRPr="00EB51C4" w:rsidRDefault="00EB51C4" w:rsidP="00FC7CDF">
            <w:pPr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C4" w:rsidRPr="00EB51C4" w:rsidRDefault="00EB51C4" w:rsidP="00FC7CDF">
            <w:pPr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74:25:0302112:1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C4" w:rsidRPr="00EB51C4" w:rsidRDefault="00EB51C4" w:rsidP="00EB51C4">
            <w:pPr>
              <w:jc w:val="both"/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B51C4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B51C4">
              <w:rPr>
                <w:color w:val="000000"/>
                <w:sz w:val="24"/>
                <w:szCs w:val="24"/>
              </w:rPr>
              <w:t xml:space="preserve"> Металлургов</w:t>
            </w:r>
          </w:p>
        </w:tc>
      </w:tr>
      <w:tr w:rsidR="00EB51C4" w:rsidRPr="00FB1E33" w:rsidTr="00FC7CD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1C4" w:rsidRPr="00EB51C4" w:rsidRDefault="00EB51C4" w:rsidP="00FC7CDF">
            <w:pPr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C4" w:rsidRPr="00EB51C4" w:rsidRDefault="00EB51C4" w:rsidP="00FC7CDF">
            <w:pPr>
              <w:rPr>
                <w:color w:val="000000"/>
                <w:sz w:val="24"/>
                <w:szCs w:val="24"/>
              </w:rPr>
            </w:pPr>
            <w:r w:rsidRPr="00EB51C4">
              <w:rPr>
                <w:sz w:val="24"/>
                <w:szCs w:val="24"/>
              </w:rPr>
              <w:t>74:25:0302112, 74:25:0302124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C4" w:rsidRPr="00EB51C4" w:rsidRDefault="00EB51C4" w:rsidP="00EB51C4">
            <w:pPr>
              <w:jc w:val="both"/>
              <w:rPr>
                <w:color w:val="000000"/>
                <w:sz w:val="24"/>
                <w:szCs w:val="24"/>
              </w:rPr>
            </w:pPr>
            <w:r w:rsidRPr="00EB51C4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B51C4" w:rsidRPr="00EB51C4" w:rsidRDefault="00EB51C4" w:rsidP="00EB51C4">
      <w:pPr>
        <w:jc w:val="both"/>
        <w:rPr>
          <w:sz w:val="24"/>
          <w:szCs w:val="24"/>
        </w:rPr>
      </w:pPr>
    </w:p>
    <w:sectPr w:rsidR="00EB51C4" w:rsidRPr="00EB51C4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3EB" w:rsidRDefault="00AA43EB">
      <w:r>
        <w:separator/>
      </w:r>
    </w:p>
  </w:endnote>
  <w:endnote w:type="continuationSeparator" w:id="1">
    <w:p w:rsidR="00AA43EB" w:rsidRDefault="00AA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Вр-388600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Вр-388600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3EB" w:rsidRDefault="00AA43EB">
      <w:r>
        <w:separator/>
      </w:r>
    </w:p>
  </w:footnote>
  <w:footnote w:type="continuationSeparator" w:id="1">
    <w:p w:rsidR="00AA43EB" w:rsidRDefault="00AA4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767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036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036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67DE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3EB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1C4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6B9D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EB51C4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EB51C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EB51C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EB51C4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EB51C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EB51C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2024-11-07T04:53:00Z</cp:lastPrinted>
  <dcterms:created xsi:type="dcterms:W3CDTF">2024-11-08T09:33:00Z</dcterms:created>
  <dcterms:modified xsi:type="dcterms:W3CDTF">2024-11-08T09:33:00Z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