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92FB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507247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139"/>
        <w:gridCol w:w="285"/>
        <w:gridCol w:w="4163"/>
        <w:gridCol w:w="139"/>
        <w:gridCol w:w="285"/>
      </w:tblGrid>
      <w:tr w:rsidR="009416DA" w:rsidRPr="00E335AA" w:rsidTr="00A92FB3">
        <w:trPr>
          <w:gridAfter w:val="1"/>
          <w:wAfter w:w="285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99724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13.08.2024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99724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227-П/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92FB3">
        <w:trPr>
          <w:gridAfter w:val="2"/>
          <w:wAfter w:w="424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A92FB3">
        <w:trPr>
          <w:trHeight w:val="446"/>
        </w:trPr>
        <w:tc>
          <w:tcPr>
            <w:tcW w:w="4254" w:type="dxa"/>
            <w:gridSpan w:val="5"/>
          </w:tcPr>
          <w:p w:rsidR="00D96BA1" w:rsidRDefault="00D96BA1" w:rsidP="009F07B7">
            <w:pPr>
              <w:ind w:left="-170"/>
              <w:jc w:val="both"/>
            </w:pPr>
            <w:r>
              <w:t xml:space="preserve">О содействии избирательным комиссиям Златоустовского городского округа в организации подготовки и проведения </w:t>
            </w:r>
            <w:r w:rsidR="009F07B7">
              <w:br/>
            </w:r>
            <w:r>
              <w:t xml:space="preserve">выборов Губернатора Челябинской </w:t>
            </w:r>
            <w:r w:rsidR="009F07B7">
              <w:br/>
            </w:r>
            <w:r>
              <w:t xml:space="preserve">области, муниципальных выборов </w:t>
            </w:r>
            <w:r w:rsidR="009F07B7">
              <w:br/>
            </w:r>
            <w:r>
              <w:t>на территории Златоустовского  городского округа</w:t>
            </w:r>
          </w:p>
        </w:tc>
        <w:tc>
          <w:tcPr>
            <w:tcW w:w="4587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F07B7" w:rsidRDefault="009F07B7" w:rsidP="009416DA">
      <w:pPr>
        <w:widowControl w:val="0"/>
        <w:ind w:firstLine="709"/>
        <w:jc w:val="both"/>
      </w:pPr>
    </w:p>
    <w:p w:rsidR="009416DA" w:rsidRPr="00E4076D" w:rsidRDefault="009F07B7" w:rsidP="009416DA">
      <w:pPr>
        <w:widowControl w:val="0"/>
        <w:ind w:firstLine="709"/>
        <w:jc w:val="both"/>
      </w:pPr>
      <w:r w:rsidRPr="009F07B7">
        <w:t>В соответствии с Федеральным законом «Об основных гарантиях избирательных прав и права на участие в референдуме граждан Российской Федерации», законами Челябинской области «О выборах Губернатора Челябинской области», «О муниципальных выборах в Челябинской области»,</w:t>
      </w:r>
    </w:p>
    <w:p w:rsidR="006742A1" w:rsidRDefault="00F12903" w:rsidP="006742A1">
      <w:pPr>
        <w:widowControl w:val="0"/>
        <w:ind w:firstLine="708"/>
        <w:jc w:val="both"/>
      </w:pPr>
      <w:r>
        <w:t>ПОСТАНОВЛЯЮ:</w:t>
      </w:r>
    </w:p>
    <w:p w:rsidR="009F07B7" w:rsidRDefault="006742A1" w:rsidP="006742A1">
      <w:pPr>
        <w:widowControl w:val="0"/>
        <w:ind w:firstLine="708"/>
        <w:jc w:val="both"/>
      </w:pPr>
      <w:r>
        <w:t>1. </w:t>
      </w:r>
      <w:r w:rsidR="009F07B7">
        <w:t>Утвердить состав рабочей группы по подготовке и проведению выборов Губернатора Челябинской области (приложение).</w:t>
      </w:r>
    </w:p>
    <w:p w:rsidR="009F07B7" w:rsidRDefault="006742A1" w:rsidP="009F07B7">
      <w:pPr>
        <w:widowControl w:val="0"/>
        <w:ind w:firstLine="709"/>
        <w:jc w:val="both"/>
      </w:pPr>
      <w:r>
        <w:t>2. </w:t>
      </w:r>
      <w:proofErr w:type="gramStart"/>
      <w:r w:rsidR="009F07B7">
        <w:t>Рекомендовать государственному бюджетному учреждению здравоохранения «Городская больница города Златоуст» (Ершов В.Ю.), государственному бюджетному учреждению здравоохранения «Облас</w:t>
      </w:r>
      <w:r>
        <w:t>тная психиатрическая больница № 7» (Анохин </w:t>
      </w:r>
      <w:r w:rsidR="009F07B7">
        <w:t>Ю.П.), государственному бюджетному учреждению здравоохранения «Областн</w:t>
      </w:r>
      <w:r>
        <w:t xml:space="preserve">ая туберкулезная больница № 2» </w:t>
      </w:r>
      <w:r w:rsidR="009F07B7">
        <w:t>(</w:t>
      </w:r>
      <w:proofErr w:type="spellStart"/>
      <w:r w:rsidR="009F07B7">
        <w:t>Аладжанян</w:t>
      </w:r>
      <w:proofErr w:type="spellEnd"/>
      <w:r w:rsidR="009F07B7">
        <w:t xml:space="preserve"> И.А.), государственному бюджетному учреждению здравоохранения «Городская детская больница города Златоуст» </w:t>
      </w:r>
      <w:r>
        <w:br/>
        <w:t>(Корнеева </w:t>
      </w:r>
      <w:r w:rsidR="00A239E1">
        <w:t>Ю.Ю.), о</w:t>
      </w:r>
      <w:r w:rsidR="009F07B7">
        <w:t>тделу запис</w:t>
      </w:r>
      <w:r>
        <w:t>и актов гражданского состояния а</w:t>
      </w:r>
      <w:r w:rsidR="009F07B7">
        <w:t>дминистрации Златоустовского городс</w:t>
      </w:r>
      <w:r w:rsidR="00A239E1">
        <w:t>кого округа (</w:t>
      </w:r>
      <w:proofErr w:type="spellStart"/>
      <w:r w:rsidR="00A239E1">
        <w:t>Басамыкина</w:t>
      </w:r>
      <w:proofErr w:type="spellEnd"/>
      <w:r w:rsidR="00A239E1">
        <w:t xml:space="preserve"> Т.В.), о</w:t>
      </w:r>
      <w:r w:rsidR="009F07B7">
        <w:t>тделу Мин</w:t>
      </w:r>
      <w:r>
        <w:t>истерства</w:t>
      </w:r>
      <w:proofErr w:type="gramEnd"/>
      <w:r>
        <w:t xml:space="preserve"> </w:t>
      </w:r>
      <w:proofErr w:type="gramStart"/>
      <w:r>
        <w:t xml:space="preserve">внутренних дел Российской Федерации </w:t>
      </w:r>
      <w:r w:rsidR="009F07B7">
        <w:t>по Златоустовскому городскому округу Челябинской области (Тульский А.И.), федеральному казенному учреж</w:t>
      </w:r>
      <w:r>
        <w:t>дению «Исправительная колония № </w:t>
      </w:r>
      <w:r w:rsidR="009F07B7">
        <w:t xml:space="preserve">25 Главного управления Федеральной службы исполнения наказаний по Челябинской области» (Петров М.Е.), отделу военного комиссариата Челябинской области по городу Златоусту </w:t>
      </w:r>
      <w:r>
        <w:br/>
      </w:r>
      <w:r w:rsidR="009F07B7">
        <w:lastRenderedPageBreak/>
        <w:t>и Кусинскому району (</w:t>
      </w:r>
      <w:proofErr w:type="spellStart"/>
      <w:r w:rsidR="009F07B7">
        <w:t>Вечернин</w:t>
      </w:r>
      <w:proofErr w:type="spellEnd"/>
      <w:r w:rsidR="009F07B7">
        <w:t xml:space="preserve"> А.Б.), Златоустовскому г</w:t>
      </w:r>
      <w:r w:rsidR="000731F9">
        <w:t>ородскому суду (Васильев С.В.)</w:t>
      </w:r>
      <w:r>
        <w:t xml:space="preserve"> </w:t>
      </w:r>
      <w:r w:rsidR="009F07B7">
        <w:t>обеспечить в порядке и сроки, которые установлены Федеральным</w:t>
      </w:r>
      <w:r>
        <w:t xml:space="preserve"> законом</w:t>
      </w:r>
      <w:proofErr w:type="gramEnd"/>
      <w:r>
        <w:t xml:space="preserve"> </w:t>
      </w:r>
      <w:proofErr w:type="gramStart"/>
      <w:r>
        <w:t>от 12 июня 2002 года № </w:t>
      </w:r>
      <w:r w:rsidR="009F07B7">
        <w:t>67-ФЗ «Об основных гарантиях избирательных прав и права на участие в референдуме граждан Российской Федерации», Законом Че</w:t>
      </w:r>
      <w:r>
        <w:t>лябинской области от 31.05.2012 г. № </w:t>
      </w:r>
      <w:r w:rsidR="009F07B7">
        <w:t xml:space="preserve">338-ЗО </w:t>
      </w:r>
      <w:r>
        <w:br/>
      </w:r>
      <w:r w:rsidR="009F07B7">
        <w:t>«О выборах Губернатора Челябинской области», Законом Че</w:t>
      </w:r>
      <w:r>
        <w:t>лябинской области от 29.06.2006 г. № </w:t>
      </w:r>
      <w:r w:rsidR="009F07B7">
        <w:t>36-ЗО «О муниципальных выборах в Челябинской области», предоставление сведений для составления и уточнения списков избирателей.</w:t>
      </w:r>
      <w:proofErr w:type="gramEnd"/>
    </w:p>
    <w:p w:rsidR="009F07B7" w:rsidRDefault="006742A1" w:rsidP="006742A1">
      <w:pPr>
        <w:widowControl w:val="0"/>
        <w:ind w:firstLine="709"/>
        <w:jc w:val="both"/>
      </w:pPr>
      <w:r>
        <w:t>3. </w:t>
      </w:r>
      <w:proofErr w:type="gramStart"/>
      <w:r w:rsidR="00A239E1">
        <w:t>Рекомендовать в</w:t>
      </w:r>
      <w:r w:rsidR="009F07B7">
        <w:t>оенному комиссариату города Златоуст и Кусинского район</w:t>
      </w:r>
      <w:r>
        <w:t>а Челябинской области (</w:t>
      </w:r>
      <w:proofErr w:type="spellStart"/>
      <w:r>
        <w:t>Вечернин</w:t>
      </w:r>
      <w:proofErr w:type="spellEnd"/>
      <w:r>
        <w:t> </w:t>
      </w:r>
      <w:r w:rsidR="00A239E1">
        <w:t>А.Б.), о</w:t>
      </w:r>
      <w:r w:rsidR="009F07B7">
        <w:t>тделу Ми</w:t>
      </w:r>
      <w:r>
        <w:t>нистерства внутренних дел Российской Федерации</w:t>
      </w:r>
      <w:r w:rsidR="009F07B7">
        <w:t xml:space="preserve"> по Златоустовскому городскому округу Челябинской о</w:t>
      </w:r>
      <w:r w:rsidR="00A239E1">
        <w:t>бласти (Тульский А.И.), отделу У</w:t>
      </w:r>
      <w:r w:rsidR="009F07B7">
        <w:t>правления Федеральной службы безопасности Российской Федерации по Челябинской област</w:t>
      </w:r>
      <w:r>
        <w:t>и в городе Златоусте (Василенко </w:t>
      </w:r>
      <w:r w:rsidR="009F07B7">
        <w:t>А.С.), федеральному казенному учреж</w:t>
      </w:r>
      <w:r>
        <w:t>дению «Исправительная колония № </w:t>
      </w:r>
      <w:r w:rsidR="009F07B7">
        <w:t>25 Главного управления Федеральной службы исполнения наказаний по Челябинской области» (Петров</w:t>
      </w:r>
      <w:proofErr w:type="gramEnd"/>
      <w:r w:rsidR="009F07B7">
        <w:t xml:space="preserve"> </w:t>
      </w:r>
      <w:proofErr w:type="gramStart"/>
      <w:r w:rsidR="009F07B7">
        <w:t>М.Е.), федеральному казенному учре</w:t>
      </w:r>
      <w:r>
        <w:t>ждению «Следственный изолятор № </w:t>
      </w:r>
      <w:r w:rsidR="009F07B7">
        <w:t>4 Главного управления Федеральной службы исполнения наказани</w:t>
      </w:r>
      <w:r>
        <w:t>й по Челябинской области» (</w:t>
      </w:r>
      <w:proofErr w:type="spellStart"/>
      <w:r>
        <w:t>Шабунин</w:t>
      </w:r>
      <w:proofErr w:type="spellEnd"/>
      <w:r>
        <w:t> </w:t>
      </w:r>
      <w:r w:rsidR="009F07B7">
        <w:t xml:space="preserve">И.Ю.) в пределах установленной компетенции обеспечить представление сведений для составления и уточнения списков избирателей </w:t>
      </w:r>
      <w:r>
        <w:br/>
      </w:r>
      <w:r w:rsidR="009F07B7">
        <w:t xml:space="preserve">в порядке и сроки, которые установлены Федеральным законом </w:t>
      </w:r>
      <w:r>
        <w:br/>
      </w:r>
      <w:r w:rsidR="009F07B7">
        <w:t xml:space="preserve">от 12 июня 2002 года № 67-ФЗ «Об основных гарантиях избирательных прав </w:t>
      </w:r>
      <w:r>
        <w:br/>
      </w:r>
      <w:r w:rsidR="009F07B7">
        <w:t>и права на участие в референдуме граждан Российской</w:t>
      </w:r>
      <w:proofErr w:type="gramEnd"/>
      <w:r w:rsidR="009F07B7">
        <w:t xml:space="preserve"> Федерации», Законом Че</w:t>
      </w:r>
      <w:r>
        <w:t>лябинской области от 31.05.2012 г. № </w:t>
      </w:r>
      <w:r w:rsidR="009F07B7">
        <w:t>338-ЗО «О выборах Губернатора Челябинской области», Законом Че</w:t>
      </w:r>
      <w:r>
        <w:t>лябинской области от 29.06.2006 г. № </w:t>
      </w:r>
      <w:r w:rsidR="009F07B7">
        <w:t>36-ЗО «О муниципальных выборах в Челябинской области».</w:t>
      </w:r>
    </w:p>
    <w:p w:rsidR="009F07B7" w:rsidRDefault="006742A1" w:rsidP="009F07B7">
      <w:pPr>
        <w:widowControl w:val="0"/>
        <w:ind w:firstLine="709"/>
        <w:jc w:val="both"/>
      </w:pPr>
      <w:r>
        <w:t>4. </w:t>
      </w:r>
      <w:r w:rsidR="009F07B7">
        <w:t>Управлению социальной защиты населения Златоустовского городского округа (</w:t>
      </w:r>
      <w:proofErr w:type="spellStart"/>
      <w:r w:rsidR="009F07B7">
        <w:t>Брейкина</w:t>
      </w:r>
      <w:proofErr w:type="spellEnd"/>
      <w:r w:rsidR="009F07B7">
        <w:t xml:space="preserve"> И.Б.) оказать содействие избирательным комиссиям Златоустовского городского округа в работе по обеспечению избирательных прав граждан Российской Федерации, являющихся инвалидами, с учётом имеющихся у них стойких расстройств функций организма.</w:t>
      </w:r>
    </w:p>
    <w:p w:rsidR="009F07B7" w:rsidRDefault="006742A1" w:rsidP="009F07B7">
      <w:pPr>
        <w:widowControl w:val="0"/>
        <w:ind w:firstLine="709"/>
        <w:jc w:val="both"/>
      </w:pPr>
      <w:r>
        <w:t>5. </w:t>
      </w:r>
      <w:r w:rsidR="00A239E1">
        <w:t>Рекомендовать о</w:t>
      </w:r>
      <w:r w:rsidR="009F07B7">
        <w:t>тделу Министерства внутренних дел Российской Федерации по Златоустовскому городскому округу Челябинской обла</w:t>
      </w:r>
      <w:r>
        <w:t xml:space="preserve">сти </w:t>
      </w:r>
      <w:r w:rsidR="009F07B7">
        <w:t>(</w:t>
      </w:r>
      <w:proofErr w:type="gramStart"/>
      <w:r w:rsidR="009F07B7">
        <w:t>Тульский</w:t>
      </w:r>
      <w:proofErr w:type="gramEnd"/>
      <w:r w:rsidR="009F07B7">
        <w:t xml:space="preserve"> А.И.) в пределах компетенции обеспечить:</w:t>
      </w:r>
    </w:p>
    <w:p w:rsidR="009F07B7" w:rsidRDefault="006742A1" w:rsidP="009F07B7">
      <w:pPr>
        <w:widowControl w:val="0"/>
        <w:ind w:firstLine="709"/>
        <w:jc w:val="both"/>
      </w:pPr>
      <w:proofErr w:type="gramStart"/>
      <w:r>
        <w:t>1) </w:t>
      </w:r>
      <w:r w:rsidR="009F07B7">
        <w:t>охрану общественного порядка и общественную безопасность в период подготовки и проведения выборов Губернатора Челябинской области, муниципальных выборов</w:t>
      </w:r>
      <w:r>
        <w:t xml:space="preserve"> на территории Златоустовского </w:t>
      </w:r>
      <w:r w:rsidR="009F07B7">
        <w:t xml:space="preserve">городского округа, </w:t>
      </w:r>
      <w:r>
        <w:br/>
      </w:r>
      <w:r w:rsidR="009F07B7">
        <w:t>в том числе на безвозмездной основе охрану помещений избирательных комиссий, помещений для голосования, помещений, где хранятся избирательные бюллетени, помещений, в которых размещены комплексы Государственной автоматизированной системы Российской Федерации «Выборы», и по запросам избирател</w:t>
      </w:r>
      <w:r>
        <w:t>ьных комиссий города Златоуста -</w:t>
      </w:r>
      <w:r w:rsidR="009F07B7">
        <w:t xml:space="preserve"> охрану</w:t>
      </w:r>
      <w:proofErr w:type="gramEnd"/>
      <w:r w:rsidR="009F07B7">
        <w:t xml:space="preserve"> избирательных документов при их перевозке;</w:t>
      </w:r>
    </w:p>
    <w:p w:rsidR="009F07B7" w:rsidRDefault="006742A1" w:rsidP="009F07B7">
      <w:pPr>
        <w:widowControl w:val="0"/>
        <w:ind w:firstLine="709"/>
        <w:jc w:val="both"/>
      </w:pPr>
      <w:r>
        <w:t>2) </w:t>
      </w:r>
      <w:r w:rsidR="009F07B7">
        <w:t xml:space="preserve">незамедлительное снятие с регистрационного учёта по прежнему месту жительства граждан, зарегистрированных по новому месту жительства, </w:t>
      </w:r>
      <w:r>
        <w:br/>
      </w:r>
      <w:r w:rsidR="009F07B7">
        <w:lastRenderedPageBreak/>
        <w:t>а также на период оформления паспорта г</w:t>
      </w:r>
      <w:r>
        <w:t>ражданина Российской Федерации -</w:t>
      </w:r>
      <w:r w:rsidR="009F07B7">
        <w:t xml:space="preserve"> выдачу временных удостоверений личности гражданам, обратившимся </w:t>
      </w:r>
      <w:r>
        <w:br/>
      </w:r>
      <w:r w:rsidR="009F07B7">
        <w:t xml:space="preserve">за получением государственной услуги по выдаче, замене паспорта, в том числе в многофункциональные центры предоставления государственных </w:t>
      </w:r>
      <w:r>
        <w:br/>
        <w:t>и муниципальных услуг.</w:t>
      </w:r>
    </w:p>
    <w:p w:rsidR="009F07B7" w:rsidRDefault="006742A1" w:rsidP="009F07B7">
      <w:pPr>
        <w:widowControl w:val="0"/>
        <w:ind w:firstLine="709"/>
        <w:jc w:val="both"/>
      </w:pPr>
      <w:r>
        <w:t>6. </w:t>
      </w:r>
      <w:r w:rsidR="009F07B7">
        <w:t xml:space="preserve">Рекомендовать 1-ому пожарно-спасательному отряду Федеральной противопожарной </w:t>
      </w:r>
      <w:proofErr w:type="gramStart"/>
      <w:r w:rsidR="009F07B7">
        <w:t xml:space="preserve">службы Государственной противопожарной службы Главного управления </w:t>
      </w:r>
      <w:r w:rsidR="009605DD" w:rsidRPr="009605DD">
        <w:t>Министерства Российской Федерации</w:t>
      </w:r>
      <w:proofErr w:type="gramEnd"/>
      <w:r w:rsidR="009605DD" w:rsidRPr="009605DD">
        <w:t xml:space="preserve"> по делам гражданской обороны, чрезвычайным ситуациям и ликвидации</w:t>
      </w:r>
      <w:r w:rsidR="009605DD">
        <w:t xml:space="preserve"> последствий стихийных бедствий по Челябинской области</w:t>
      </w:r>
      <w:r w:rsidR="009F07B7">
        <w:t xml:space="preserve"> (</w:t>
      </w:r>
      <w:proofErr w:type="spellStart"/>
      <w:r w:rsidR="009F07B7">
        <w:t>Абабков</w:t>
      </w:r>
      <w:proofErr w:type="spellEnd"/>
      <w:r w:rsidR="009F07B7">
        <w:t xml:space="preserve"> А.Е.) оказать содействие избирательным комиссиям в обеспечении соблюдения пожарной безопасности в помещениях избирательных комиссий и помещениях </w:t>
      </w:r>
      <w:r w:rsidR="009605DD">
        <w:br/>
      </w:r>
      <w:r w:rsidR="009F07B7">
        <w:t>для голосования.</w:t>
      </w:r>
    </w:p>
    <w:p w:rsidR="009F07B7" w:rsidRDefault="009605DD" w:rsidP="009F07B7">
      <w:pPr>
        <w:widowControl w:val="0"/>
        <w:ind w:firstLine="709"/>
        <w:jc w:val="both"/>
      </w:pPr>
      <w:r>
        <w:t>7. </w:t>
      </w:r>
      <w:proofErr w:type="gramStart"/>
      <w:r w:rsidR="009F07B7">
        <w:t>Рекомендовать отделу Ми</w:t>
      </w:r>
      <w:r>
        <w:t>нистерства внутренних дел Российской Федерации</w:t>
      </w:r>
      <w:r w:rsidR="009F07B7">
        <w:t xml:space="preserve"> по Златоустовскому городскому округу Челябинской области (Тульский А.И.), отделу Управления Федеральной службы безопасности Российской Федерации по Челябинской области в городе Златоусте </w:t>
      </w:r>
      <w:r>
        <w:br/>
      </w:r>
      <w:r w:rsidR="009F07B7">
        <w:t xml:space="preserve">(Василенко А.С.) в рамках установленной законодательством Российской Федерации компетенции обеспечить принятие неотложных мер по пресечению противоправной агитационной деятельности, в том числе экстремистской, </w:t>
      </w:r>
      <w:r>
        <w:br/>
      </w:r>
      <w:r w:rsidR="009F07B7">
        <w:t>в соответствии со статьей 1 Федерального закона от</w:t>
      </w:r>
      <w:proofErr w:type="gramEnd"/>
      <w:r w:rsidR="009F07B7">
        <w:t xml:space="preserve"> </w:t>
      </w:r>
      <w:proofErr w:type="gramStart"/>
      <w:r w:rsidR="009F07B7">
        <w:t xml:space="preserve">25 июля 2002 года </w:t>
      </w:r>
      <w:r>
        <w:br/>
        <w:t>№ </w:t>
      </w:r>
      <w:r w:rsidR="009F07B7">
        <w:t xml:space="preserve">114-ФЗ «О противодействии экстремистской деятельности», предотвращению изготовления подложных и незаконных предвыборных агитационных материалов и их изъятию, установлению изготовителей </w:t>
      </w:r>
      <w:r>
        <w:br/>
      </w:r>
      <w:r w:rsidR="009F07B7">
        <w:t xml:space="preserve">и распространителей указанных материалов, источников их оплаты, выявлению участников иной противоправной агитационной деятельности, </w:t>
      </w:r>
      <w:r>
        <w:br/>
      </w:r>
      <w:r w:rsidR="009F07B7">
        <w:t>а также своевременное информирование соответствующих избирательных комиссий о выявленных фактах и принятых мерах и своевременное направление материалов в суд.</w:t>
      </w:r>
      <w:proofErr w:type="gramEnd"/>
    </w:p>
    <w:p w:rsidR="009F07B7" w:rsidRDefault="009605DD" w:rsidP="009F07B7">
      <w:pPr>
        <w:widowControl w:val="0"/>
        <w:ind w:firstLine="709"/>
        <w:jc w:val="both"/>
      </w:pPr>
      <w:r>
        <w:t>8. </w:t>
      </w:r>
      <w:proofErr w:type="gramStart"/>
      <w:r w:rsidR="009F07B7">
        <w:t>Реком</w:t>
      </w:r>
      <w:r w:rsidR="00A239E1">
        <w:t>ендовать в</w:t>
      </w:r>
      <w:r w:rsidR="009F07B7">
        <w:t>оенному комиссариату города Златоуст и Кусинского район</w:t>
      </w:r>
      <w:r>
        <w:t>а Челябинской области (</w:t>
      </w:r>
      <w:proofErr w:type="spellStart"/>
      <w:r>
        <w:t>Вечернин</w:t>
      </w:r>
      <w:proofErr w:type="spellEnd"/>
      <w:r>
        <w:t> </w:t>
      </w:r>
      <w:r w:rsidR="00A239E1">
        <w:t>А.Б.), о</w:t>
      </w:r>
      <w:r w:rsidR="009F07B7">
        <w:t>тделу Ми</w:t>
      </w:r>
      <w:r>
        <w:t>нистерства внутренних дел Российской Федерации</w:t>
      </w:r>
      <w:r w:rsidR="009F07B7">
        <w:t xml:space="preserve"> по Златоустовскому городскому округу Челябинской области (Тульский А.И.), отделу Управления Федеральной службы безопасности Российской Федерации по Челябинской области в городе Златоусте (Василенко А.С.), Златоустовскому межмуниципальному филиалу Федерального казенного учреждения «Уголовно-исполнительная инспекция Главного управления Федеральной службы исполнения наказаний России </w:t>
      </w:r>
      <w:r>
        <w:br/>
      </w:r>
      <w:r w:rsidR="009F07B7">
        <w:t>по</w:t>
      </w:r>
      <w:proofErr w:type="gramEnd"/>
      <w:r w:rsidR="009F07B7">
        <w:t xml:space="preserve"> Челяби</w:t>
      </w:r>
      <w:r>
        <w:t>нской области» (</w:t>
      </w:r>
      <w:proofErr w:type="spellStart"/>
      <w:r>
        <w:t>Зиневич</w:t>
      </w:r>
      <w:proofErr w:type="spellEnd"/>
      <w:r>
        <w:t xml:space="preserve"> Е.А.), </w:t>
      </w:r>
      <w:r w:rsidR="009F07B7">
        <w:t xml:space="preserve">филиалу по Ленинскому району </w:t>
      </w:r>
      <w:r>
        <w:br/>
      </w:r>
      <w:r w:rsidR="009F07B7">
        <w:t>г. Златоуста Федерального казенного учреждения «Уголовно-исполнительная инспекция Главного управления Федеральной службы исполнения наказаний по Челябинской области» (</w:t>
      </w:r>
      <w:proofErr w:type="spellStart"/>
      <w:r w:rsidR="009F07B7">
        <w:t>Беспоясова</w:t>
      </w:r>
      <w:proofErr w:type="spellEnd"/>
      <w:r w:rsidR="009F07B7">
        <w:t xml:space="preserve"> Т.С.):</w:t>
      </w:r>
    </w:p>
    <w:p w:rsidR="009F07B7" w:rsidRDefault="009F07B7" w:rsidP="009F07B7">
      <w:pPr>
        <w:widowControl w:val="0"/>
        <w:ind w:firstLine="709"/>
        <w:jc w:val="both"/>
      </w:pPr>
      <w:proofErr w:type="gramStart"/>
      <w:r>
        <w:t xml:space="preserve">оказывать содействие избирательным комиссиям в обеспечении избирательных прав граждан Российской Федерации, в отношении которых </w:t>
      </w:r>
      <w:r w:rsidR="009605DD">
        <w:br/>
      </w:r>
      <w:r>
        <w:t xml:space="preserve">в соответствии с Уголовно-процессуальным кодексом Российской Федерации избрана мера пресечения, исключающая возможность посещения помещений для голосования, находящихся в дисциплинарных воинских частях, </w:t>
      </w:r>
      <w:r w:rsidR="009605DD">
        <w:br/>
      </w:r>
      <w:r>
        <w:t>в исправительных центрах, содержащихся в специализированных учреждениях для лиц, подвергнутых административному аресту, а также лиц, находящихся по</w:t>
      </w:r>
      <w:r w:rsidR="009605DD">
        <w:t>д</w:t>
      </w:r>
      <w:r>
        <w:t xml:space="preserve"> домашним арестом;</w:t>
      </w:r>
      <w:proofErr w:type="gramEnd"/>
    </w:p>
    <w:p w:rsidR="009F07B7" w:rsidRDefault="009F07B7" w:rsidP="009F07B7">
      <w:pPr>
        <w:widowControl w:val="0"/>
        <w:ind w:firstLine="709"/>
        <w:jc w:val="both"/>
      </w:pPr>
      <w:r>
        <w:t xml:space="preserve">принять меры по выполнению постановления Правительства Российской Федерации от </w:t>
      </w:r>
      <w:r w:rsidR="009605DD">
        <w:t>02 июля 2003 г. № </w:t>
      </w:r>
      <w:r>
        <w:t xml:space="preserve">391 «О порядке выдачи гражданам Российской Федерации, находящимся в местах содержания под </w:t>
      </w:r>
      <w:proofErr w:type="gramStart"/>
      <w:r>
        <w:t>стражей</w:t>
      </w:r>
      <w:proofErr w:type="gramEnd"/>
      <w:r>
        <w:t xml:space="preserve"> подозреваемых </w:t>
      </w:r>
      <w:r w:rsidR="009605DD">
        <w:br/>
      </w:r>
      <w:r>
        <w:t>и обвиняемых, справки для участия в выборах или в референдуме».</w:t>
      </w:r>
    </w:p>
    <w:p w:rsidR="009F07B7" w:rsidRDefault="009605DD" w:rsidP="009F07B7">
      <w:pPr>
        <w:widowControl w:val="0"/>
        <w:ind w:firstLine="709"/>
        <w:jc w:val="both"/>
      </w:pPr>
      <w:r>
        <w:t>9. </w:t>
      </w:r>
      <w:proofErr w:type="gramStart"/>
      <w:r w:rsidR="009F07B7">
        <w:t xml:space="preserve">Рекомендовать 1-ому пожарно-спасательному отряду Федеральной противопожарной службы Государственной противопожарной службы Главного управления </w:t>
      </w:r>
      <w:r w:rsidRPr="009605DD"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t>по Челябинской области</w:t>
      </w:r>
      <w:r w:rsidR="009F07B7">
        <w:t xml:space="preserve"> (</w:t>
      </w:r>
      <w:proofErr w:type="spellStart"/>
      <w:r w:rsidR="009F07B7">
        <w:t>Абабков</w:t>
      </w:r>
      <w:proofErr w:type="spellEnd"/>
      <w:r w:rsidR="009F07B7">
        <w:t xml:space="preserve"> А.Е.), муниципальному казенному учреждению «Гражданская защита Златоустовского городского округа» (</w:t>
      </w:r>
      <w:proofErr w:type="spellStart"/>
      <w:r w:rsidR="009F07B7">
        <w:t>Лысуневский</w:t>
      </w:r>
      <w:proofErr w:type="spellEnd"/>
      <w:r w:rsidR="009F07B7">
        <w:t xml:space="preserve"> Д.В.), муниципальному бюджетному учреждению Златоустовского городского округа «Благоустройство» (</w:t>
      </w:r>
      <w:proofErr w:type="spellStart"/>
      <w:r w:rsidR="009F07B7">
        <w:t>Галлямов</w:t>
      </w:r>
      <w:proofErr w:type="spellEnd"/>
      <w:r w:rsidR="009F07B7">
        <w:t xml:space="preserve"> Р.Г.), муниципальному унитарному предприятию Златоустовского городского округа «</w:t>
      </w:r>
      <w:proofErr w:type="spellStart"/>
      <w:r w:rsidR="009F07B7">
        <w:t>Златоус</w:t>
      </w:r>
      <w:r>
        <w:t>товское</w:t>
      </w:r>
      <w:proofErr w:type="spellEnd"/>
      <w:proofErr w:type="gramEnd"/>
      <w:r>
        <w:t xml:space="preserve"> водоснабжение» (Выломов </w:t>
      </w:r>
      <w:r w:rsidR="009F07B7">
        <w:t>А.Г.), муниципальному унитарному предприятию «Коммунальные сети» Златоустов</w:t>
      </w:r>
      <w:r>
        <w:t>ского городского округа (Маслов </w:t>
      </w:r>
      <w:r w:rsidR="009F07B7">
        <w:t>А.А.), обществу с ограниченной ответственностью «Зла</w:t>
      </w:r>
      <w:r>
        <w:t>тоустовский «Водоканал» (Иванов </w:t>
      </w:r>
      <w:r w:rsidR="009F07B7">
        <w:t>А.А.) обеспечить резервным автономным энергоснабжением помещения для голосования избирательных участков, где будут использоваться комплексы обработки избирательных бюллетеней, а также здания, где размещены избирательные комиссии города Златоуста.</w:t>
      </w:r>
    </w:p>
    <w:p w:rsidR="009F07B7" w:rsidRDefault="009605DD" w:rsidP="009F07B7">
      <w:pPr>
        <w:widowControl w:val="0"/>
        <w:ind w:firstLine="709"/>
        <w:jc w:val="both"/>
      </w:pPr>
      <w:r>
        <w:t>10. Пресс-службе а</w:t>
      </w:r>
      <w:r w:rsidR="009F07B7">
        <w:t>дминистрации Златоустовского г</w:t>
      </w:r>
      <w:r>
        <w:t>ородского округа (</w:t>
      </w:r>
      <w:proofErr w:type="spellStart"/>
      <w:r>
        <w:t>Валова</w:t>
      </w:r>
      <w:proofErr w:type="spellEnd"/>
      <w:r>
        <w:t> </w:t>
      </w:r>
      <w:r w:rsidR="009F07B7">
        <w:t xml:space="preserve">И.А.) обеспечить содействие избирательным комиссиям </w:t>
      </w:r>
      <w:r>
        <w:br/>
      </w:r>
      <w:r w:rsidR="009F07B7">
        <w:t xml:space="preserve">в осуществлении информирования избирателей о подготовке и проведении выборов Губернатора Челябинской области, муниципальных выборов </w:t>
      </w:r>
      <w:r>
        <w:br/>
      </w:r>
      <w:r w:rsidR="009F07B7">
        <w:t>на территори</w:t>
      </w:r>
      <w:r>
        <w:t xml:space="preserve">и Златоустовского </w:t>
      </w:r>
      <w:r w:rsidR="009F07B7">
        <w:t>городского округа, в том числе о политических партиях, выдвинувших кандидатов, о кандидатах.</w:t>
      </w:r>
    </w:p>
    <w:p w:rsidR="009F07B7" w:rsidRDefault="009605DD" w:rsidP="009F07B7">
      <w:pPr>
        <w:widowControl w:val="0"/>
        <w:ind w:firstLine="709"/>
        <w:jc w:val="both"/>
      </w:pPr>
      <w:r>
        <w:t>11. Заместителю г</w:t>
      </w:r>
      <w:r w:rsidR="009F07B7">
        <w:t>лавы Златоустовского городского округа по общим вопросам (</w:t>
      </w:r>
      <w:proofErr w:type="spellStart"/>
      <w:r w:rsidR="009F07B7">
        <w:t>Ганеев</w:t>
      </w:r>
      <w:proofErr w:type="spellEnd"/>
      <w:r w:rsidR="009F07B7">
        <w:t xml:space="preserve"> Ю.А.):</w:t>
      </w:r>
    </w:p>
    <w:p w:rsidR="009F07B7" w:rsidRDefault="009605DD" w:rsidP="009F07B7">
      <w:pPr>
        <w:widowControl w:val="0"/>
        <w:ind w:firstLine="709"/>
        <w:jc w:val="both"/>
      </w:pPr>
      <w:proofErr w:type="gramStart"/>
      <w:r>
        <w:t>1) </w:t>
      </w:r>
      <w:r w:rsidR="00A239E1">
        <w:t>организовать предоставление т</w:t>
      </w:r>
      <w:r w:rsidR="009F07B7">
        <w:t>ерриториальной избирательной комиссии города Златоуста на безвозмездной основе (без возмещения и оплаты затрат за использование помещений и оплату коммунальных услуг) необходимые помещения, включая помещения для голосования и помещения для хранения избирательной документации, помещения для хранения технического оборудования (в том числе обеспечивать охрану этих помещений, избирательной документации и оборудования), транспортные средства, средства связи и техническое оборудование, сейфы для</w:t>
      </w:r>
      <w:proofErr w:type="gramEnd"/>
      <w:r w:rsidR="009F07B7">
        <w:t xml:space="preserve"> хранения избирательной документации, а также оказывать при необходимости иное содействие, направленное на обеспечение исполнения избирательными комиссиями полномочий, установленных законодательством Российской Федерации о выборах;</w:t>
      </w:r>
    </w:p>
    <w:p w:rsidR="009F07B7" w:rsidRDefault="009605DD" w:rsidP="009F07B7">
      <w:pPr>
        <w:widowControl w:val="0"/>
        <w:ind w:firstLine="709"/>
        <w:jc w:val="both"/>
      </w:pPr>
      <w:r>
        <w:t>2) </w:t>
      </w:r>
      <w:r w:rsidR="00A239E1">
        <w:t>оказывать содействие т</w:t>
      </w:r>
      <w:r w:rsidR="009F07B7">
        <w:t xml:space="preserve">ерриториальной избирательной комиссии города Златоуста в обеспечении участковых избирательных комиссий </w:t>
      </w:r>
      <w:r>
        <w:br/>
      </w:r>
      <w:r w:rsidR="009F07B7">
        <w:t xml:space="preserve">не </w:t>
      </w:r>
      <w:proofErr w:type="gramStart"/>
      <w:r w:rsidR="009F07B7">
        <w:t>позднее</w:t>
      </w:r>
      <w:proofErr w:type="gramEnd"/>
      <w:r w:rsidR="009F07B7">
        <w:t xml:space="preserve"> чем за 22 дня до дня (первого дня) голосования компьютерным оборудованием, необходимым для приёма заявлений о включении избирателей в список избирателей по месту нахождения, а также для применения технологии изготовления протоколов участковых избирательных комиссий </w:t>
      </w:r>
      <w:r>
        <w:br/>
      </w:r>
      <w:r w:rsidR="009F07B7">
        <w:t>об итогах голосования с машиночитаемым кодом, а также для применения программного обеспечения «Интерактивный рабочий блокнот УИК»;</w:t>
      </w:r>
    </w:p>
    <w:p w:rsidR="009F07B7" w:rsidRDefault="009605DD" w:rsidP="009F07B7">
      <w:pPr>
        <w:widowControl w:val="0"/>
        <w:ind w:firstLine="709"/>
        <w:jc w:val="both"/>
      </w:pPr>
      <w:proofErr w:type="gramStart"/>
      <w:r>
        <w:t>3) </w:t>
      </w:r>
      <w:r w:rsidR="009F07B7">
        <w:t>при проведении голосования в труднодоступных и отдалённых местностях, а также вне помещения для голосования организовать предоставление соответствующим избирательным комиссиям транспортных средств с числом посадочных мест, необходимых для обеспечения равной возможности прибытия к месту проведения голосования не менее чем двум наблюдателям, выезжающим совместно с членами участковой избирательной комиссии с правом решающего голоса для проведения голосования;</w:t>
      </w:r>
      <w:proofErr w:type="gramEnd"/>
    </w:p>
    <w:p w:rsidR="009F07B7" w:rsidRDefault="009605DD" w:rsidP="009F07B7">
      <w:pPr>
        <w:widowControl w:val="0"/>
        <w:ind w:firstLine="709"/>
        <w:jc w:val="both"/>
      </w:pPr>
      <w:proofErr w:type="gramStart"/>
      <w:r>
        <w:t>4) </w:t>
      </w:r>
      <w:r w:rsidR="00A239E1">
        <w:t>предусмотреть совместно с т</w:t>
      </w:r>
      <w:r w:rsidR="009F07B7">
        <w:t xml:space="preserve">ерриториальной избирательной комиссией города Златоуста наличие резервных пунктов для голосования </w:t>
      </w:r>
      <w:r>
        <w:br/>
      </w:r>
      <w:r w:rsidR="009F07B7">
        <w:t>в целях организации непрерывности процесса проведения выборов Губернатора Челябинской области, муниципальных выборов</w:t>
      </w:r>
      <w:r w:rsidR="007E34A6">
        <w:t xml:space="preserve"> на территории Златоустовского </w:t>
      </w:r>
      <w:r w:rsidR="009F07B7">
        <w:t xml:space="preserve">городского округа в случае невозможности работы образованных избирательных участков, а также рассмотреть вопрос о реализации мер </w:t>
      </w:r>
      <w:r w:rsidR="007E34A6">
        <w:br/>
      </w:r>
      <w:r w:rsidR="009F07B7">
        <w:t xml:space="preserve">по оборудованию всех помещений участковых избирательных комиссий, </w:t>
      </w:r>
      <w:r w:rsidR="007E34A6">
        <w:br/>
      </w:r>
      <w:r w:rsidR="009F07B7">
        <w:t>в том числе на объектах транспортной инфраструктуры, в</w:t>
      </w:r>
      <w:proofErr w:type="gramEnd"/>
      <w:r w:rsidR="009F07B7">
        <w:t xml:space="preserve"> дни голосования стационарными </w:t>
      </w:r>
      <w:proofErr w:type="spellStart"/>
      <w:r w:rsidR="009F07B7">
        <w:t>металлодетекторами</w:t>
      </w:r>
      <w:proofErr w:type="spellEnd"/>
      <w:r w:rsidR="009F07B7">
        <w:t xml:space="preserve"> либо переносными металлоискателями </w:t>
      </w:r>
      <w:r w:rsidR="007E34A6">
        <w:br/>
      </w:r>
      <w:r w:rsidR="009F07B7">
        <w:t>и техническими средствами объективного контроля для обеспечения общественной безопасности;</w:t>
      </w:r>
    </w:p>
    <w:p w:rsidR="009F07B7" w:rsidRDefault="007E34A6" w:rsidP="009F07B7">
      <w:pPr>
        <w:widowControl w:val="0"/>
        <w:ind w:firstLine="709"/>
        <w:jc w:val="both"/>
      </w:pPr>
      <w:r>
        <w:t>5) </w:t>
      </w:r>
      <w:r w:rsidR="009F07B7">
        <w:t>выделить специально оборудованные места для размещения печатных агитационных материалов;</w:t>
      </w:r>
    </w:p>
    <w:p w:rsidR="009F07B7" w:rsidRDefault="007E34A6" w:rsidP="009F07B7">
      <w:pPr>
        <w:widowControl w:val="0"/>
        <w:ind w:firstLine="709"/>
        <w:jc w:val="both"/>
      </w:pPr>
      <w:r>
        <w:t>6) </w:t>
      </w:r>
      <w:r w:rsidR="009F07B7">
        <w:t xml:space="preserve">обеспечить необходимые нормативные технологические условия </w:t>
      </w:r>
      <w:r>
        <w:br/>
      </w:r>
      <w:r w:rsidR="009F07B7">
        <w:t>для бесперебойного функционирования Государственной автоматизированной системы Российской Федерации «Выборы»;</w:t>
      </w:r>
    </w:p>
    <w:p w:rsidR="009F07B7" w:rsidRDefault="007E34A6" w:rsidP="009F07B7">
      <w:pPr>
        <w:widowControl w:val="0"/>
        <w:ind w:firstLine="709"/>
        <w:jc w:val="both"/>
      </w:pPr>
      <w:r>
        <w:t>7) </w:t>
      </w:r>
      <w:r w:rsidR="00A239E1">
        <w:t>представлять в т</w:t>
      </w:r>
      <w:r w:rsidR="009F07B7">
        <w:t xml:space="preserve">ерриториальную избирательную комиссию города Златоуста сведения о фактах смерти граждан Российской Федерации </w:t>
      </w:r>
      <w:r>
        <w:br/>
      </w:r>
      <w:r w:rsidR="009F07B7">
        <w:t>для уточнения списков избирателей в порядке, установленном законодательством Российской Федерации и нормативными актами Центральной избирательной комиссии Российской Федерации;</w:t>
      </w:r>
    </w:p>
    <w:p w:rsidR="009F07B7" w:rsidRDefault="007E34A6" w:rsidP="009F07B7">
      <w:pPr>
        <w:widowControl w:val="0"/>
        <w:ind w:firstLine="709"/>
        <w:jc w:val="both"/>
      </w:pPr>
      <w:r>
        <w:t>8) </w:t>
      </w:r>
      <w:r w:rsidR="009F07B7">
        <w:t>разработать на период выборов Губернатора Челябинской области, муниципальных выборо</w:t>
      </w:r>
      <w:r>
        <w:t>в на территории Златоустовского</w:t>
      </w:r>
      <w:r w:rsidR="009F07B7">
        <w:t xml:space="preserve"> городского округа комплекс необходимых организационно-технических и информационных мероприятий, связанных с подготовкой и проведением выборов Президента Российской Федерации, и обеспечить их выполнение.</w:t>
      </w:r>
    </w:p>
    <w:p w:rsidR="009F07B7" w:rsidRDefault="007E34A6" w:rsidP="009F07B7">
      <w:pPr>
        <w:widowControl w:val="0"/>
        <w:ind w:firstLine="709"/>
        <w:jc w:val="both"/>
      </w:pPr>
      <w:r>
        <w:t>12. </w:t>
      </w:r>
      <w:proofErr w:type="gramStart"/>
      <w:r w:rsidR="009F07B7">
        <w:t xml:space="preserve">Муниципальному казенному учреждению «Центр хозяйственного обеспечения и цифрового развития» (Тиунов Я.Л.) обеспечить дежурство пятнадцати автомобилей 07 и 08 сентября 2024 года с 08:00 до 22:00 часов </w:t>
      </w:r>
      <w:r>
        <w:br/>
      </w:r>
      <w:r w:rsidR="009F07B7">
        <w:t xml:space="preserve">для решения оперативных вопросов, в том числе предоставить один автомобиль </w:t>
      </w:r>
      <w:r w:rsidR="00A239E1">
        <w:t>в распоряжение т</w:t>
      </w:r>
      <w:r w:rsidR="009F07B7">
        <w:t>ерриториальной избирательной комиссии города Златоуста (Логвиненко Е.Р.) с 08:00 часов 08 сентября до 14:00 часов 09</w:t>
      </w:r>
      <w:proofErr w:type="gramEnd"/>
      <w:r w:rsidR="009F07B7">
        <w:t xml:space="preserve"> сентября </w:t>
      </w:r>
      <w:r>
        <w:br/>
      </w:r>
      <w:r w:rsidR="009F07B7">
        <w:t>2024 года.</w:t>
      </w:r>
    </w:p>
    <w:p w:rsidR="009F07B7" w:rsidRDefault="007E34A6" w:rsidP="009F07B7">
      <w:pPr>
        <w:widowControl w:val="0"/>
        <w:ind w:firstLine="709"/>
        <w:jc w:val="both"/>
      </w:pPr>
      <w:r>
        <w:t>13. </w:t>
      </w:r>
      <w:r w:rsidR="009F07B7">
        <w:t>Муниципальному унитарн</w:t>
      </w:r>
      <w:r>
        <w:t>ому предприятию «Автохозяйство а</w:t>
      </w:r>
      <w:r w:rsidR="009F07B7">
        <w:t xml:space="preserve">дминистрации Златоустовского городского округа» (Лыков Г.В.) обеспечить дежурство 7 автобусов 07 и 08 сентября 2024 года с 8:00 до 22:00 часов </w:t>
      </w:r>
      <w:r>
        <w:br/>
      </w:r>
      <w:r w:rsidR="009F07B7">
        <w:t>для оказания содействия уча</w:t>
      </w:r>
      <w:r w:rsidR="006F6953">
        <w:t>стковым избирательным комиссиям,</w:t>
      </w:r>
      <w:r w:rsidR="009F07B7">
        <w:t xml:space="preserve"> оперативного перемещения участковой избирательной комиссии в случае возникновения чрезвычайной ситуации в закрепленном центре избирательного участка.</w:t>
      </w:r>
    </w:p>
    <w:p w:rsidR="009F07B7" w:rsidRDefault="007E34A6" w:rsidP="009F07B7">
      <w:pPr>
        <w:widowControl w:val="0"/>
        <w:ind w:firstLine="709"/>
        <w:jc w:val="both"/>
      </w:pPr>
      <w:r>
        <w:t>14. </w:t>
      </w:r>
      <w:proofErr w:type="gramStart"/>
      <w:r>
        <w:t>Заместителю г</w:t>
      </w:r>
      <w:r w:rsidR="009F07B7">
        <w:t xml:space="preserve">лавы Златоустовского городского округа </w:t>
      </w:r>
      <w:r>
        <w:br/>
        <w:t>по социальным вопросам (</w:t>
      </w:r>
      <w:proofErr w:type="spellStart"/>
      <w:r>
        <w:t>Ширкова</w:t>
      </w:r>
      <w:proofErr w:type="spellEnd"/>
      <w:r>
        <w:t> </w:t>
      </w:r>
      <w:r w:rsidR="009F07B7">
        <w:t xml:space="preserve">Н.А.) обеспечить условия </w:t>
      </w:r>
      <w:r>
        <w:br/>
      </w:r>
      <w:r w:rsidR="009F07B7">
        <w:t>для беспрепятственного доступа к помещениям, подведомственным муниципальному каз</w:t>
      </w:r>
      <w:r>
        <w:t xml:space="preserve">енному учреждению </w:t>
      </w:r>
      <w:r w:rsidR="00A239E1">
        <w:t>у</w:t>
      </w:r>
      <w:r w:rsidR="009F07B7">
        <w:t xml:space="preserve">правление образования </w:t>
      </w:r>
      <w:r>
        <w:br/>
      </w:r>
      <w:r w:rsidR="009F07B7">
        <w:t>и молодежной политики Златоустовского городского округа и муниц</w:t>
      </w:r>
      <w:r w:rsidR="00A239E1">
        <w:t>ипальному казенному учреждению у</w:t>
      </w:r>
      <w:r w:rsidR="009F07B7">
        <w:t xml:space="preserve">правление культуры Златоустовского городского округа для голосования избирателей, являющихся инвалидами, </w:t>
      </w:r>
      <w:r>
        <w:br/>
      </w:r>
      <w:r w:rsidR="009F07B7">
        <w:t xml:space="preserve">а также относящихся к иным маломобильным группам населения, </w:t>
      </w:r>
      <w:r>
        <w:br/>
      </w:r>
      <w:r w:rsidR="009F07B7">
        <w:t>для реализации ими избирательных прав.</w:t>
      </w:r>
      <w:proofErr w:type="gramEnd"/>
    </w:p>
    <w:p w:rsidR="009F07B7" w:rsidRDefault="007E34A6" w:rsidP="009F07B7">
      <w:pPr>
        <w:widowControl w:val="0"/>
        <w:ind w:firstLine="709"/>
        <w:jc w:val="both"/>
      </w:pPr>
      <w:r>
        <w:t>15. Заместителю г</w:t>
      </w:r>
      <w:r w:rsidR="009F07B7">
        <w:t>лавы Златоустовского городского округа по имуществу и финансам (</w:t>
      </w:r>
      <w:proofErr w:type="spellStart"/>
      <w:r w:rsidR="009F07B7">
        <w:t>Жиганьшин</w:t>
      </w:r>
      <w:proofErr w:type="spellEnd"/>
      <w:r w:rsidR="009F07B7">
        <w:t xml:space="preserve"> В.Р.) обеспечить оптимальное функционирование общественного транспорта в целях прибытия избирателей к помещениям </w:t>
      </w:r>
      <w:r>
        <w:br/>
      </w:r>
      <w:r w:rsidR="009F07B7">
        <w:t>для проведения голосования</w:t>
      </w:r>
      <w:r>
        <w:t>.</w:t>
      </w:r>
    </w:p>
    <w:p w:rsidR="009F07B7" w:rsidRDefault="007E34A6" w:rsidP="009F07B7">
      <w:pPr>
        <w:widowControl w:val="0"/>
        <w:ind w:firstLine="709"/>
        <w:jc w:val="both"/>
      </w:pPr>
      <w:r>
        <w:t>16. Заместителю г</w:t>
      </w:r>
      <w:r w:rsidR="009F07B7">
        <w:t xml:space="preserve">лавы Златоустовского городского округа </w:t>
      </w:r>
      <w:r>
        <w:br/>
      </w:r>
      <w:r w:rsidR="009F07B7">
        <w:t xml:space="preserve">по инфраструктуре (Бобылев В.В.) организовать бесперебойную подачу электрической и тепловой энергии на территории Златоустовского городского округа, стабильную работу телефонной связи и иных средств коммуникации </w:t>
      </w:r>
      <w:r>
        <w:br/>
      </w:r>
      <w:r w:rsidR="009F07B7">
        <w:t>в дни проведения голосования.</w:t>
      </w:r>
    </w:p>
    <w:p w:rsidR="009F07B7" w:rsidRDefault="007E34A6" w:rsidP="009F07B7">
      <w:pPr>
        <w:widowControl w:val="0"/>
        <w:ind w:firstLine="709"/>
        <w:jc w:val="both"/>
      </w:pPr>
      <w:r>
        <w:t>17. </w:t>
      </w:r>
      <w:r w:rsidR="009F07B7">
        <w:t>Муниципальному казенному учреждению «Центр хозяйственного обеспечения и цифрового развития» (</w:t>
      </w:r>
      <w:proofErr w:type="spellStart"/>
      <w:r w:rsidR="009F07B7">
        <w:t>Липский</w:t>
      </w:r>
      <w:proofErr w:type="spellEnd"/>
      <w:r w:rsidR="009F07B7">
        <w:t xml:space="preserve"> Е.В.):</w:t>
      </w:r>
    </w:p>
    <w:p w:rsidR="009F07B7" w:rsidRDefault="007E34A6" w:rsidP="009F07B7">
      <w:pPr>
        <w:widowControl w:val="0"/>
        <w:ind w:firstLine="709"/>
        <w:jc w:val="both"/>
      </w:pPr>
      <w:r>
        <w:t>1) </w:t>
      </w:r>
      <w:r w:rsidR="00A239E1">
        <w:t>оказывать содействие т</w:t>
      </w:r>
      <w:r w:rsidR="009F07B7">
        <w:t xml:space="preserve">ерриториальной избирательной комиссии города Златоуста в оперативном размещении информации, связанной </w:t>
      </w:r>
      <w:r>
        <w:br/>
      </w:r>
      <w:r w:rsidR="009F07B7">
        <w:t>с организа</w:t>
      </w:r>
      <w:r>
        <w:t>цией</w:t>
      </w:r>
      <w:r w:rsidR="009F07B7">
        <w:t xml:space="preserve"> и проведением гол</w:t>
      </w:r>
      <w:r>
        <w:t>осования, на официальном сайте а</w:t>
      </w:r>
      <w:r w:rsidR="009F07B7">
        <w:t>дминистрации Златоустовского городского округа;</w:t>
      </w:r>
    </w:p>
    <w:p w:rsidR="009F07B7" w:rsidRDefault="007E34A6" w:rsidP="009F07B7">
      <w:pPr>
        <w:widowControl w:val="0"/>
        <w:ind w:firstLine="709"/>
        <w:jc w:val="both"/>
      </w:pPr>
      <w:r>
        <w:t>2) </w:t>
      </w:r>
      <w:r w:rsidR="009F07B7">
        <w:t xml:space="preserve">обеспечить подготовку и обслуживание программного обеспечения </w:t>
      </w:r>
      <w:r>
        <w:br/>
      </w:r>
      <w:r w:rsidR="009F07B7">
        <w:t>по суммированию итогов голосования и трансляции увеличенной формы п</w:t>
      </w:r>
      <w:r w:rsidR="00A239E1">
        <w:t>ротокола об итогах голосования т</w:t>
      </w:r>
      <w:r w:rsidR="009F07B7">
        <w:t xml:space="preserve">ерриториальной избирательной комиссии города Златоуста на мультимедийном оборудовании 08 сентября 2024 года </w:t>
      </w:r>
      <w:r>
        <w:br/>
        <w:t>в аудитории № 110 а</w:t>
      </w:r>
      <w:r w:rsidR="009F07B7">
        <w:t>дминистрации Златоустовского городского округа.</w:t>
      </w:r>
    </w:p>
    <w:p w:rsidR="009F07B7" w:rsidRDefault="007E34A6" w:rsidP="009F07B7">
      <w:pPr>
        <w:widowControl w:val="0"/>
        <w:ind w:firstLine="709"/>
        <w:jc w:val="both"/>
      </w:pPr>
      <w:r>
        <w:t>18. </w:t>
      </w:r>
      <w:r w:rsidR="009F07B7">
        <w:t>Предложить областному казенному учреждению «Центр занятости насе</w:t>
      </w:r>
      <w:r>
        <w:t>ления города Златоуста» (Белова </w:t>
      </w:r>
      <w:r w:rsidR="009F07B7">
        <w:t xml:space="preserve">А.В.) обеспечить дежурство ответственных сотрудников в здании учреждения и предоставить соответствующее помещение для размещения избирательных комиссий </w:t>
      </w:r>
      <w:r>
        <w:br/>
      </w:r>
      <w:r w:rsidR="009F07B7">
        <w:t xml:space="preserve">в случае возникновения чрезвычайных ситуаций в день голосования </w:t>
      </w:r>
      <w:r>
        <w:br/>
      </w:r>
      <w:r w:rsidR="009F07B7">
        <w:t>08 сентября 2024 года.</w:t>
      </w:r>
    </w:p>
    <w:p w:rsidR="009F07B7" w:rsidRDefault="007E34A6" w:rsidP="009F07B7">
      <w:pPr>
        <w:widowControl w:val="0"/>
        <w:ind w:firstLine="709"/>
        <w:jc w:val="both"/>
      </w:pPr>
      <w:r>
        <w:t>19. </w:t>
      </w:r>
      <w:r w:rsidR="009F07B7">
        <w:t>Признать</w:t>
      </w:r>
      <w:r>
        <w:t xml:space="preserve"> утратившим силу постановление а</w:t>
      </w:r>
      <w:r w:rsidR="009F07B7">
        <w:t>дминистрации Златоустовского городского округа</w:t>
      </w:r>
      <w:r>
        <w:t xml:space="preserve"> от 24.01.2024 г. № </w:t>
      </w:r>
      <w:r w:rsidR="009F07B7">
        <w:t>12-П/</w:t>
      </w:r>
      <w:proofErr w:type="gramStart"/>
      <w:r w:rsidR="009F07B7">
        <w:t>АДМ</w:t>
      </w:r>
      <w:proofErr w:type="gramEnd"/>
      <w:r w:rsidR="009F07B7">
        <w:t xml:space="preserve"> </w:t>
      </w:r>
      <w:r>
        <w:br/>
      </w:r>
      <w:r w:rsidR="009F07B7">
        <w:t xml:space="preserve">«О содействии избирательным комиссиям Златоустовского городского округа </w:t>
      </w:r>
      <w:r>
        <w:br/>
      </w:r>
      <w:r w:rsidR="009F07B7">
        <w:t xml:space="preserve">в организации подготовки и проведения выборов Президента Российской Федерации». </w:t>
      </w:r>
    </w:p>
    <w:p w:rsidR="009F07B7" w:rsidRDefault="007E34A6" w:rsidP="009F07B7">
      <w:pPr>
        <w:widowControl w:val="0"/>
        <w:ind w:firstLine="709"/>
        <w:jc w:val="both"/>
      </w:pPr>
      <w:r>
        <w:t>20. Пресс-службе а</w:t>
      </w:r>
      <w:r w:rsidR="009F07B7">
        <w:t>дминистрации Златоустовс</w:t>
      </w:r>
      <w:r>
        <w:t xml:space="preserve">кого городского округа </w:t>
      </w:r>
      <w:r w:rsidR="009F07B7">
        <w:t>(</w:t>
      </w:r>
      <w:proofErr w:type="spellStart"/>
      <w:r w:rsidR="009F07B7">
        <w:t>Валова</w:t>
      </w:r>
      <w:proofErr w:type="spellEnd"/>
      <w:r w:rsidR="009F07B7">
        <w:t xml:space="preserve"> И.А.) </w:t>
      </w:r>
      <w:proofErr w:type="gramStart"/>
      <w:r w:rsidR="009F07B7">
        <w:t>разместить</w:t>
      </w:r>
      <w:proofErr w:type="gramEnd"/>
      <w:r w:rsidR="009F07B7">
        <w:t xml:space="preserve"> настоящее постановление на официальном сайте Златоустовского городского округа в сети «Интернет», обеспечить содействие избирательным комиссиям в осуществлении информирования участников голосования о подготовке и проведении голосования.</w:t>
      </w:r>
    </w:p>
    <w:p w:rsidR="009416DA" w:rsidRDefault="007E34A6" w:rsidP="009F07B7">
      <w:pPr>
        <w:widowControl w:val="0"/>
        <w:ind w:firstLine="709"/>
        <w:jc w:val="both"/>
      </w:pPr>
      <w:r>
        <w:t>21. </w:t>
      </w:r>
      <w:r w:rsidR="009F07B7">
        <w:t>Организацию и контроль выполнения настоящего постанов</w:t>
      </w:r>
      <w:r>
        <w:t>ления возложить на заместителя г</w:t>
      </w:r>
      <w:r w:rsidR="009F07B7">
        <w:t>лавы Златоустовского городского</w:t>
      </w:r>
      <w:r>
        <w:t xml:space="preserve"> округа по общим вопросам </w:t>
      </w:r>
      <w:proofErr w:type="spellStart"/>
      <w:r w:rsidR="009F07B7">
        <w:t>Ганеева</w:t>
      </w:r>
      <w:proofErr w:type="spellEnd"/>
      <w:r w:rsidR="009F07B7">
        <w:t xml:space="preserve"> Ю.А.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9F07B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6742A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1C97B0B" wp14:editId="0982528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9F07B7">
            <w:r>
              <w:t>О.Ю. Решетников</w:t>
            </w:r>
          </w:p>
        </w:tc>
      </w:tr>
    </w:tbl>
    <w:p w:rsidR="009F07B7" w:rsidRDefault="009F07B7" w:rsidP="004574CC"/>
    <w:p w:rsidR="009F07B7" w:rsidRDefault="009F07B7" w:rsidP="004574CC"/>
    <w:p w:rsidR="009F07B7" w:rsidRDefault="009F07B7" w:rsidP="004574CC"/>
    <w:p w:rsidR="009F07B7" w:rsidRDefault="009F07B7" w:rsidP="004574CC"/>
    <w:p w:rsidR="009F07B7" w:rsidRDefault="009F07B7" w:rsidP="004574CC"/>
    <w:p w:rsidR="009F07B7" w:rsidRDefault="009F07B7" w:rsidP="004574CC"/>
    <w:p w:rsidR="009F07B7" w:rsidRDefault="009F07B7" w:rsidP="004574CC"/>
    <w:p w:rsidR="009F07B7" w:rsidRDefault="009F07B7" w:rsidP="004574CC"/>
    <w:p w:rsidR="009F07B7" w:rsidRDefault="009F07B7" w:rsidP="004574CC"/>
    <w:p w:rsidR="009F07B7" w:rsidRDefault="009F07B7" w:rsidP="004574CC"/>
    <w:p w:rsidR="009F07B7" w:rsidRDefault="009F07B7" w:rsidP="004574CC"/>
    <w:p w:rsidR="009F07B7" w:rsidRDefault="009F07B7" w:rsidP="004574CC"/>
    <w:p w:rsidR="009F07B7" w:rsidRDefault="009F07B7" w:rsidP="004574CC"/>
    <w:p w:rsidR="009F07B7" w:rsidRDefault="009F07B7" w:rsidP="004574CC"/>
    <w:p w:rsidR="009F07B7" w:rsidRDefault="009F07B7" w:rsidP="004574CC"/>
    <w:p w:rsidR="007E34A6" w:rsidRDefault="007E34A6" w:rsidP="004574CC"/>
    <w:p w:rsidR="007E34A6" w:rsidRDefault="007E34A6" w:rsidP="004574CC"/>
    <w:p w:rsidR="007E34A6" w:rsidRDefault="007E34A6" w:rsidP="004574CC"/>
    <w:p w:rsidR="009F07B7" w:rsidRPr="007E34A6" w:rsidRDefault="009F07B7" w:rsidP="007E34A6">
      <w:pPr>
        <w:jc w:val="both"/>
        <w:rPr>
          <w:sz w:val="24"/>
          <w:szCs w:val="24"/>
        </w:rPr>
      </w:pPr>
      <w:r w:rsidRPr="007E34A6">
        <w:rPr>
          <w:sz w:val="24"/>
          <w:szCs w:val="24"/>
        </w:rPr>
        <w:t xml:space="preserve">Рассылка: </w:t>
      </w:r>
      <w:proofErr w:type="spellStart"/>
      <w:proofErr w:type="gramStart"/>
      <w:r w:rsidRPr="007E34A6">
        <w:rPr>
          <w:sz w:val="24"/>
          <w:szCs w:val="24"/>
        </w:rPr>
        <w:t>Ганеев</w:t>
      </w:r>
      <w:proofErr w:type="spellEnd"/>
      <w:r w:rsidRPr="007E34A6">
        <w:rPr>
          <w:sz w:val="24"/>
          <w:szCs w:val="24"/>
        </w:rPr>
        <w:t xml:space="preserve"> Ю.А., </w:t>
      </w:r>
      <w:proofErr w:type="spellStart"/>
      <w:r w:rsidRPr="007E34A6">
        <w:rPr>
          <w:sz w:val="24"/>
          <w:szCs w:val="24"/>
        </w:rPr>
        <w:t>УАиГ</w:t>
      </w:r>
      <w:proofErr w:type="spellEnd"/>
      <w:r w:rsidRPr="007E34A6">
        <w:rPr>
          <w:sz w:val="24"/>
          <w:szCs w:val="24"/>
        </w:rPr>
        <w:t xml:space="preserve">, ПУ, Бобылев В.В., </w:t>
      </w:r>
      <w:proofErr w:type="spellStart"/>
      <w:r w:rsidRPr="007E34A6">
        <w:rPr>
          <w:sz w:val="24"/>
          <w:szCs w:val="24"/>
        </w:rPr>
        <w:t>Брейкина</w:t>
      </w:r>
      <w:proofErr w:type="spellEnd"/>
      <w:r w:rsidRPr="007E34A6">
        <w:rPr>
          <w:sz w:val="24"/>
          <w:szCs w:val="24"/>
        </w:rPr>
        <w:t xml:space="preserve"> И.Б., ОУ, пресс-служба, </w:t>
      </w:r>
      <w:proofErr w:type="spellStart"/>
      <w:r w:rsidRPr="007E34A6">
        <w:rPr>
          <w:sz w:val="24"/>
          <w:szCs w:val="24"/>
        </w:rPr>
        <w:t>Ветошкина</w:t>
      </w:r>
      <w:proofErr w:type="spellEnd"/>
      <w:r w:rsidRPr="007E34A6">
        <w:rPr>
          <w:sz w:val="24"/>
          <w:szCs w:val="24"/>
        </w:rPr>
        <w:t xml:space="preserve"> Л.И., </w:t>
      </w:r>
      <w:proofErr w:type="spellStart"/>
      <w:r w:rsidRPr="007E34A6">
        <w:rPr>
          <w:sz w:val="24"/>
          <w:szCs w:val="24"/>
        </w:rPr>
        <w:t>Жиганьшин</w:t>
      </w:r>
      <w:proofErr w:type="spellEnd"/>
      <w:r w:rsidRPr="007E34A6">
        <w:rPr>
          <w:sz w:val="24"/>
          <w:szCs w:val="24"/>
        </w:rPr>
        <w:t xml:space="preserve"> В.Р., Собрание депутатов, Леонов К.А., </w:t>
      </w:r>
      <w:proofErr w:type="spellStart"/>
      <w:r w:rsidRPr="007E34A6">
        <w:rPr>
          <w:sz w:val="24"/>
          <w:szCs w:val="24"/>
        </w:rPr>
        <w:t>Липский</w:t>
      </w:r>
      <w:proofErr w:type="spellEnd"/>
      <w:r w:rsidRPr="007E34A6">
        <w:rPr>
          <w:sz w:val="24"/>
          <w:szCs w:val="24"/>
        </w:rPr>
        <w:t xml:space="preserve"> Е.В., ТИК, Макаров М.С., </w:t>
      </w:r>
      <w:r w:rsidR="004B1DFF">
        <w:rPr>
          <w:sz w:val="24"/>
          <w:szCs w:val="24"/>
        </w:rPr>
        <w:t xml:space="preserve">МКУ </w:t>
      </w:r>
      <w:proofErr w:type="spellStart"/>
      <w:r w:rsidRPr="007E34A6">
        <w:rPr>
          <w:sz w:val="24"/>
          <w:szCs w:val="24"/>
        </w:rPr>
        <w:t>УФКиС</w:t>
      </w:r>
      <w:proofErr w:type="spellEnd"/>
      <w:r w:rsidRPr="007E34A6">
        <w:rPr>
          <w:sz w:val="24"/>
          <w:szCs w:val="24"/>
        </w:rPr>
        <w:t xml:space="preserve">, Сабанов О.В., </w:t>
      </w:r>
      <w:r w:rsidR="004B1DFF">
        <w:rPr>
          <w:sz w:val="24"/>
          <w:szCs w:val="24"/>
        </w:rPr>
        <w:t>МКУ УК ЗГО</w:t>
      </w:r>
      <w:r w:rsidRPr="007E34A6">
        <w:rPr>
          <w:sz w:val="24"/>
          <w:szCs w:val="24"/>
        </w:rPr>
        <w:t xml:space="preserve">, </w:t>
      </w:r>
      <w:r w:rsidR="004B1DFF">
        <w:rPr>
          <w:sz w:val="24"/>
          <w:szCs w:val="24"/>
        </w:rPr>
        <w:t xml:space="preserve">МКУ </w:t>
      </w:r>
      <w:proofErr w:type="spellStart"/>
      <w:r w:rsidRPr="007E34A6">
        <w:rPr>
          <w:sz w:val="24"/>
          <w:szCs w:val="24"/>
        </w:rPr>
        <w:t>УОиМП</w:t>
      </w:r>
      <w:proofErr w:type="spellEnd"/>
      <w:r w:rsidRPr="007E34A6">
        <w:rPr>
          <w:sz w:val="24"/>
          <w:szCs w:val="24"/>
        </w:rPr>
        <w:t xml:space="preserve">, </w:t>
      </w:r>
      <w:r w:rsidR="004B1DFF">
        <w:rPr>
          <w:sz w:val="24"/>
          <w:szCs w:val="24"/>
        </w:rPr>
        <w:t>ОМС «</w:t>
      </w:r>
      <w:r w:rsidRPr="007E34A6">
        <w:rPr>
          <w:sz w:val="24"/>
          <w:szCs w:val="24"/>
        </w:rPr>
        <w:t>КУИ</w:t>
      </w:r>
      <w:r w:rsidR="004B1DFF">
        <w:rPr>
          <w:sz w:val="24"/>
          <w:szCs w:val="24"/>
        </w:rPr>
        <w:t xml:space="preserve"> ЗГО»</w:t>
      </w:r>
      <w:r w:rsidRPr="007E34A6">
        <w:rPr>
          <w:sz w:val="24"/>
          <w:szCs w:val="24"/>
        </w:rPr>
        <w:t xml:space="preserve">, ГАС «Выборы», </w:t>
      </w:r>
      <w:proofErr w:type="spellStart"/>
      <w:r w:rsidRPr="007E34A6">
        <w:rPr>
          <w:sz w:val="24"/>
          <w:szCs w:val="24"/>
        </w:rPr>
        <w:t>Цивилев</w:t>
      </w:r>
      <w:proofErr w:type="spellEnd"/>
      <w:r w:rsidRPr="007E34A6">
        <w:rPr>
          <w:sz w:val="24"/>
          <w:szCs w:val="24"/>
        </w:rPr>
        <w:t xml:space="preserve"> И.Ю., </w:t>
      </w:r>
      <w:proofErr w:type="spellStart"/>
      <w:r w:rsidRPr="007E34A6">
        <w:rPr>
          <w:sz w:val="24"/>
          <w:szCs w:val="24"/>
        </w:rPr>
        <w:t>Ширкова</w:t>
      </w:r>
      <w:proofErr w:type="spellEnd"/>
      <w:r w:rsidRPr="007E34A6">
        <w:rPr>
          <w:sz w:val="24"/>
          <w:szCs w:val="24"/>
        </w:rPr>
        <w:t xml:space="preserve"> Н.А., Тиунов Я.Л., </w:t>
      </w:r>
      <w:proofErr w:type="spellStart"/>
      <w:r w:rsidRPr="007E34A6">
        <w:rPr>
          <w:sz w:val="24"/>
          <w:szCs w:val="24"/>
        </w:rPr>
        <w:t>Язовцев</w:t>
      </w:r>
      <w:proofErr w:type="spellEnd"/>
      <w:r w:rsidRPr="007E34A6">
        <w:rPr>
          <w:sz w:val="24"/>
          <w:szCs w:val="24"/>
        </w:rPr>
        <w:t xml:space="preserve"> </w:t>
      </w:r>
      <w:proofErr w:type="spellStart"/>
      <w:r w:rsidRPr="007E34A6">
        <w:rPr>
          <w:sz w:val="24"/>
          <w:szCs w:val="24"/>
        </w:rPr>
        <w:t>Вл.Н</w:t>
      </w:r>
      <w:proofErr w:type="spellEnd"/>
      <w:r w:rsidRPr="007E34A6">
        <w:rPr>
          <w:sz w:val="24"/>
          <w:szCs w:val="24"/>
        </w:rPr>
        <w:t xml:space="preserve">., </w:t>
      </w:r>
      <w:proofErr w:type="spellStart"/>
      <w:r w:rsidRPr="007E34A6">
        <w:rPr>
          <w:sz w:val="24"/>
          <w:szCs w:val="24"/>
        </w:rPr>
        <w:t>Язовцев</w:t>
      </w:r>
      <w:proofErr w:type="spellEnd"/>
      <w:r w:rsidRPr="007E34A6">
        <w:rPr>
          <w:sz w:val="24"/>
          <w:szCs w:val="24"/>
        </w:rPr>
        <w:t xml:space="preserve"> В.</w:t>
      </w:r>
      <w:proofErr w:type="gramEnd"/>
      <w:r w:rsidRPr="007E34A6">
        <w:rPr>
          <w:sz w:val="24"/>
          <w:szCs w:val="24"/>
        </w:rPr>
        <w:t>Н., прокуратура, ГУФСИН (</w:t>
      </w:r>
      <w:proofErr w:type="spellStart"/>
      <w:r w:rsidRPr="007E34A6">
        <w:rPr>
          <w:sz w:val="24"/>
          <w:szCs w:val="24"/>
        </w:rPr>
        <w:t>Беспоясова</w:t>
      </w:r>
      <w:proofErr w:type="spellEnd"/>
      <w:r w:rsidRPr="007E34A6">
        <w:rPr>
          <w:sz w:val="24"/>
          <w:szCs w:val="24"/>
        </w:rPr>
        <w:t xml:space="preserve"> Т.С., </w:t>
      </w:r>
      <w:proofErr w:type="spellStart"/>
      <w:r w:rsidRPr="007E34A6">
        <w:rPr>
          <w:sz w:val="24"/>
          <w:szCs w:val="24"/>
        </w:rPr>
        <w:t>Зиневич</w:t>
      </w:r>
      <w:proofErr w:type="spellEnd"/>
      <w:r w:rsidRPr="007E34A6">
        <w:rPr>
          <w:sz w:val="24"/>
          <w:szCs w:val="24"/>
        </w:rPr>
        <w:t xml:space="preserve"> Е.А.), ГБУЗ «Городская больница </w:t>
      </w:r>
      <w:r w:rsidR="004B1DFF">
        <w:rPr>
          <w:sz w:val="24"/>
          <w:szCs w:val="24"/>
        </w:rPr>
        <w:br/>
      </w:r>
      <w:r w:rsidR="002B1BA6">
        <w:rPr>
          <w:sz w:val="24"/>
          <w:szCs w:val="24"/>
        </w:rPr>
        <w:t>г. Златоуст</w:t>
      </w:r>
      <w:r w:rsidRPr="007E34A6">
        <w:rPr>
          <w:sz w:val="24"/>
          <w:szCs w:val="24"/>
        </w:rPr>
        <w:t>», ГБУЗ «Обл. псих</w:t>
      </w:r>
      <w:proofErr w:type="gramStart"/>
      <w:r w:rsidRPr="007E34A6">
        <w:rPr>
          <w:sz w:val="24"/>
          <w:szCs w:val="24"/>
        </w:rPr>
        <w:t>.</w:t>
      </w:r>
      <w:proofErr w:type="gramEnd"/>
      <w:r w:rsidRPr="007E34A6">
        <w:rPr>
          <w:sz w:val="24"/>
          <w:szCs w:val="24"/>
        </w:rPr>
        <w:t xml:space="preserve"> </w:t>
      </w:r>
      <w:proofErr w:type="gramStart"/>
      <w:r w:rsidRPr="007E34A6">
        <w:rPr>
          <w:sz w:val="24"/>
          <w:szCs w:val="24"/>
        </w:rPr>
        <w:t>б</w:t>
      </w:r>
      <w:proofErr w:type="gramEnd"/>
      <w:r w:rsidRPr="007E34A6">
        <w:rPr>
          <w:sz w:val="24"/>
          <w:szCs w:val="24"/>
        </w:rPr>
        <w:t>ольница №</w:t>
      </w:r>
      <w:r w:rsidR="002B1BA6">
        <w:rPr>
          <w:sz w:val="24"/>
          <w:szCs w:val="24"/>
        </w:rPr>
        <w:t> </w:t>
      </w:r>
      <w:r w:rsidRPr="007E34A6">
        <w:rPr>
          <w:sz w:val="24"/>
          <w:szCs w:val="24"/>
        </w:rPr>
        <w:t>7», ГБУЗ «Обл. туберкулезная больница №</w:t>
      </w:r>
      <w:r w:rsidR="002B1BA6">
        <w:rPr>
          <w:sz w:val="24"/>
          <w:szCs w:val="24"/>
        </w:rPr>
        <w:t> </w:t>
      </w:r>
      <w:r w:rsidRPr="007E34A6">
        <w:rPr>
          <w:sz w:val="24"/>
          <w:szCs w:val="24"/>
        </w:rPr>
        <w:t>2», ГБУЗ</w:t>
      </w:r>
      <w:r w:rsidR="002B1BA6">
        <w:rPr>
          <w:sz w:val="24"/>
          <w:szCs w:val="24"/>
        </w:rPr>
        <w:t xml:space="preserve"> «Городская детская больница г. </w:t>
      </w:r>
      <w:r w:rsidRPr="007E34A6">
        <w:rPr>
          <w:sz w:val="24"/>
          <w:szCs w:val="24"/>
        </w:rPr>
        <w:t>Златоуст», ЗАГС, ОМВД, ИК-25, военкомат, городской суд, УФСБ, СИЗО-4, 1-й пожарно-спасат</w:t>
      </w:r>
      <w:r w:rsidR="002B1BA6">
        <w:rPr>
          <w:sz w:val="24"/>
          <w:szCs w:val="24"/>
        </w:rPr>
        <w:t>ельный отряд, МКУ «ГЗ</w:t>
      </w:r>
      <w:r w:rsidRPr="007E34A6">
        <w:rPr>
          <w:sz w:val="24"/>
          <w:szCs w:val="24"/>
        </w:rPr>
        <w:t xml:space="preserve"> ЗГО</w:t>
      </w:r>
      <w:r w:rsidR="002B1BA6">
        <w:rPr>
          <w:sz w:val="24"/>
          <w:szCs w:val="24"/>
        </w:rPr>
        <w:t>»</w:t>
      </w:r>
      <w:r w:rsidRPr="007E34A6">
        <w:rPr>
          <w:sz w:val="24"/>
          <w:szCs w:val="24"/>
        </w:rPr>
        <w:t>, МБУ ЗГО «Благоустройство», МУП «Автохозяйство ЗГО», Центр занятости, АНО «</w:t>
      </w:r>
      <w:r w:rsidR="002B1BA6">
        <w:rPr>
          <w:sz w:val="24"/>
          <w:szCs w:val="24"/>
        </w:rPr>
        <w:t>Редакция газеты «</w:t>
      </w:r>
      <w:r w:rsidRPr="007E34A6">
        <w:rPr>
          <w:sz w:val="24"/>
          <w:szCs w:val="24"/>
        </w:rPr>
        <w:t>Злато</w:t>
      </w:r>
      <w:r w:rsidR="002B1BA6">
        <w:rPr>
          <w:sz w:val="24"/>
          <w:szCs w:val="24"/>
        </w:rPr>
        <w:t>устовский рабочий», ООО «</w:t>
      </w:r>
      <w:proofErr w:type="spellStart"/>
      <w:r w:rsidR="002B1BA6">
        <w:rPr>
          <w:sz w:val="24"/>
          <w:szCs w:val="24"/>
        </w:rPr>
        <w:t>Златоустовское</w:t>
      </w:r>
      <w:proofErr w:type="spellEnd"/>
      <w:r w:rsidR="002B1BA6">
        <w:rPr>
          <w:sz w:val="24"/>
          <w:szCs w:val="24"/>
        </w:rPr>
        <w:t xml:space="preserve"> телевидение</w:t>
      </w:r>
      <w:r w:rsidRPr="007E34A6">
        <w:rPr>
          <w:sz w:val="24"/>
          <w:szCs w:val="24"/>
        </w:rPr>
        <w:t>»</w:t>
      </w:r>
      <w:r w:rsidR="002B1BA6">
        <w:rPr>
          <w:sz w:val="24"/>
          <w:szCs w:val="24"/>
        </w:rPr>
        <w:t xml:space="preserve"> ЗГО</w:t>
      </w:r>
      <w:r w:rsidR="002B6936">
        <w:rPr>
          <w:sz w:val="24"/>
          <w:szCs w:val="24"/>
        </w:rPr>
        <w:t>, ООВ</w:t>
      </w:r>
    </w:p>
    <w:p w:rsidR="009F07B7" w:rsidRPr="009F07B7" w:rsidRDefault="009F07B7" w:rsidP="009F07B7">
      <w:pPr>
        <w:ind w:left="5103"/>
        <w:jc w:val="center"/>
      </w:pPr>
      <w:r>
        <w:br w:type="page"/>
      </w:r>
      <w:r w:rsidRPr="009F07B7">
        <w:t>ПРИЛОЖЕНИЕ</w:t>
      </w:r>
    </w:p>
    <w:p w:rsidR="009F07B7" w:rsidRPr="009F07B7" w:rsidRDefault="009F07B7" w:rsidP="009F07B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F07B7">
        <w:rPr>
          <w:lang w:eastAsia="ar-SA"/>
        </w:rPr>
        <w:t>Утверждено</w:t>
      </w:r>
    </w:p>
    <w:p w:rsidR="009F07B7" w:rsidRPr="009F07B7" w:rsidRDefault="009F07B7" w:rsidP="009F07B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F07B7">
        <w:rPr>
          <w:lang w:eastAsia="ar-SA"/>
        </w:rPr>
        <w:t>постановлением администрации</w:t>
      </w:r>
    </w:p>
    <w:p w:rsidR="009F07B7" w:rsidRPr="009F07B7" w:rsidRDefault="009F07B7" w:rsidP="009F07B7">
      <w:pPr>
        <w:ind w:left="5103"/>
        <w:jc w:val="center"/>
      </w:pPr>
      <w:r w:rsidRPr="009F07B7">
        <w:t>Златоустовского городского округа</w:t>
      </w:r>
    </w:p>
    <w:p w:rsidR="009F07B7" w:rsidRPr="009F07B7" w:rsidRDefault="009F07B7" w:rsidP="009F07B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F07B7">
        <w:rPr>
          <w:lang w:eastAsia="ar-SA"/>
        </w:rPr>
        <w:t xml:space="preserve">от </w:t>
      </w:r>
      <w:r w:rsidR="00A92FB3">
        <w:rPr>
          <w:lang w:eastAsia="ar-SA"/>
        </w:rPr>
        <w:t>13.08.2024 г.</w:t>
      </w:r>
      <w:r w:rsidRPr="009F07B7">
        <w:rPr>
          <w:lang w:eastAsia="ar-SA"/>
        </w:rPr>
        <w:t xml:space="preserve"> № </w:t>
      </w:r>
      <w:r w:rsidR="00A92FB3">
        <w:rPr>
          <w:lang w:eastAsia="ar-SA"/>
        </w:rPr>
        <w:t>227-П</w:t>
      </w:r>
      <w:bookmarkStart w:id="0" w:name="_GoBack"/>
      <w:bookmarkEnd w:id="0"/>
      <w:r w:rsidR="00A92FB3">
        <w:rPr>
          <w:lang w:eastAsia="ar-SA"/>
        </w:rPr>
        <w:t>/АДМ</w:t>
      </w:r>
    </w:p>
    <w:p w:rsidR="009F07B7" w:rsidRPr="009F07B7" w:rsidRDefault="009F07B7" w:rsidP="009F07B7">
      <w:pPr>
        <w:tabs>
          <w:tab w:val="left" w:pos="5529"/>
        </w:tabs>
        <w:suppressAutoHyphens/>
        <w:ind w:left="5103"/>
        <w:jc w:val="center"/>
      </w:pPr>
    </w:p>
    <w:p w:rsidR="009F07B7" w:rsidRDefault="009F07B7"/>
    <w:p w:rsidR="009F07B7" w:rsidRDefault="009F07B7" w:rsidP="009F07B7">
      <w:pPr>
        <w:jc w:val="center"/>
      </w:pPr>
      <w:r>
        <w:t>Состав</w:t>
      </w:r>
    </w:p>
    <w:p w:rsidR="009F07B7" w:rsidRDefault="009F07B7" w:rsidP="009F07B7">
      <w:pPr>
        <w:jc w:val="center"/>
      </w:pPr>
      <w:r>
        <w:t xml:space="preserve">рабочей группы по организации и проведению выборов </w:t>
      </w:r>
    </w:p>
    <w:p w:rsidR="009F07B7" w:rsidRDefault="009F07B7" w:rsidP="009F07B7">
      <w:pPr>
        <w:jc w:val="center"/>
      </w:pPr>
      <w:r>
        <w:t xml:space="preserve">Губернатора Челябинской области, муниципальных выборов </w:t>
      </w:r>
    </w:p>
    <w:p w:rsidR="009F07B7" w:rsidRDefault="009F07B7" w:rsidP="009F07B7">
      <w:pPr>
        <w:jc w:val="center"/>
      </w:pPr>
      <w:r>
        <w:t xml:space="preserve">на территории Златоустовского городского округа </w:t>
      </w:r>
    </w:p>
    <w:p w:rsidR="00CF1C4C" w:rsidRDefault="00CF1C4C" w:rsidP="009F07B7">
      <w:pPr>
        <w:jc w:val="center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458"/>
        <w:gridCol w:w="310"/>
        <w:gridCol w:w="6871"/>
      </w:tblGrid>
      <w:tr w:rsidR="009F07B7" w:rsidRPr="009F07B7" w:rsidTr="001053A9">
        <w:trPr>
          <w:trHeight w:val="694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Решетников О.Ю.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исполняющий обязанности главы Златоустовского городского округа, председатель рабочей группы</w:t>
            </w:r>
          </w:p>
        </w:tc>
      </w:tr>
      <w:tr w:rsidR="009F07B7" w:rsidRPr="009F07B7" w:rsidTr="001053A9">
        <w:trPr>
          <w:trHeight w:val="736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proofErr w:type="spellStart"/>
            <w:r w:rsidRPr="009F07B7">
              <w:rPr>
                <w:lang w:eastAsia="en-US"/>
              </w:rPr>
              <w:t>Ганеев</w:t>
            </w:r>
            <w:proofErr w:type="spellEnd"/>
            <w:r w:rsidRPr="009F07B7">
              <w:rPr>
                <w:lang w:eastAsia="en-US"/>
              </w:rPr>
              <w:t xml:space="preserve"> Ю.А.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заместитель главы Златоустовского городского округа по общим вопросам, заместитель председателя рабочей группы</w:t>
            </w:r>
          </w:p>
        </w:tc>
      </w:tr>
      <w:tr w:rsidR="009F07B7" w:rsidRPr="009F07B7" w:rsidTr="001053A9">
        <w:trPr>
          <w:trHeight w:val="736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proofErr w:type="spellStart"/>
            <w:r w:rsidRPr="009F07B7">
              <w:rPr>
                <w:lang w:eastAsia="en-US"/>
              </w:rPr>
              <w:t>Абабков</w:t>
            </w:r>
            <w:proofErr w:type="spellEnd"/>
            <w:r w:rsidRPr="009F07B7">
              <w:rPr>
                <w:lang w:eastAsia="en-US"/>
              </w:rPr>
              <w:t xml:space="preserve"> А.Е.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C56E8A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начальник 1-</w:t>
            </w:r>
            <w:r w:rsidR="009F07B7" w:rsidRPr="009F07B7">
              <w:rPr>
                <w:color w:val="000000" w:themeColor="text1"/>
                <w:lang w:eastAsia="en-US"/>
              </w:rPr>
              <w:t>го пожарно-спасательного отряда Федеральной противопожарной службы Государственной противопожарной службы Главного управления МЧ</w:t>
            </w:r>
            <w:r>
              <w:rPr>
                <w:color w:val="000000" w:themeColor="text1"/>
                <w:lang w:eastAsia="en-US"/>
              </w:rPr>
              <w:t>С России по Челябинской области</w:t>
            </w:r>
            <w:r w:rsidR="009F07B7" w:rsidRPr="009F07B7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br/>
            </w:r>
            <w:r w:rsidR="009F07B7" w:rsidRPr="009F07B7">
              <w:rPr>
                <w:lang w:eastAsia="en-US"/>
              </w:rPr>
              <w:t>(по согласованию)</w:t>
            </w:r>
          </w:p>
        </w:tc>
      </w:tr>
      <w:tr w:rsidR="009F07B7" w:rsidRPr="009F07B7" w:rsidTr="001053A9">
        <w:trPr>
          <w:trHeight w:val="736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Арсентьева С.В.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A239E1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у</w:t>
            </w:r>
            <w:r w:rsidR="009F07B7" w:rsidRPr="009F07B7">
              <w:rPr>
                <w:lang w:eastAsia="en-US"/>
              </w:rPr>
              <w:t xml:space="preserve">правления архитектуры </w:t>
            </w:r>
            <w:r w:rsidR="00C56E8A">
              <w:rPr>
                <w:lang w:eastAsia="en-US"/>
              </w:rPr>
              <w:br/>
              <w:t>и градостроительства а</w:t>
            </w:r>
            <w:r w:rsidR="009F07B7" w:rsidRPr="009F07B7">
              <w:rPr>
                <w:lang w:eastAsia="en-US"/>
              </w:rPr>
              <w:t>дминистрации Златоустовского городского округа</w:t>
            </w:r>
          </w:p>
        </w:tc>
      </w:tr>
      <w:tr w:rsidR="009F07B7" w:rsidRPr="009F07B7" w:rsidTr="001053A9">
        <w:trPr>
          <w:trHeight w:val="782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Батищев И.В.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A239E1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п</w:t>
            </w:r>
            <w:r w:rsidR="00C56E8A">
              <w:rPr>
                <w:lang w:eastAsia="en-US"/>
              </w:rPr>
              <w:t>равового управления а</w:t>
            </w:r>
            <w:r w:rsidR="009F07B7" w:rsidRPr="009F07B7">
              <w:rPr>
                <w:lang w:eastAsia="en-US"/>
              </w:rPr>
              <w:t>дминистрации Златоустовского городского округа</w:t>
            </w:r>
          </w:p>
        </w:tc>
      </w:tr>
      <w:tr w:rsidR="009F07B7" w:rsidRPr="009F07B7" w:rsidTr="001053A9">
        <w:trPr>
          <w:trHeight w:val="695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Бобылев В.В.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заместитель главы Златоустовского городского округа по инфраструктуре</w:t>
            </w:r>
          </w:p>
        </w:tc>
      </w:tr>
      <w:tr w:rsidR="009F07B7" w:rsidRPr="009F07B7" w:rsidTr="001053A9">
        <w:trPr>
          <w:trHeight w:val="690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proofErr w:type="spellStart"/>
            <w:r w:rsidRPr="009F07B7">
              <w:rPr>
                <w:lang w:eastAsia="en-US"/>
              </w:rPr>
              <w:t>Брейкина</w:t>
            </w:r>
            <w:proofErr w:type="spellEnd"/>
            <w:r w:rsidRPr="009F07B7">
              <w:rPr>
                <w:lang w:eastAsia="en-US"/>
              </w:rPr>
              <w:t xml:space="preserve"> И.Б.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 xml:space="preserve">руководитель </w:t>
            </w:r>
            <w:r w:rsidR="00A239E1">
              <w:rPr>
                <w:lang w:eastAsia="en-US"/>
              </w:rPr>
              <w:t>у</w:t>
            </w:r>
            <w:r w:rsidRPr="009F07B7">
              <w:rPr>
                <w:lang w:eastAsia="en-US"/>
              </w:rPr>
              <w:t>правления социальной защиты населения Златоустовского городского округа</w:t>
            </w:r>
          </w:p>
        </w:tc>
      </w:tr>
      <w:tr w:rsidR="009F07B7" w:rsidRPr="009F07B7" w:rsidTr="001053A9">
        <w:trPr>
          <w:trHeight w:val="690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color w:val="000000"/>
                <w:lang w:eastAsia="en-US"/>
              </w:rPr>
            </w:pPr>
            <w:proofErr w:type="spellStart"/>
            <w:r w:rsidRPr="009F07B7">
              <w:rPr>
                <w:color w:val="000000"/>
                <w:lang w:eastAsia="en-US"/>
              </w:rPr>
              <w:t>Валова</w:t>
            </w:r>
            <w:proofErr w:type="spellEnd"/>
            <w:r w:rsidRPr="009F07B7">
              <w:rPr>
                <w:color w:val="000000"/>
                <w:lang w:eastAsia="en-US"/>
              </w:rPr>
              <w:t xml:space="preserve"> И.А.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color w:val="000000"/>
                <w:lang w:eastAsia="en-US"/>
              </w:rPr>
            </w:pPr>
            <w:r w:rsidRPr="009F07B7">
              <w:rPr>
                <w:color w:val="000000"/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C56E8A" w:rsidP="009F07B7">
            <w:pPr>
              <w:suppressAutoHyphens/>
              <w:spacing w:line="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руководитель пресс-службы а</w:t>
            </w:r>
            <w:r w:rsidR="009F07B7" w:rsidRPr="009F07B7">
              <w:rPr>
                <w:color w:val="000000"/>
                <w:lang w:eastAsia="en-US"/>
              </w:rPr>
              <w:t>дминистрации Златоустовского городского округа</w:t>
            </w:r>
          </w:p>
        </w:tc>
      </w:tr>
      <w:tr w:rsidR="009F07B7" w:rsidRPr="009F07B7" w:rsidTr="001053A9">
        <w:trPr>
          <w:trHeight w:val="2685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proofErr w:type="spellStart"/>
            <w:r w:rsidRPr="009F07B7">
              <w:rPr>
                <w:lang w:eastAsia="en-US"/>
              </w:rPr>
              <w:t>Ветошкина</w:t>
            </w:r>
            <w:proofErr w:type="spellEnd"/>
            <w:r w:rsidRPr="009F07B7">
              <w:rPr>
                <w:lang w:eastAsia="en-US"/>
              </w:rPr>
              <w:t xml:space="preserve"> Л.И.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председатель Златоустовской городской общественной организации ветеран</w:t>
            </w:r>
            <w:r w:rsidR="00C56E8A">
              <w:rPr>
                <w:lang w:eastAsia="en-US"/>
              </w:rPr>
              <w:t>ов (пенсионеров) войны, труда, В</w:t>
            </w:r>
            <w:r w:rsidRPr="009F07B7">
              <w:rPr>
                <w:lang w:eastAsia="en-US"/>
              </w:rPr>
              <w:t xml:space="preserve">ооруженных Сил и правоохранительных органов отделения Челябинской региональной организации Всероссийской общественной организации ветеранов (пенсионеров) войны, труда, Вооруженных Сил </w:t>
            </w:r>
            <w:r w:rsidR="00C56E8A">
              <w:rPr>
                <w:lang w:eastAsia="en-US"/>
              </w:rPr>
              <w:br/>
            </w:r>
            <w:r w:rsidRPr="009F07B7">
              <w:rPr>
                <w:lang w:eastAsia="en-US"/>
              </w:rPr>
              <w:t xml:space="preserve">и правоохранительных органов «Совет ветеранов» </w:t>
            </w:r>
            <w:r w:rsidR="00C56E8A">
              <w:rPr>
                <w:lang w:eastAsia="en-US"/>
              </w:rPr>
              <w:br/>
            </w:r>
            <w:r w:rsidRPr="009F07B7">
              <w:rPr>
                <w:lang w:eastAsia="en-US"/>
              </w:rPr>
              <w:t>(по согласованию)</w:t>
            </w:r>
          </w:p>
        </w:tc>
      </w:tr>
      <w:tr w:rsidR="009F07B7" w:rsidRPr="009F07B7" w:rsidTr="001053A9">
        <w:trPr>
          <w:trHeight w:val="784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Дорофеев К.Н.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BC583E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руководитель а</w:t>
            </w:r>
            <w:r w:rsidR="00C56E8A">
              <w:rPr>
                <w:lang w:eastAsia="en-US"/>
              </w:rPr>
              <w:t>ппарата а</w:t>
            </w:r>
            <w:r w:rsidR="009F07B7" w:rsidRPr="009F07B7">
              <w:rPr>
                <w:lang w:eastAsia="en-US"/>
              </w:rPr>
              <w:t>дминистрации Златоустовского городского округа</w:t>
            </w:r>
          </w:p>
        </w:tc>
      </w:tr>
      <w:tr w:rsidR="009F07B7" w:rsidRPr="009F07B7" w:rsidTr="001053A9">
        <w:trPr>
          <w:trHeight w:val="698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Ермаков К.Н.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начальн</w:t>
            </w:r>
            <w:r w:rsidR="00BC583E">
              <w:rPr>
                <w:lang w:eastAsia="en-US"/>
              </w:rPr>
              <w:t>ик о</w:t>
            </w:r>
            <w:r w:rsidR="00C56E8A">
              <w:rPr>
                <w:lang w:eastAsia="en-US"/>
              </w:rPr>
              <w:t>рганизационного управления а</w:t>
            </w:r>
            <w:r w:rsidRPr="009F07B7">
              <w:rPr>
                <w:lang w:eastAsia="en-US"/>
              </w:rPr>
              <w:t>дминистрации Златоустовского городского округа</w:t>
            </w:r>
          </w:p>
        </w:tc>
      </w:tr>
      <w:tr w:rsidR="009F07B7" w:rsidRPr="009F07B7" w:rsidTr="001053A9">
        <w:trPr>
          <w:trHeight w:val="698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proofErr w:type="spellStart"/>
            <w:r w:rsidRPr="009F07B7">
              <w:rPr>
                <w:lang w:eastAsia="en-US"/>
              </w:rPr>
              <w:t>Жиганьшин</w:t>
            </w:r>
            <w:proofErr w:type="spellEnd"/>
            <w:r w:rsidRPr="009F07B7">
              <w:rPr>
                <w:lang w:eastAsia="en-US"/>
              </w:rPr>
              <w:t xml:space="preserve"> В.Р.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заместитель главы Златоустовского городского округа по имуществу и финансам</w:t>
            </w:r>
          </w:p>
        </w:tc>
      </w:tr>
      <w:tr w:rsidR="009F07B7" w:rsidRPr="009F07B7" w:rsidTr="001053A9">
        <w:trPr>
          <w:trHeight w:val="698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proofErr w:type="spellStart"/>
            <w:r w:rsidRPr="009F07B7">
              <w:rPr>
                <w:lang w:eastAsia="en-US"/>
              </w:rPr>
              <w:t>Карюков</w:t>
            </w:r>
            <w:proofErr w:type="spellEnd"/>
            <w:r w:rsidRPr="009F07B7">
              <w:rPr>
                <w:lang w:eastAsia="en-US"/>
              </w:rPr>
              <w:t xml:space="preserve"> А.М.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председатель Собрания депутатов Златоустовского городского округа (по согласованию)</w:t>
            </w:r>
          </w:p>
        </w:tc>
      </w:tr>
      <w:tr w:rsidR="009F07B7" w:rsidRPr="009F07B7" w:rsidTr="001053A9">
        <w:trPr>
          <w:trHeight w:val="698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Леонов К.А.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начальник территориального отдела по району проспекта имени Ю.А. Гагарина</w:t>
            </w:r>
          </w:p>
        </w:tc>
      </w:tr>
      <w:tr w:rsidR="009F07B7" w:rsidRPr="009F07B7" w:rsidTr="001053A9">
        <w:trPr>
          <w:trHeight w:val="698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Логвиненко Е.Р.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BC583E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т</w:t>
            </w:r>
            <w:r w:rsidR="009F07B7" w:rsidRPr="009F07B7">
              <w:rPr>
                <w:lang w:eastAsia="en-US"/>
              </w:rPr>
              <w:t>ерриториальной избирательной комиссии города Златоуста (по согласованию)</w:t>
            </w:r>
          </w:p>
        </w:tc>
      </w:tr>
      <w:tr w:rsidR="009F07B7" w:rsidRPr="009F07B7" w:rsidTr="001053A9">
        <w:trPr>
          <w:trHeight w:val="698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 xml:space="preserve">Макаров М.С. 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начальник территориального отдела по району металлургического завода</w:t>
            </w:r>
          </w:p>
        </w:tc>
      </w:tr>
      <w:tr w:rsidR="009F07B7" w:rsidRPr="009F07B7" w:rsidTr="001053A9">
        <w:trPr>
          <w:trHeight w:val="698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proofErr w:type="spellStart"/>
            <w:r w:rsidRPr="009F07B7">
              <w:rPr>
                <w:lang w:eastAsia="en-US"/>
              </w:rPr>
              <w:t>Мармышев</w:t>
            </w:r>
            <w:proofErr w:type="spellEnd"/>
            <w:r w:rsidRPr="009F07B7">
              <w:rPr>
                <w:lang w:eastAsia="en-US"/>
              </w:rPr>
              <w:t xml:space="preserve"> А.А.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главный редактор автономной некоммерческой организации «Редакция газеты «Златоустовский рабочий» (по согласованию)</w:t>
            </w:r>
          </w:p>
        </w:tc>
      </w:tr>
      <w:tr w:rsidR="009F07B7" w:rsidRPr="009F07B7" w:rsidTr="001053A9">
        <w:trPr>
          <w:trHeight w:val="698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proofErr w:type="spellStart"/>
            <w:r w:rsidRPr="009F07B7">
              <w:rPr>
                <w:lang w:eastAsia="en-US"/>
              </w:rPr>
              <w:t>Накоряков</w:t>
            </w:r>
            <w:proofErr w:type="spellEnd"/>
            <w:r w:rsidRPr="009F07B7">
              <w:rPr>
                <w:lang w:eastAsia="en-US"/>
              </w:rPr>
              <w:t xml:space="preserve"> П.М.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начальник муниц</w:t>
            </w:r>
            <w:r w:rsidR="00997246">
              <w:rPr>
                <w:lang w:eastAsia="en-US"/>
              </w:rPr>
              <w:t>ипального казенного учреждения у</w:t>
            </w:r>
            <w:r w:rsidRPr="009F07B7">
              <w:rPr>
                <w:lang w:eastAsia="en-US"/>
              </w:rPr>
              <w:t>правление по физической культуре и спорту Златоустовского городского округа</w:t>
            </w:r>
          </w:p>
        </w:tc>
      </w:tr>
      <w:tr w:rsidR="009F07B7" w:rsidRPr="009F07B7" w:rsidTr="001053A9">
        <w:trPr>
          <w:trHeight w:val="698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color w:val="000000"/>
                <w:lang w:eastAsia="en-US"/>
              </w:rPr>
            </w:pPr>
            <w:r w:rsidRPr="009F07B7">
              <w:rPr>
                <w:color w:val="000000"/>
                <w:lang w:eastAsia="en-US"/>
              </w:rPr>
              <w:t>Письменный М.Ю.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color w:val="000000"/>
                <w:lang w:eastAsia="en-US"/>
              </w:rPr>
            </w:pPr>
            <w:r w:rsidRPr="009F07B7">
              <w:rPr>
                <w:color w:val="000000"/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color w:val="000000"/>
                <w:lang w:eastAsia="en-US"/>
              </w:rPr>
            </w:pPr>
            <w:r w:rsidRPr="009F07B7">
              <w:rPr>
                <w:color w:val="000000"/>
                <w:lang w:eastAsia="en-US"/>
              </w:rPr>
              <w:t>замести</w:t>
            </w:r>
            <w:r w:rsidR="00C56E8A">
              <w:rPr>
                <w:color w:val="000000"/>
                <w:lang w:eastAsia="en-US"/>
              </w:rPr>
              <w:t>тель руководителя пресс-службы а</w:t>
            </w:r>
            <w:r w:rsidRPr="009F07B7">
              <w:rPr>
                <w:color w:val="000000"/>
                <w:lang w:eastAsia="en-US"/>
              </w:rPr>
              <w:t>дминистрации Златоустовского городского округа</w:t>
            </w:r>
          </w:p>
        </w:tc>
      </w:tr>
      <w:tr w:rsidR="009F07B7" w:rsidRPr="009F07B7" w:rsidTr="001053A9">
        <w:trPr>
          <w:trHeight w:val="838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Прокопьева Ю.В.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директор общества с ограниченной ответственностью «</w:t>
            </w:r>
            <w:proofErr w:type="spellStart"/>
            <w:r w:rsidRPr="009F07B7">
              <w:rPr>
                <w:lang w:eastAsia="en-US"/>
              </w:rPr>
              <w:t>Златоустовское</w:t>
            </w:r>
            <w:proofErr w:type="spellEnd"/>
            <w:r w:rsidRPr="009F07B7">
              <w:rPr>
                <w:lang w:eastAsia="en-US"/>
              </w:rPr>
              <w:t xml:space="preserve"> телевидение»</w:t>
            </w:r>
            <w:r w:rsidR="00C56E8A">
              <w:rPr>
                <w:lang w:eastAsia="en-US"/>
              </w:rPr>
              <w:t xml:space="preserve"> Златоустовского городского округа</w:t>
            </w:r>
          </w:p>
        </w:tc>
      </w:tr>
      <w:tr w:rsidR="009F07B7" w:rsidRPr="009F07B7" w:rsidTr="001053A9">
        <w:trPr>
          <w:trHeight w:val="696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Сабанов О.В.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заместитель главы Златоустовского городского округа по строительству</w:t>
            </w:r>
          </w:p>
        </w:tc>
      </w:tr>
      <w:tr w:rsidR="009F07B7" w:rsidRPr="009F07B7" w:rsidTr="001053A9">
        <w:trPr>
          <w:trHeight w:val="777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Соловьева О.Ю.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начальник муниц</w:t>
            </w:r>
            <w:r w:rsidR="00997246">
              <w:rPr>
                <w:lang w:eastAsia="en-US"/>
              </w:rPr>
              <w:t>ипального казенного учреждения у</w:t>
            </w:r>
            <w:r w:rsidRPr="009F07B7">
              <w:rPr>
                <w:lang w:eastAsia="en-US"/>
              </w:rPr>
              <w:t>правление культуры Златоустовского городского округа</w:t>
            </w:r>
          </w:p>
        </w:tc>
      </w:tr>
      <w:tr w:rsidR="009F07B7" w:rsidRPr="009F07B7" w:rsidTr="001053A9">
        <w:trPr>
          <w:trHeight w:val="696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Тульский А.И.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 xml:space="preserve">начальник </w:t>
            </w:r>
            <w:r w:rsidRPr="009F07B7">
              <w:rPr>
                <w:shd w:val="clear" w:color="auto" w:fill="FFFFFF"/>
                <w:lang w:eastAsia="en-US"/>
              </w:rPr>
              <w:t>отдела Ми</w:t>
            </w:r>
            <w:r w:rsidR="00C56E8A">
              <w:rPr>
                <w:shd w:val="clear" w:color="auto" w:fill="FFFFFF"/>
                <w:lang w:eastAsia="en-US"/>
              </w:rPr>
              <w:t>нистерства внутренних дел Российской Федерации</w:t>
            </w:r>
            <w:r w:rsidRPr="009F07B7">
              <w:rPr>
                <w:shd w:val="clear" w:color="auto" w:fill="FFFFFF"/>
                <w:lang w:eastAsia="en-US"/>
              </w:rPr>
              <w:t xml:space="preserve"> по Златоустовскому городскому округу Челябинской области</w:t>
            </w:r>
            <w:r w:rsidRPr="009F07B7">
              <w:rPr>
                <w:lang w:eastAsia="en-US"/>
              </w:rPr>
              <w:t xml:space="preserve"> </w:t>
            </w:r>
            <w:r w:rsidR="00C56E8A">
              <w:rPr>
                <w:lang w:eastAsia="en-US"/>
              </w:rPr>
              <w:br/>
            </w:r>
            <w:r w:rsidRPr="009F07B7">
              <w:rPr>
                <w:lang w:eastAsia="en-US"/>
              </w:rPr>
              <w:t>(по согласованию)</w:t>
            </w:r>
          </w:p>
        </w:tc>
      </w:tr>
      <w:tr w:rsidR="009F07B7" w:rsidRPr="009F07B7" w:rsidTr="001053A9">
        <w:trPr>
          <w:trHeight w:val="696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Туманов А.Г.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shd w:val="clear" w:color="auto" w:fill="FFFFFF"/>
                <w:lang w:eastAsia="en-US"/>
              </w:rPr>
              <w:t>начальник муниципального казе</w:t>
            </w:r>
            <w:r w:rsidR="00BC583E">
              <w:rPr>
                <w:shd w:val="clear" w:color="auto" w:fill="FFFFFF"/>
                <w:lang w:eastAsia="en-US"/>
              </w:rPr>
              <w:t>нного учреждения               у</w:t>
            </w:r>
            <w:r w:rsidRPr="009F07B7">
              <w:rPr>
                <w:shd w:val="clear" w:color="auto" w:fill="FFFFFF"/>
                <w:lang w:eastAsia="en-US"/>
              </w:rPr>
              <w:t>правление образования и молодежной политики Златоустовского городского округа</w:t>
            </w:r>
          </w:p>
        </w:tc>
      </w:tr>
      <w:tr w:rsidR="009F07B7" w:rsidRPr="009F07B7" w:rsidTr="001053A9">
        <w:trPr>
          <w:trHeight w:val="1070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Турова Е.В.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руководитель органа местного самоуправления «Комитет по управлению имуществом Златоустовского городского округа»</w:t>
            </w:r>
          </w:p>
        </w:tc>
      </w:tr>
      <w:tr w:rsidR="009F07B7" w:rsidRPr="009F07B7" w:rsidTr="001053A9">
        <w:trPr>
          <w:trHeight w:val="706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Упит М.И.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BC583E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о</w:t>
            </w:r>
            <w:r w:rsidR="009F07B7" w:rsidRPr="009F07B7">
              <w:rPr>
                <w:lang w:eastAsia="en-US"/>
              </w:rPr>
              <w:t>бщественной палаты Златоустовского                городского округа (по согласованию)</w:t>
            </w:r>
          </w:p>
        </w:tc>
      </w:tr>
      <w:tr w:rsidR="009F07B7" w:rsidRPr="009F07B7" w:rsidTr="001053A9">
        <w:trPr>
          <w:trHeight w:val="1041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r w:rsidRPr="009F07B7">
              <w:rPr>
                <w:lang w:eastAsia="en-US"/>
              </w:rPr>
              <w:t>Филипьева Е.Е.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консультант информационн</w:t>
            </w:r>
            <w:r w:rsidR="00BC583E">
              <w:rPr>
                <w:lang w:eastAsia="en-US"/>
              </w:rPr>
              <w:t>ого управления аппарата и</w:t>
            </w:r>
            <w:r w:rsidRPr="009F07B7">
              <w:rPr>
                <w:lang w:eastAsia="en-US"/>
              </w:rPr>
              <w:t>збирательной комиссии Челябинской области                       (по согласованию)</w:t>
            </w:r>
          </w:p>
        </w:tc>
      </w:tr>
      <w:tr w:rsidR="009F07B7" w:rsidRPr="009F07B7" w:rsidTr="001053A9">
        <w:trPr>
          <w:trHeight w:val="750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proofErr w:type="spellStart"/>
            <w:r w:rsidRPr="009F07B7">
              <w:rPr>
                <w:lang w:eastAsia="en-US"/>
              </w:rPr>
              <w:t>Цивилев</w:t>
            </w:r>
            <w:proofErr w:type="spellEnd"/>
            <w:r w:rsidRPr="009F07B7">
              <w:rPr>
                <w:lang w:eastAsia="en-US"/>
              </w:rPr>
              <w:t xml:space="preserve"> И.Ю.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начальник территориального отдела по району железнодорожного вокзала</w:t>
            </w:r>
          </w:p>
        </w:tc>
      </w:tr>
      <w:tr w:rsidR="009F07B7" w:rsidRPr="009F07B7" w:rsidTr="001053A9">
        <w:trPr>
          <w:trHeight w:val="774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proofErr w:type="spellStart"/>
            <w:r w:rsidRPr="009F07B7">
              <w:rPr>
                <w:lang w:eastAsia="en-US"/>
              </w:rPr>
              <w:t>Ширкова</w:t>
            </w:r>
            <w:proofErr w:type="spellEnd"/>
            <w:r w:rsidRPr="009F07B7">
              <w:rPr>
                <w:lang w:eastAsia="en-US"/>
              </w:rPr>
              <w:t xml:space="preserve"> Н.А.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C56E8A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г</w:t>
            </w:r>
            <w:r w:rsidR="009F07B7" w:rsidRPr="009F07B7">
              <w:rPr>
                <w:lang w:eastAsia="en-US"/>
              </w:rPr>
              <w:t>лавы Златоустовского городского округа по социальным вопросам</w:t>
            </w:r>
          </w:p>
        </w:tc>
      </w:tr>
      <w:tr w:rsidR="009F07B7" w:rsidRPr="009F07B7" w:rsidTr="001053A9">
        <w:trPr>
          <w:trHeight w:val="853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proofErr w:type="spellStart"/>
            <w:r w:rsidRPr="009F07B7">
              <w:rPr>
                <w:lang w:eastAsia="en-US"/>
              </w:rPr>
              <w:t>Язовцев</w:t>
            </w:r>
            <w:proofErr w:type="spellEnd"/>
            <w:proofErr w:type="gramStart"/>
            <w:r w:rsidRPr="009F07B7">
              <w:rPr>
                <w:lang w:eastAsia="en-US"/>
              </w:rPr>
              <w:t xml:space="preserve"> </w:t>
            </w:r>
            <w:proofErr w:type="spellStart"/>
            <w:r w:rsidRPr="009F07B7">
              <w:rPr>
                <w:lang w:eastAsia="en-US"/>
              </w:rPr>
              <w:t>В</w:t>
            </w:r>
            <w:proofErr w:type="gramEnd"/>
            <w:r w:rsidRPr="009F07B7">
              <w:rPr>
                <w:lang w:eastAsia="en-US"/>
              </w:rPr>
              <w:t>л.Н</w:t>
            </w:r>
            <w:proofErr w:type="spellEnd"/>
            <w:r w:rsidRPr="009F07B7">
              <w:rPr>
                <w:lang w:eastAsia="en-US"/>
              </w:rPr>
              <w:t>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BC583E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у</w:t>
            </w:r>
            <w:r w:rsidR="009F07B7" w:rsidRPr="009F07B7">
              <w:rPr>
                <w:lang w:eastAsia="en-US"/>
              </w:rPr>
              <w:t>п</w:t>
            </w:r>
            <w:r w:rsidR="00C56E8A">
              <w:rPr>
                <w:lang w:eastAsia="en-US"/>
              </w:rPr>
              <w:t>равления муниципальной милиции а</w:t>
            </w:r>
            <w:r w:rsidR="009F07B7" w:rsidRPr="009F07B7">
              <w:rPr>
                <w:lang w:eastAsia="en-US"/>
              </w:rPr>
              <w:t>дминистрации Златоустовского городского округа</w:t>
            </w:r>
          </w:p>
        </w:tc>
      </w:tr>
      <w:tr w:rsidR="009F07B7" w:rsidRPr="009F07B7" w:rsidTr="001053A9">
        <w:trPr>
          <w:trHeight w:val="762"/>
          <w:jc w:val="center"/>
        </w:trPr>
        <w:tc>
          <w:tcPr>
            <w:tcW w:w="2535" w:type="dxa"/>
            <w:hideMark/>
          </w:tcPr>
          <w:p w:rsidR="009F07B7" w:rsidRPr="009F07B7" w:rsidRDefault="009F07B7" w:rsidP="001053A9">
            <w:pPr>
              <w:suppressAutoHyphens/>
              <w:spacing w:line="0" w:lineRule="atLeast"/>
              <w:ind w:left="-107"/>
              <w:rPr>
                <w:lang w:eastAsia="en-US"/>
              </w:rPr>
            </w:pPr>
            <w:proofErr w:type="spellStart"/>
            <w:r w:rsidRPr="009F07B7">
              <w:rPr>
                <w:lang w:eastAsia="en-US"/>
              </w:rPr>
              <w:t>Язовцев</w:t>
            </w:r>
            <w:proofErr w:type="spellEnd"/>
            <w:r w:rsidRPr="009F07B7">
              <w:rPr>
                <w:lang w:eastAsia="en-US"/>
              </w:rPr>
              <w:t xml:space="preserve"> В.Н.</w:t>
            </w:r>
          </w:p>
        </w:tc>
        <w:tc>
          <w:tcPr>
            <w:tcW w:w="310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center"/>
              <w:rPr>
                <w:lang w:eastAsia="en-US"/>
              </w:rPr>
            </w:pPr>
            <w:r w:rsidRPr="009F07B7">
              <w:rPr>
                <w:lang w:eastAsia="en-US"/>
              </w:rPr>
              <w:t>-</w:t>
            </w:r>
          </w:p>
        </w:tc>
        <w:tc>
          <w:tcPr>
            <w:tcW w:w="7251" w:type="dxa"/>
            <w:hideMark/>
          </w:tcPr>
          <w:p w:rsidR="009F07B7" w:rsidRPr="009F07B7" w:rsidRDefault="009F07B7" w:rsidP="009F07B7">
            <w:pPr>
              <w:suppressAutoHyphens/>
              <w:spacing w:line="0" w:lineRule="atLeast"/>
              <w:jc w:val="both"/>
              <w:rPr>
                <w:lang w:eastAsia="en-US"/>
              </w:rPr>
            </w:pPr>
            <w:r w:rsidRPr="009F07B7">
              <w:rPr>
                <w:lang w:eastAsia="en-US"/>
              </w:rPr>
              <w:t>начальник территориального отдела по району машиностроительного завода</w:t>
            </w:r>
          </w:p>
        </w:tc>
      </w:tr>
    </w:tbl>
    <w:p w:rsidR="009F07B7" w:rsidRPr="00E335AA" w:rsidRDefault="009F07B7" w:rsidP="009F07B7">
      <w:pPr>
        <w:jc w:val="both"/>
      </w:pPr>
    </w:p>
    <w:sectPr w:rsidR="009F07B7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E1" w:rsidRDefault="00A239E1">
      <w:r>
        <w:separator/>
      </w:r>
    </w:p>
  </w:endnote>
  <w:endnote w:type="continuationSeparator" w:id="0">
    <w:p w:rsidR="00A239E1" w:rsidRDefault="00A2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E1" w:rsidRPr="00FF7009" w:rsidRDefault="00A239E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Вр-378041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E1" w:rsidRPr="00C9340B" w:rsidRDefault="00A239E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Вр-378041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E1" w:rsidRDefault="00A239E1">
      <w:r>
        <w:separator/>
      </w:r>
    </w:p>
  </w:footnote>
  <w:footnote w:type="continuationSeparator" w:id="0">
    <w:p w:rsidR="00A239E1" w:rsidRDefault="00A23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E1" w:rsidRPr="00FF7009" w:rsidRDefault="00A239E1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92FB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E1" w:rsidRPr="00E045E8" w:rsidRDefault="00A239E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1E54"/>
    <w:rsid w:val="00060FF0"/>
    <w:rsid w:val="000731F9"/>
    <w:rsid w:val="0007620D"/>
    <w:rsid w:val="000B17AD"/>
    <w:rsid w:val="000C680A"/>
    <w:rsid w:val="000D23DE"/>
    <w:rsid w:val="000F1E06"/>
    <w:rsid w:val="001053A9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1BA6"/>
    <w:rsid w:val="002B2446"/>
    <w:rsid w:val="002B693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1DFF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3557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42A1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6F6953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34A6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05DD"/>
    <w:rsid w:val="00970691"/>
    <w:rsid w:val="00975C03"/>
    <w:rsid w:val="00977F4D"/>
    <w:rsid w:val="00997246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07B7"/>
    <w:rsid w:val="00A030CE"/>
    <w:rsid w:val="00A04D7A"/>
    <w:rsid w:val="00A113F9"/>
    <w:rsid w:val="00A12568"/>
    <w:rsid w:val="00A13FAB"/>
    <w:rsid w:val="00A17287"/>
    <w:rsid w:val="00A239E1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2FB3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583E"/>
    <w:rsid w:val="00BD1361"/>
    <w:rsid w:val="00BF6A03"/>
    <w:rsid w:val="00C20EF1"/>
    <w:rsid w:val="00C27902"/>
    <w:rsid w:val="00C30FF0"/>
    <w:rsid w:val="00C56E8A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3241</Words>
  <Characters>18474</Characters>
  <Application>Microsoft Office Word</Application>
  <DocSecurity>4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2024-08-13T11:40:00Z</dcterms:created>
  <dcterms:modified xsi:type="dcterms:W3CDTF">2024-08-13T11:40:00Z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