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E0D1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9346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0575C1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5E0D1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E0D1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1344-р/АДМ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575C1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575C1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0575C1">
            <w:pPr>
              <w:ind w:left="-170"/>
              <w:jc w:val="both"/>
            </w:pPr>
            <w:r>
              <w:t xml:space="preserve">Об организации и проведении </w:t>
            </w:r>
            <w:r w:rsidR="000575C1">
              <w:t>физкультурно</w:t>
            </w:r>
            <w:r>
              <w:t>-спортивного праздника «Велопарада посвященного Дню России» в Златоустовском городском округе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75494" w:rsidRDefault="00175494" w:rsidP="009416DA">
      <w:pPr>
        <w:widowControl w:val="0"/>
        <w:ind w:firstLine="709"/>
        <w:jc w:val="both"/>
      </w:pPr>
    </w:p>
    <w:p w:rsidR="00175494" w:rsidRDefault="00175494" w:rsidP="00175494">
      <w:pPr>
        <w:widowControl w:val="0"/>
        <w:ind w:firstLine="709"/>
        <w:jc w:val="both"/>
      </w:pPr>
      <w:r>
        <w:t>В соответствии с календарным планом муниципальных официальных физкультурных мероприятий и спортивных мероприятий Златоустовского городского округа на 2024 год, утверждённым распоряжением Администрации Златоустовского городского округа от 02.02.2024 </w:t>
      </w:r>
      <w:r w:rsidRPr="00175494">
        <w:t>г.</w:t>
      </w:r>
      <w:r>
        <w:t>№ 294-р/АДМ:</w:t>
      </w:r>
    </w:p>
    <w:p w:rsidR="00175494" w:rsidRDefault="00175494" w:rsidP="00175494">
      <w:pPr>
        <w:widowControl w:val="0"/>
        <w:ind w:firstLine="709"/>
        <w:jc w:val="both"/>
      </w:pPr>
      <w:r>
        <w:t xml:space="preserve">1. 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велопарада и финальных турниров </w:t>
      </w:r>
      <w:r>
        <w:br/>
        <w:t>по баскетболу «Алые паруса</w:t>
      </w:r>
      <w:r w:rsidR="00F05A23">
        <w:t>»</w:t>
      </w:r>
      <w:r>
        <w:t xml:space="preserve"> и Кубок Урала.</w:t>
      </w:r>
    </w:p>
    <w:p w:rsidR="00175494" w:rsidRDefault="00175494" w:rsidP="00175494">
      <w:pPr>
        <w:widowControl w:val="0"/>
        <w:ind w:firstLine="709"/>
        <w:jc w:val="both"/>
      </w:pPr>
      <w:r>
        <w:t>12 июня 2024 года на площади Администрации Златоустовского городского округа с 10-00 до 20-00 часов. Маршрут проведения велопарада</w:t>
      </w:r>
      <w:r>
        <w:br/>
        <w:t xml:space="preserve">с площади Администрации Златоустовского городского округа </w:t>
      </w:r>
      <w:r>
        <w:br/>
        <w:t xml:space="preserve">по ул. пр. 30-летия Победы до автошколы ДОСААФ ул. пр. 30-летия Победы, 15. </w:t>
      </w:r>
    </w:p>
    <w:p w:rsidR="00175494" w:rsidRDefault="00175494" w:rsidP="00175494">
      <w:pPr>
        <w:widowControl w:val="0"/>
        <w:ind w:firstLine="709"/>
        <w:jc w:val="both"/>
      </w:pPr>
      <w:r>
        <w:t>2. Утвердить:</w:t>
      </w:r>
    </w:p>
    <w:p w:rsidR="00175494" w:rsidRDefault="00175494" w:rsidP="00175494">
      <w:pPr>
        <w:widowControl w:val="0"/>
        <w:ind w:firstLine="709"/>
        <w:jc w:val="both"/>
      </w:pPr>
      <w:r>
        <w:t>1) Состав организационного комитета по подготовке и проведению физкультурно-спортивного праздника «Велопарада посвящённого Дню России» в Златоустовском городском округе (приложение 1).</w:t>
      </w:r>
    </w:p>
    <w:p w:rsidR="00175494" w:rsidRDefault="00175494" w:rsidP="00175494">
      <w:pPr>
        <w:widowControl w:val="0"/>
        <w:ind w:firstLine="709"/>
        <w:jc w:val="both"/>
      </w:pPr>
      <w:r>
        <w:t>2) План подготовки и проведения физкультурно-спортивного праздника «Велопарада посвящённого Дню России» в Златоустовском городском округе (приложение 2).</w:t>
      </w:r>
    </w:p>
    <w:p w:rsidR="00175494" w:rsidRDefault="00175494" w:rsidP="00175494">
      <w:pPr>
        <w:widowControl w:val="0"/>
        <w:ind w:firstLine="709"/>
        <w:jc w:val="both"/>
      </w:pPr>
      <w:r>
        <w:t xml:space="preserve">3. Рекомендовать отделу Министерства внутренних дел Российской Федерации по Златоустовскому городскому округу Челябинской области (Тульский А.И.) обеспечить охрану правопорядка и безопасность участников, зрителей в месте проведения соревнований с предоставлением машины </w:t>
      </w:r>
      <w:r>
        <w:lastRenderedPageBreak/>
        <w:t>дорожно-постовой службы для сопровождения участников мероприятия.</w:t>
      </w:r>
    </w:p>
    <w:p w:rsidR="00175494" w:rsidRDefault="00175494" w:rsidP="00175494">
      <w:pPr>
        <w:widowControl w:val="0"/>
        <w:ind w:firstLine="709"/>
        <w:jc w:val="both"/>
      </w:pPr>
      <w:r>
        <w:t xml:space="preserve">4. Рекомендовать исполняющему обязанности </w:t>
      </w:r>
      <w:r w:rsidR="005B12AF">
        <w:t>Г</w:t>
      </w:r>
      <w:r>
        <w:t>лавного врача государственного бюджетного учреждения здравоохранения «Врачебно-физкультурный диспансер г. </w:t>
      </w:r>
      <w:r w:rsidR="00842233">
        <w:t>Златоуст» (Дильмухаметова С.И.)</w:t>
      </w:r>
      <w:r>
        <w:t xml:space="preserve"> организовать медицинское обслуживание физкультурно-спортивного праздника «Велопарада посвящённого Дню России».</w:t>
      </w:r>
    </w:p>
    <w:p w:rsidR="00175494" w:rsidRDefault="00842233" w:rsidP="00175494">
      <w:pPr>
        <w:widowControl w:val="0"/>
        <w:ind w:firstLine="709"/>
        <w:jc w:val="both"/>
      </w:pPr>
      <w:r>
        <w:t>5. Начальнику</w:t>
      </w:r>
      <w:r w:rsidR="00175494">
        <w:t xml:space="preserve"> муниципального казённого учреждения «Управление культуры Злат</w:t>
      </w:r>
      <w:r>
        <w:t xml:space="preserve">оустовского городского округа» (Соловьёва О.Ю.) </w:t>
      </w:r>
      <w:r w:rsidR="00175494">
        <w:t>организовать звуковое обеспечение физкультурно-спортивного праздника «Велопарада посвящённого Дню России».</w:t>
      </w:r>
    </w:p>
    <w:p w:rsidR="00175494" w:rsidRDefault="00842233" w:rsidP="00175494">
      <w:pPr>
        <w:widowControl w:val="0"/>
        <w:ind w:firstLine="709"/>
        <w:jc w:val="both"/>
      </w:pPr>
      <w:r>
        <w:t>6. </w:t>
      </w:r>
      <w:r w:rsidR="00175494"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842233" w:rsidP="00175494">
      <w:pPr>
        <w:widowControl w:val="0"/>
        <w:ind w:firstLine="709"/>
        <w:jc w:val="both"/>
      </w:pPr>
      <w:r>
        <w:t>7. </w:t>
      </w:r>
      <w:r w:rsidR="00175494">
        <w:t xml:space="preserve">Организацию выполнения настоящего распоряжения возложить </w:t>
      </w:r>
      <w:r>
        <w:br/>
      </w:r>
      <w:r w:rsidR="00175494"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4223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842233">
              <w:rPr>
                <w:sz w:val="24"/>
                <w:szCs w:val="24"/>
              </w:rPr>
              <w:t>МКУ УФКи</w:t>
            </w:r>
            <w:r w:rsidR="00842233" w:rsidRPr="00842233">
              <w:rPr>
                <w:sz w:val="24"/>
                <w:szCs w:val="24"/>
              </w:rPr>
              <w:t>С ЗГО, Ширк</w:t>
            </w:r>
            <w:r w:rsidR="00842233">
              <w:rPr>
                <w:sz w:val="24"/>
                <w:szCs w:val="24"/>
              </w:rPr>
              <w:t xml:space="preserve">ова Н.А., Бобылев В.В., ПУ, ООВ, </w:t>
            </w:r>
            <w:r w:rsidR="00842233" w:rsidRPr="00842233">
              <w:rPr>
                <w:sz w:val="24"/>
                <w:szCs w:val="24"/>
              </w:rPr>
              <w:t>МКУ</w:t>
            </w:r>
            <w:r w:rsidR="00842233">
              <w:rPr>
                <w:sz w:val="24"/>
                <w:szCs w:val="24"/>
              </w:rPr>
              <w:t xml:space="preserve"> «ГЗ ЗГО», </w:t>
            </w:r>
            <w:r w:rsidR="00842233">
              <w:rPr>
                <w:sz w:val="24"/>
                <w:szCs w:val="24"/>
              </w:rPr>
              <w:br/>
              <w:t xml:space="preserve">МО МВД РФ «Златоустовский», МКУ УОиМП, ГБУЗ «Врачебно-физкультурный диспансер г. Златоуст», </w:t>
            </w:r>
            <w:r w:rsidR="00842233" w:rsidRPr="00842233">
              <w:rPr>
                <w:sz w:val="24"/>
                <w:szCs w:val="24"/>
              </w:rPr>
              <w:t xml:space="preserve">МКУ ЗГО </w:t>
            </w:r>
            <w:r w:rsidR="00842233">
              <w:rPr>
                <w:sz w:val="24"/>
                <w:szCs w:val="24"/>
              </w:rPr>
              <w:t>«</w:t>
            </w:r>
            <w:r w:rsidR="00842233" w:rsidRPr="00842233">
              <w:rPr>
                <w:sz w:val="24"/>
                <w:szCs w:val="24"/>
              </w:rPr>
              <w:t>УЖКХ</w:t>
            </w:r>
            <w:r w:rsidR="00842233">
              <w:rPr>
                <w:sz w:val="24"/>
                <w:szCs w:val="24"/>
              </w:rPr>
              <w:t>», пресс-служба</w:t>
            </w:r>
            <w:r w:rsidR="00842233" w:rsidRPr="00842233">
              <w:rPr>
                <w:sz w:val="24"/>
                <w:szCs w:val="24"/>
              </w:rPr>
              <w:t xml:space="preserve">, </w:t>
            </w:r>
            <w:r w:rsidR="00842233">
              <w:rPr>
                <w:sz w:val="24"/>
                <w:szCs w:val="24"/>
              </w:rPr>
              <w:t xml:space="preserve">АНО «Редакция газеты «Златоустовский </w:t>
            </w:r>
            <w:r w:rsidR="00842233" w:rsidRPr="00842233">
              <w:rPr>
                <w:sz w:val="24"/>
                <w:szCs w:val="24"/>
              </w:rPr>
              <w:t>рабочий</w:t>
            </w:r>
            <w:r w:rsidR="00842233">
              <w:rPr>
                <w:sz w:val="24"/>
                <w:szCs w:val="24"/>
              </w:rPr>
              <w:t>»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7549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75494" w:rsidP="00D36310">
            <w:r w:rsidRPr="0017549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7549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75494">
            <w:pPr>
              <w:jc w:val="right"/>
            </w:pPr>
            <w:r>
              <w:t>А.Ю. Сюзев</w:t>
            </w:r>
          </w:p>
        </w:tc>
      </w:tr>
    </w:tbl>
    <w:p w:rsidR="00E47EFD" w:rsidRDefault="00E47EFD" w:rsidP="004574CC"/>
    <w:p w:rsidR="00E47EFD" w:rsidRDefault="00E47EFD">
      <w:r>
        <w:br w:type="page"/>
      </w:r>
    </w:p>
    <w:p w:rsidR="00E47EFD" w:rsidRDefault="00E47EFD" w:rsidP="00E47EF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  <w:r w:rsidR="004C089A">
        <w:t xml:space="preserve"> 1</w:t>
      </w:r>
    </w:p>
    <w:p w:rsidR="00E47EFD" w:rsidRDefault="00E47EFD" w:rsidP="00E47EF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47EFD" w:rsidRDefault="00E47EFD" w:rsidP="00E47EF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E47EFD" w:rsidRDefault="00E47EFD" w:rsidP="00E47EFD">
      <w:pPr>
        <w:ind w:left="5103"/>
        <w:jc w:val="center"/>
      </w:pPr>
      <w:r>
        <w:t>Златоустовского городского округа</w:t>
      </w:r>
    </w:p>
    <w:p w:rsidR="00E47EFD" w:rsidRDefault="00E47EFD" w:rsidP="00E47EF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71B8A">
        <w:rPr>
          <w:rFonts w:ascii="Times New Roman" w:hAnsi="Times New Roman"/>
          <w:sz w:val="28"/>
          <w:szCs w:val="28"/>
        </w:rPr>
        <w:t>29.05.2024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71B8A">
        <w:rPr>
          <w:rFonts w:ascii="Times New Roman" w:hAnsi="Times New Roman"/>
          <w:sz w:val="28"/>
          <w:szCs w:val="28"/>
        </w:rPr>
        <w:t>1344-р/АДМ</w:t>
      </w:r>
    </w:p>
    <w:p w:rsidR="00E47EFD" w:rsidRPr="009523B9" w:rsidRDefault="00E47EFD" w:rsidP="009523B9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B12AF" w:rsidRDefault="004C089A" w:rsidP="004C089A">
      <w:pPr>
        <w:jc w:val="center"/>
      </w:pPr>
      <w:r>
        <w:t xml:space="preserve">Состав </w:t>
      </w:r>
    </w:p>
    <w:p w:rsidR="005B12AF" w:rsidRDefault="004C089A" w:rsidP="004C089A">
      <w:pPr>
        <w:jc w:val="center"/>
      </w:pPr>
      <w:r>
        <w:t xml:space="preserve">организационного комитета по подготовке и проведению </w:t>
      </w:r>
    </w:p>
    <w:p w:rsidR="005B12AF" w:rsidRDefault="004C089A" w:rsidP="004C089A">
      <w:pPr>
        <w:jc w:val="center"/>
      </w:pPr>
      <w:r>
        <w:t xml:space="preserve">физкультурно-спортивного праздника «Велопарада посвящённого </w:t>
      </w:r>
    </w:p>
    <w:p w:rsidR="004C089A" w:rsidRDefault="004C089A" w:rsidP="004C089A">
      <w:pPr>
        <w:jc w:val="center"/>
      </w:pPr>
      <w:r>
        <w:t xml:space="preserve">Дню России» в </w:t>
      </w:r>
      <w:r w:rsidR="005B12AF">
        <w:t>Златоустовском городском округе</w:t>
      </w:r>
    </w:p>
    <w:p w:rsidR="004C089A" w:rsidRDefault="004C089A" w:rsidP="004C089A">
      <w:pPr>
        <w:jc w:val="center"/>
      </w:pPr>
    </w:p>
    <w:p w:rsidR="004C089A" w:rsidRDefault="004C089A" w:rsidP="004C089A">
      <w:pPr>
        <w:jc w:val="both"/>
      </w:pPr>
      <w:r>
        <w:t>Дата проведения: 12 июня 2024 года.</w:t>
      </w:r>
    </w:p>
    <w:p w:rsidR="00CF1C4C" w:rsidRDefault="004C089A" w:rsidP="004C089A">
      <w:pPr>
        <w:jc w:val="both"/>
      </w:pPr>
      <w:r>
        <w:t>Место проведения: г. Златоуст, площадь Администрации Златоустовского городского округа.</w:t>
      </w:r>
    </w:p>
    <w:p w:rsidR="004C089A" w:rsidRDefault="004C089A" w:rsidP="004C089A">
      <w:pPr>
        <w:jc w:val="both"/>
      </w:pPr>
    </w:p>
    <w:tbl>
      <w:tblPr>
        <w:tblW w:w="9639" w:type="dxa"/>
        <w:jc w:val="center"/>
        <w:tblLayout w:type="fixed"/>
        <w:tblLook w:val="01E0"/>
      </w:tblPr>
      <w:tblGrid>
        <w:gridCol w:w="2836"/>
        <w:gridCol w:w="284"/>
        <w:gridCol w:w="6519"/>
      </w:tblGrid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t>Ширкова Н.А.</w:t>
            </w:r>
            <w:r w:rsidRPr="004C089A">
              <w:tab/>
              <w:t>-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381D52" w:rsidP="004C089A">
            <w:pPr>
              <w:jc w:val="both"/>
            </w:pPr>
            <w:r>
              <w:t>заместитель Г</w:t>
            </w:r>
            <w:r w:rsidR="004C089A" w:rsidRPr="004C089A">
              <w:t xml:space="preserve">лавы Златоустовского городского округа по социальным вопросам, председатель организационного комитета 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t>Накоряков П.М.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4C089A" w:rsidP="004C089A">
            <w:pPr>
              <w:jc w:val="both"/>
            </w:pPr>
            <w:r w:rsidRPr="004C089A">
              <w:t>начальник муниципального</w:t>
            </w:r>
            <w:r w:rsidR="005B12AF">
              <w:t xml:space="preserve"> казенного</w:t>
            </w:r>
            <w:r w:rsidRPr="004C089A">
              <w:t xml:space="preserve"> учреждения Управление по физической культуре и спорту  Златоустовского городского округа, заместитель председателя организационного комитета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t>Бобылев В.В.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381D52" w:rsidP="004C089A">
            <w:pPr>
              <w:jc w:val="both"/>
            </w:pPr>
            <w:r>
              <w:t>заместитель Г</w:t>
            </w:r>
            <w:r w:rsidR="004C089A" w:rsidRPr="004C089A">
              <w:t>лавы Златоустовского городского округа по инфраструктуре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t>ДильмухаметоваС.И.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9523B9" w:rsidP="004C089A">
            <w:pPr>
              <w:jc w:val="both"/>
            </w:pPr>
            <w:r>
              <w:t>исп</w:t>
            </w:r>
            <w:r w:rsidR="00381D52">
              <w:t>олняющий обязанности</w:t>
            </w:r>
            <w:r w:rsidR="005B12AF">
              <w:t xml:space="preserve"> Г</w:t>
            </w:r>
            <w:r w:rsidR="004C089A" w:rsidRPr="004C089A">
              <w:t>лавного врача государственного бюджетн</w:t>
            </w:r>
            <w:r w:rsidR="00381D52">
              <w:t xml:space="preserve">ого учреждения здравоохранения </w:t>
            </w:r>
            <w:r w:rsidR="004C089A" w:rsidRPr="004C089A">
              <w:t xml:space="preserve">«Врачебно-физкультурный диспансер </w:t>
            </w:r>
            <w:r w:rsidR="00381D52">
              <w:t>г. </w:t>
            </w:r>
            <w:r w:rsidR="004C089A" w:rsidRPr="004C089A">
              <w:t>Златоуст»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t>Жижин В.А.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645B16" w:rsidP="004C089A">
            <w:pPr>
              <w:jc w:val="both"/>
            </w:pPr>
            <w:r>
              <w:t xml:space="preserve">директор муниципального </w:t>
            </w:r>
            <w:r w:rsidR="004C089A" w:rsidRPr="004C089A">
              <w:t xml:space="preserve">автономного учреждения  дополнительного </w:t>
            </w:r>
            <w:r>
              <w:t>образования «Спортивная школа № </w:t>
            </w:r>
            <w:r w:rsidR="004C089A" w:rsidRPr="004C089A">
              <w:t>3»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t>Зайцев А.А.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645B16" w:rsidP="004C089A">
            <w:pPr>
              <w:jc w:val="both"/>
            </w:pPr>
            <w:r>
              <w:t>директор муниципального</w:t>
            </w:r>
            <w:r w:rsidR="004C089A" w:rsidRPr="004C089A">
              <w:t xml:space="preserve"> автономного учреждения     дополнительного образования «Спортивн</w:t>
            </w:r>
            <w:r>
              <w:t>ая школа олимпийского резерва № </w:t>
            </w:r>
            <w:r w:rsidR="004C089A" w:rsidRPr="004C089A">
              <w:t>5»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t>Иванов Д.А.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645B16" w:rsidP="004C089A">
            <w:pPr>
              <w:jc w:val="both"/>
            </w:pPr>
            <w:r>
              <w:t xml:space="preserve">директор муниципального </w:t>
            </w:r>
            <w:r w:rsidR="004C089A" w:rsidRPr="004C089A">
              <w:t xml:space="preserve">автономного учреждения дополнительного </w:t>
            </w:r>
            <w:r>
              <w:t>образования «Спортивная школа № </w:t>
            </w:r>
            <w:r w:rsidR="004C089A" w:rsidRPr="004C089A">
              <w:t>7»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t>Лысуневский Д.В.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4C089A" w:rsidP="004C089A">
            <w:pPr>
              <w:jc w:val="both"/>
            </w:pPr>
            <w:r w:rsidRPr="004C089A">
              <w:t>начальник муниципального казённого учреждения «Гражданская защита Златоустовского городского округа»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rPr>
                <w:color w:val="000000"/>
              </w:rPr>
              <w:t>Мармышев А.А.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  <w:rPr>
                <w:color w:val="000000"/>
              </w:rPr>
            </w:pPr>
            <w:r w:rsidRPr="004C089A">
              <w:rPr>
                <w:color w:val="000000"/>
              </w:rPr>
              <w:t>-</w:t>
            </w:r>
          </w:p>
        </w:tc>
        <w:tc>
          <w:tcPr>
            <w:tcW w:w="6519" w:type="dxa"/>
          </w:tcPr>
          <w:p w:rsidR="004C089A" w:rsidRPr="004C089A" w:rsidRDefault="00645B16" w:rsidP="004C089A">
            <w:pPr>
              <w:jc w:val="both"/>
            </w:pPr>
            <w:r>
              <w:rPr>
                <w:color w:val="000000"/>
              </w:rPr>
              <w:t>главный редактор а</w:t>
            </w:r>
            <w:r w:rsidR="004C089A" w:rsidRPr="004C089A">
              <w:rPr>
                <w:color w:val="000000"/>
              </w:rPr>
              <w:t>втономной некоммерческой организации «Редакция газеты «Златоустовский рабочий» (по согласованию)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t>Накоряков М.Н.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645B16" w:rsidP="004C089A">
            <w:pPr>
              <w:jc w:val="both"/>
            </w:pPr>
            <w:r>
              <w:t>директор муниципального</w:t>
            </w:r>
            <w:r w:rsidR="004C089A" w:rsidRPr="004C089A">
              <w:t xml:space="preserve"> автономного учреждения  дополнительного образования «Спортивная школа </w:t>
            </w:r>
            <w:r>
              <w:lastRenderedPageBreak/>
              <w:t>олимпийского резерва № </w:t>
            </w:r>
            <w:r w:rsidR="004C089A" w:rsidRPr="004C089A">
              <w:t>8 «Уралочка»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left" w:pos="708"/>
                <w:tab w:val="left" w:pos="1416"/>
                <w:tab w:val="right" w:pos="4280"/>
              </w:tabs>
              <w:ind w:left="-107"/>
              <w:jc w:val="both"/>
            </w:pPr>
            <w:r w:rsidRPr="004C089A">
              <w:lastRenderedPageBreak/>
              <w:t xml:space="preserve">Прокопьева Ю.В. 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4C089A" w:rsidP="004C089A">
            <w:pPr>
              <w:jc w:val="both"/>
            </w:pPr>
            <w:r w:rsidRPr="004C089A">
              <w:t>дире</w:t>
            </w:r>
            <w:r w:rsidR="00645B16">
              <w:t xml:space="preserve">ктор общества с ограниченной ответственностью </w:t>
            </w:r>
            <w:r w:rsidRPr="004C089A">
              <w:t>«Златоустовское телевидение</w:t>
            </w:r>
            <w:r w:rsidR="00645B16">
              <w:t xml:space="preserve">» </w:t>
            </w:r>
            <w:r w:rsidRPr="004C089A">
              <w:t>Златоуст</w:t>
            </w:r>
            <w:r w:rsidR="00645B16">
              <w:t>овского городского округа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left" w:pos="708"/>
                <w:tab w:val="left" w:pos="1416"/>
                <w:tab w:val="right" w:pos="4280"/>
              </w:tabs>
              <w:ind w:left="-107"/>
              <w:jc w:val="both"/>
            </w:pPr>
            <w:r w:rsidRPr="004C089A">
              <w:t>Самохвалов А.Ю.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4C089A" w:rsidP="004C089A">
            <w:pPr>
              <w:jc w:val="both"/>
            </w:pPr>
            <w:r w:rsidRPr="004C089A">
              <w:t>начальник муниципального казённого учреждения Златоустовского городского округа «Управление жилищного-коммунального хозяйства»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left" w:pos="708"/>
                <w:tab w:val="left" w:pos="1416"/>
                <w:tab w:val="right" w:pos="4280"/>
              </w:tabs>
              <w:ind w:left="-107"/>
              <w:jc w:val="both"/>
            </w:pPr>
            <w:r>
              <w:t>Соловьёва О.Ю.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  <w:rPr>
                <w:color w:val="000000"/>
              </w:rPr>
            </w:pPr>
            <w:r w:rsidRPr="004C089A">
              <w:rPr>
                <w:color w:val="000000"/>
              </w:rPr>
              <w:t>-</w:t>
            </w:r>
          </w:p>
        </w:tc>
        <w:tc>
          <w:tcPr>
            <w:tcW w:w="6519" w:type="dxa"/>
          </w:tcPr>
          <w:p w:rsidR="004C089A" w:rsidRPr="004C089A" w:rsidRDefault="00645B16" w:rsidP="004C089A">
            <w:pPr>
              <w:jc w:val="both"/>
            </w:pPr>
            <w:r>
              <w:rPr>
                <w:color w:val="000000"/>
              </w:rPr>
              <w:t xml:space="preserve">начальник </w:t>
            </w:r>
            <w:r w:rsidR="004C089A" w:rsidRPr="004C089A">
              <w:rPr>
                <w:color w:val="000000"/>
              </w:rPr>
              <w:t>муниципального казённого учреждения «Управление культуры Златоустовского городского округа»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</w:pPr>
            <w:r w:rsidRPr="004C089A">
              <w:rPr>
                <w:color w:val="000000"/>
              </w:rPr>
              <w:t>Тульский А.И</w:t>
            </w:r>
            <w:r w:rsidRPr="004C089A">
              <w:t>.</w:t>
            </w:r>
            <w:r w:rsidRPr="004C089A">
              <w:tab/>
              <w:t>-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4C089A" w:rsidP="004C089A">
            <w:pPr>
              <w:jc w:val="both"/>
            </w:pPr>
            <w:r w:rsidRPr="004C089A">
              <w:t>начальник отдела Ми</w:t>
            </w:r>
            <w:r w:rsidR="00645B16">
              <w:t>нистерства внутренних дел Российской Федерации</w:t>
            </w:r>
            <w:r w:rsidRPr="004C089A">
              <w:t xml:space="preserve"> по Златоустовскому городскому округу Челябинской области </w:t>
            </w:r>
            <w:r w:rsidR="00645B16">
              <w:br/>
            </w:r>
            <w:r w:rsidRPr="004C089A">
              <w:t>(по согласованию)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right" w:pos="4280"/>
              </w:tabs>
              <w:ind w:left="-107"/>
              <w:jc w:val="both"/>
              <w:rPr>
                <w:color w:val="000000"/>
              </w:rPr>
            </w:pPr>
            <w:r w:rsidRPr="004C089A">
              <w:rPr>
                <w:color w:val="000000"/>
              </w:rPr>
              <w:t>Туманов А.Г.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4C089A" w:rsidP="004C089A">
            <w:pPr>
              <w:jc w:val="both"/>
            </w:pPr>
            <w:r w:rsidRPr="004C089A"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9523B9" w:rsidRPr="004C089A" w:rsidTr="004C089A">
        <w:trPr>
          <w:jc w:val="center"/>
        </w:trPr>
        <w:tc>
          <w:tcPr>
            <w:tcW w:w="2836" w:type="dxa"/>
          </w:tcPr>
          <w:p w:rsidR="009523B9" w:rsidRPr="004C089A" w:rsidRDefault="009523B9" w:rsidP="004C089A">
            <w:pPr>
              <w:tabs>
                <w:tab w:val="right" w:pos="4280"/>
              </w:tabs>
              <w:ind w:left="-107"/>
              <w:jc w:val="both"/>
              <w:rPr>
                <w:color w:val="000000"/>
              </w:rPr>
            </w:pPr>
            <w:r w:rsidRPr="009523B9">
              <w:rPr>
                <w:color w:val="000000"/>
              </w:rPr>
              <w:t>Феоктистов А.А.</w:t>
            </w:r>
          </w:p>
        </w:tc>
        <w:tc>
          <w:tcPr>
            <w:tcW w:w="284" w:type="dxa"/>
          </w:tcPr>
          <w:p w:rsidR="009523B9" w:rsidRPr="004C089A" w:rsidRDefault="009523B9" w:rsidP="004C089A">
            <w:pPr>
              <w:jc w:val="both"/>
            </w:pPr>
            <w:r>
              <w:t>-</w:t>
            </w:r>
          </w:p>
        </w:tc>
        <w:tc>
          <w:tcPr>
            <w:tcW w:w="6519" w:type="dxa"/>
          </w:tcPr>
          <w:p w:rsidR="009523B9" w:rsidRPr="004C089A" w:rsidRDefault="009523B9" w:rsidP="004C089A">
            <w:pPr>
              <w:jc w:val="both"/>
            </w:pPr>
            <w:r w:rsidRPr="009523B9">
              <w:t>директор муниципального бюджетного учреждения дополнительного образования «Спортивная школа № 4»</w:t>
            </w:r>
          </w:p>
        </w:tc>
      </w:tr>
      <w:tr w:rsidR="009523B9" w:rsidRPr="004C089A" w:rsidTr="004C089A">
        <w:trPr>
          <w:jc w:val="center"/>
        </w:trPr>
        <w:tc>
          <w:tcPr>
            <w:tcW w:w="2836" w:type="dxa"/>
          </w:tcPr>
          <w:p w:rsidR="009523B9" w:rsidRPr="004C089A" w:rsidRDefault="009523B9" w:rsidP="004C089A">
            <w:pPr>
              <w:tabs>
                <w:tab w:val="right" w:pos="4280"/>
              </w:tabs>
              <w:ind w:left="-107"/>
              <w:jc w:val="both"/>
              <w:rPr>
                <w:color w:val="000000"/>
              </w:rPr>
            </w:pPr>
            <w:r w:rsidRPr="009523B9">
              <w:rPr>
                <w:color w:val="000000"/>
              </w:rPr>
              <w:t>Цодоков А.О.</w:t>
            </w:r>
          </w:p>
        </w:tc>
        <w:tc>
          <w:tcPr>
            <w:tcW w:w="284" w:type="dxa"/>
          </w:tcPr>
          <w:p w:rsidR="009523B9" w:rsidRPr="004C089A" w:rsidRDefault="009523B9" w:rsidP="004C089A">
            <w:pPr>
              <w:jc w:val="both"/>
            </w:pPr>
            <w:r>
              <w:t>-</w:t>
            </w:r>
          </w:p>
        </w:tc>
        <w:tc>
          <w:tcPr>
            <w:tcW w:w="6519" w:type="dxa"/>
          </w:tcPr>
          <w:p w:rsidR="009523B9" w:rsidRPr="004C089A" w:rsidRDefault="009523B9" w:rsidP="004C089A">
            <w:pPr>
              <w:jc w:val="both"/>
            </w:pPr>
            <w:r w:rsidRPr="009523B9">
              <w:t>директор муниципального автономного учреждения  дополнительного образования «Спортивная школа олимпийского резерва № 1 им. С.И. Ишмуратовой»</w:t>
            </w:r>
          </w:p>
        </w:tc>
      </w:tr>
      <w:tr w:rsidR="004C089A" w:rsidRPr="004C089A" w:rsidTr="004C089A">
        <w:trPr>
          <w:jc w:val="center"/>
        </w:trPr>
        <w:tc>
          <w:tcPr>
            <w:tcW w:w="2836" w:type="dxa"/>
          </w:tcPr>
          <w:p w:rsidR="004C089A" w:rsidRPr="004C089A" w:rsidRDefault="004C089A" w:rsidP="004C089A">
            <w:pPr>
              <w:tabs>
                <w:tab w:val="left" w:pos="708"/>
                <w:tab w:val="left" w:pos="1416"/>
                <w:tab w:val="right" w:pos="4280"/>
              </w:tabs>
              <w:ind w:left="-107"/>
              <w:jc w:val="both"/>
            </w:pPr>
            <w:r w:rsidRPr="004C089A">
              <w:t>Язовцев В.Н.</w:t>
            </w:r>
          </w:p>
        </w:tc>
        <w:tc>
          <w:tcPr>
            <w:tcW w:w="284" w:type="dxa"/>
          </w:tcPr>
          <w:p w:rsidR="004C089A" w:rsidRPr="004C089A" w:rsidRDefault="004C089A" w:rsidP="004C089A">
            <w:pPr>
              <w:jc w:val="both"/>
            </w:pPr>
            <w:r w:rsidRPr="004C089A">
              <w:t>-</w:t>
            </w:r>
          </w:p>
        </w:tc>
        <w:tc>
          <w:tcPr>
            <w:tcW w:w="6519" w:type="dxa"/>
          </w:tcPr>
          <w:p w:rsidR="004C089A" w:rsidRPr="004C089A" w:rsidRDefault="004C089A" w:rsidP="004C089A">
            <w:pPr>
              <w:jc w:val="both"/>
            </w:pPr>
            <w:r w:rsidRPr="004C089A"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9523B9" w:rsidRDefault="009523B9" w:rsidP="004C089A">
      <w:pPr>
        <w:jc w:val="both"/>
      </w:pPr>
    </w:p>
    <w:p w:rsidR="009523B9" w:rsidRDefault="009523B9">
      <w:r>
        <w:br w:type="page"/>
      </w:r>
    </w:p>
    <w:p w:rsidR="009523B9" w:rsidRDefault="009523B9" w:rsidP="009523B9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9523B9" w:rsidRDefault="009523B9" w:rsidP="009523B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523B9" w:rsidRDefault="009523B9" w:rsidP="009523B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523B9" w:rsidRDefault="009523B9" w:rsidP="009523B9">
      <w:pPr>
        <w:ind w:left="5103"/>
        <w:jc w:val="center"/>
      </w:pPr>
      <w:r>
        <w:t>Златоустовского городского округа</w:t>
      </w:r>
    </w:p>
    <w:p w:rsidR="00D71B8A" w:rsidRDefault="00D71B8A" w:rsidP="00D71B8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29.05.2024 г. № 1344-р/АДМ</w:t>
      </w:r>
    </w:p>
    <w:p w:rsidR="009523B9" w:rsidRDefault="009523B9" w:rsidP="009523B9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</w:p>
    <w:p w:rsidR="009523B9" w:rsidRDefault="009523B9" w:rsidP="009523B9">
      <w:pPr>
        <w:suppressAutoHyphens/>
        <w:ind w:left="5103"/>
        <w:jc w:val="center"/>
      </w:pPr>
    </w:p>
    <w:p w:rsidR="004C089A" w:rsidRDefault="009523B9" w:rsidP="009523B9">
      <w:pPr>
        <w:jc w:val="center"/>
      </w:pPr>
      <w:r>
        <w:t xml:space="preserve">План </w:t>
      </w:r>
      <w:r>
        <w:br/>
        <w:t xml:space="preserve">подготовки и проведения физкультурно-спортивного праздника </w:t>
      </w:r>
      <w:r>
        <w:br/>
        <w:t>«Велопарада посвящённого Дню России» в Златоустовском городском округе</w:t>
      </w:r>
    </w:p>
    <w:p w:rsidR="009523B9" w:rsidRDefault="009523B9" w:rsidP="009523B9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4644"/>
        <w:gridCol w:w="1871"/>
        <w:gridCol w:w="2550"/>
      </w:tblGrid>
      <w:tr w:rsidR="009523B9" w:rsidRPr="00E9793D" w:rsidTr="00DA654F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№ п/п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Ответственные</w:t>
            </w:r>
          </w:p>
        </w:tc>
      </w:tr>
      <w:tr w:rsidR="009523B9" w:rsidRPr="00E9793D" w:rsidTr="00DA654F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D81CAF" w:rsidRDefault="009523B9" w:rsidP="00DA65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площади для проведения спортивного мероприятия и организация работы судейской коллегии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9523B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Накоряков П.М.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Цодоков А.О.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Жижин В.А.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Феоктистов А.А.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А.В.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Д.А.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Накоряков М.Н.</w:t>
            </w:r>
          </w:p>
        </w:tc>
      </w:tr>
      <w:tr w:rsidR="009523B9" w:rsidRPr="00E9793D" w:rsidTr="00DA654F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D81CAF" w:rsidRDefault="009523B9" w:rsidP="00DA65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дорожного полотна </w:t>
            </w:r>
            <w:r w:rsidR="00DA654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для проведения физкультурно-</w:t>
            </w:r>
            <w:r w:rsidRPr="00D81CAF">
              <w:rPr>
                <w:sz w:val="24"/>
                <w:szCs w:val="24"/>
              </w:rPr>
              <w:t>спор</w:t>
            </w:r>
            <w:r>
              <w:rPr>
                <w:sz w:val="24"/>
                <w:szCs w:val="24"/>
              </w:rPr>
              <w:t>тивного праздника велопарада</w:t>
            </w:r>
            <w:r w:rsidR="00DA654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перекрытие межквартальных проездов большегрузным автотранспортом дороги ул. пр. 30-лет</w:t>
            </w:r>
            <w:r w:rsidR="00DA654F">
              <w:rPr>
                <w:sz w:val="24"/>
                <w:szCs w:val="24"/>
              </w:rPr>
              <w:t>ия</w:t>
            </w:r>
            <w:r>
              <w:rPr>
                <w:sz w:val="24"/>
                <w:szCs w:val="24"/>
              </w:rPr>
              <w:t xml:space="preserve"> Победы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9523B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Бобылев В.В.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Самохвалов А.Ю.</w:t>
            </w:r>
          </w:p>
        </w:tc>
      </w:tr>
      <w:tr w:rsidR="009523B9" w:rsidRPr="00E9793D" w:rsidTr="00DA654F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F2000C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музыкального сопровождения, видео и радиотрансляции физкультурно-</w:t>
            </w:r>
            <w:r w:rsidRPr="00D81CAF">
              <w:rPr>
                <w:sz w:val="24"/>
                <w:szCs w:val="24"/>
              </w:rPr>
              <w:t>спор</w:t>
            </w:r>
            <w:r>
              <w:rPr>
                <w:sz w:val="24"/>
                <w:szCs w:val="24"/>
              </w:rPr>
              <w:t>тивного праздника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F2000C" w:rsidRDefault="009523B9" w:rsidP="009523B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</w:t>
            </w:r>
            <w:r w:rsidRPr="00F2000C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 w:rsidRPr="00F2000C">
              <w:rPr>
                <w:sz w:val="24"/>
                <w:szCs w:val="24"/>
              </w:rPr>
              <w:t>Соловьёва О.Ю.</w:t>
            </w:r>
          </w:p>
          <w:p w:rsidR="009523B9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Лубнин В.А.</w:t>
            </w:r>
          </w:p>
          <w:p w:rsidR="009523B9" w:rsidRPr="000674B6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Ю.В.</w:t>
            </w:r>
          </w:p>
        </w:tc>
      </w:tr>
      <w:tr w:rsidR="009523B9" w:rsidRPr="00E9793D" w:rsidTr="00DA654F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Обеспечение правопорядка</w:t>
            </w:r>
            <w:r w:rsidR="00DA654F">
              <w:rPr>
                <w:sz w:val="24"/>
                <w:szCs w:val="24"/>
              </w:rPr>
              <w:br/>
              <w:t xml:space="preserve">и сопровождение машиной ГИБДД </w:t>
            </w:r>
            <w:r>
              <w:rPr>
                <w:sz w:val="24"/>
                <w:szCs w:val="24"/>
              </w:rPr>
              <w:t>участников физкультурно-</w:t>
            </w:r>
            <w:r w:rsidRPr="00D81CAF">
              <w:rPr>
                <w:color w:val="000000"/>
                <w:sz w:val="24"/>
                <w:szCs w:val="24"/>
              </w:rPr>
              <w:t>спо</w:t>
            </w:r>
            <w:r>
              <w:rPr>
                <w:color w:val="000000"/>
                <w:sz w:val="24"/>
                <w:szCs w:val="24"/>
              </w:rPr>
              <w:t>ртивного праздника «</w:t>
            </w:r>
            <w:r w:rsidRPr="000674B6">
              <w:rPr>
                <w:rFonts w:eastAsia="Calibri"/>
                <w:sz w:val="24"/>
                <w:szCs w:val="24"/>
              </w:rPr>
              <w:t>В</w:t>
            </w:r>
            <w:r w:rsidRPr="00AB5ED6">
              <w:rPr>
                <w:rFonts w:eastAsia="Calibri"/>
                <w:sz w:val="24"/>
                <w:szCs w:val="24"/>
              </w:rPr>
              <w:t>елопарада посвящённого Дню России</w:t>
            </w:r>
            <w:r w:rsidRPr="00D81CA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9523B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Тульский </w:t>
            </w:r>
            <w:r w:rsidRPr="006C21D4">
              <w:rPr>
                <w:color w:val="000000"/>
                <w:sz w:val="24"/>
                <w:szCs w:val="24"/>
              </w:rPr>
              <w:t>А.И</w:t>
            </w:r>
            <w:r>
              <w:rPr>
                <w:sz w:val="24"/>
                <w:szCs w:val="24"/>
              </w:rPr>
              <w:t>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Язовцев В.Н.</w:t>
            </w:r>
          </w:p>
        </w:tc>
      </w:tr>
      <w:tr w:rsidR="009523B9" w:rsidRPr="00E9793D" w:rsidTr="00DA654F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Обеспечени</w:t>
            </w:r>
            <w:r w:rsidR="00DA654F">
              <w:rPr>
                <w:sz w:val="24"/>
                <w:szCs w:val="24"/>
              </w:rPr>
              <w:t xml:space="preserve">е дежурства бригады спасателей </w:t>
            </w:r>
            <w:r>
              <w:rPr>
                <w:sz w:val="24"/>
                <w:szCs w:val="24"/>
              </w:rPr>
              <w:t>во время проведения мероприятия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9523B9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</w:t>
            </w:r>
            <w:r w:rsidRPr="00E9793D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Лысуневский Д.В.</w:t>
            </w:r>
          </w:p>
        </w:tc>
      </w:tr>
      <w:tr w:rsidR="009523B9" w:rsidRPr="00E9793D" w:rsidTr="00DA654F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 xml:space="preserve">Медицинское обслуживание </w:t>
            </w:r>
            <w:r>
              <w:rPr>
                <w:sz w:val="24"/>
                <w:szCs w:val="24"/>
              </w:rPr>
              <w:t>физкультурно-</w:t>
            </w:r>
            <w:r w:rsidRPr="00D81CAF">
              <w:rPr>
                <w:sz w:val="24"/>
                <w:szCs w:val="24"/>
              </w:rPr>
              <w:t>спортивного праздника «</w:t>
            </w:r>
            <w:r w:rsidRPr="000674B6">
              <w:rPr>
                <w:rFonts w:eastAsia="Calibri"/>
                <w:sz w:val="24"/>
                <w:szCs w:val="24"/>
              </w:rPr>
              <w:t>В</w:t>
            </w:r>
            <w:r w:rsidRPr="00AB5ED6">
              <w:rPr>
                <w:rFonts w:eastAsia="Calibri"/>
                <w:sz w:val="24"/>
                <w:szCs w:val="24"/>
              </w:rPr>
              <w:t>елопарада посвящённого Дню России</w:t>
            </w:r>
            <w:r w:rsidRPr="00D81CAF"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</w:t>
            </w:r>
            <w:r w:rsidRPr="00E9793D">
              <w:rPr>
                <w:sz w:val="24"/>
                <w:szCs w:val="24"/>
              </w:rPr>
              <w:t>г</w:t>
            </w:r>
            <w:r w:rsidR="00DA654F">
              <w:rPr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4656C">
              <w:rPr>
                <w:sz w:val="24"/>
                <w:szCs w:val="24"/>
              </w:rPr>
              <w:t>ильмухаметов</w:t>
            </w:r>
            <w:r>
              <w:rPr>
                <w:sz w:val="24"/>
                <w:szCs w:val="24"/>
              </w:rPr>
              <w:t>а</w:t>
            </w:r>
            <w:r w:rsidRPr="0014656C">
              <w:rPr>
                <w:sz w:val="24"/>
                <w:szCs w:val="24"/>
              </w:rPr>
              <w:t xml:space="preserve"> С.И</w:t>
            </w:r>
            <w:r>
              <w:rPr>
                <w:sz w:val="24"/>
                <w:szCs w:val="24"/>
              </w:rPr>
              <w:t>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Фахаргалеев Р.Я.</w:t>
            </w:r>
          </w:p>
        </w:tc>
      </w:tr>
      <w:tr w:rsidR="009523B9" w:rsidRPr="00E9793D" w:rsidTr="00DA654F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9793D">
              <w:rPr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 w:rsidRPr="00E9793D">
              <w:rPr>
                <w:sz w:val="24"/>
                <w:szCs w:val="24"/>
              </w:rPr>
              <w:t>Оповещение в средствах массовой информации о проведении</w:t>
            </w:r>
            <w:r>
              <w:rPr>
                <w:sz w:val="24"/>
                <w:szCs w:val="24"/>
              </w:rPr>
              <w:t xml:space="preserve"> физкультурно-</w:t>
            </w:r>
            <w:r w:rsidRPr="00D81CAF">
              <w:rPr>
                <w:color w:val="000000"/>
                <w:sz w:val="24"/>
                <w:szCs w:val="24"/>
              </w:rPr>
              <w:t>спо</w:t>
            </w:r>
            <w:r>
              <w:rPr>
                <w:color w:val="000000"/>
                <w:sz w:val="24"/>
                <w:szCs w:val="24"/>
              </w:rPr>
              <w:t>ртивного праздника «</w:t>
            </w:r>
            <w:r w:rsidRPr="000674B6">
              <w:rPr>
                <w:rFonts w:eastAsia="Calibri"/>
                <w:sz w:val="24"/>
                <w:szCs w:val="24"/>
              </w:rPr>
              <w:t>В</w:t>
            </w:r>
            <w:r w:rsidRPr="00AB5ED6">
              <w:rPr>
                <w:rFonts w:eastAsia="Calibri"/>
                <w:sz w:val="24"/>
                <w:szCs w:val="24"/>
              </w:rPr>
              <w:t>елопарада посвящённого Дню России</w:t>
            </w:r>
            <w:r w:rsidRPr="00D81CA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DA654F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08.06.2024</w:t>
            </w:r>
            <w:r w:rsidRPr="00E9793D">
              <w:rPr>
                <w:sz w:val="24"/>
                <w:szCs w:val="24"/>
              </w:rPr>
              <w:t>г.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Валова И.А.</w:t>
            </w:r>
          </w:p>
          <w:p w:rsidR="009523B9" w:rsidRPr="00E9793D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Прокопьева Ю.В.</w:t>
            </w:r>
          </w:p>
          <w:p w:rsidR="009523B9" w:rsidRPr="00AB0065" w:rsidRDefault="009523B9" w:rsidP="009523B9">
            <w:pPr>
              <w:tabs>
                <w:tab w:val="left" w:pos="3128"/>
              </w:tabs>
              <w:rPr>
                <w:sz w:val="24"/>
                <w:szCs w:val="24"/>
              </w:rPr>
            </w:pPr>
            <w:r w:rsidRPr="00AB0065">
              <w:rPr>
                <w:color w:val="000000"/>
                <w:sz w:val="24"/>
                <w:szCs w:val="24"/>
              </w:rPr>
              <w:t>Мармышев А.А.</w:t>
            </w:r>
          </w:p>
        </w:tc>
      </w:tr>
    </w:tbl>
    <w:p w:rsidR="009523B9" w:rsidRPr="00E335AA" w:rsidRDefault="009523B9" w:rsidP="009523B9">
      <w:pPr>
        <w:jc w:val="both"/>
      </w:pPr>
    </w:p>
    <w:sectPr w:rsidR="009523B9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369" w:rsidRDefault="005F7369">
      <w:r>
        <w:separator/>
      </w:r>
    </w:p>
  </w:endnote>
  <w:endnote w:type="continuationSeparator" w:id="1">
    <w:p w:rsidR="005F7369" w:rsidRDefault="005F7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3B9" w:rsidRPr="00FF7009" w:rsidRDefault="009523B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Вр-365433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3B9" w:rsidRPr="00C9340B" w:rsidRDefault="009523B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Вр-365433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369" w:rsidRDefault="005F7369">
      <w:r>
        <w:separator/>
      </w:r>
    </w:p>
  </w:footnote>
  <w:footnote w:type="continuationSeparator" w:id="1">
    <w:p w:rsidR="005F7369" w:rsidRDefault="005F7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3B9" w:rsidRPr="00FF7009" w:rsidRDefault="005E0D19" w:rsidP="00FF7009">
    <w:pPr>
      <w:pStyle w:val="a5"/>
      <w:jc w:val="center"/>
      <w:rPr>
        <w:lang w:val="en-US"/>
      </w:rPr>
    </w:pPr>
    <w:r>
      <w:fldChar w:fldCharType="begin"/>
    </w:r>
    <w:r w:rsidR="009523B9">
      <w:instrText xml:space="preserve"> PAGE   \* MERGEFORMAT </w:instrText>
    </w:r>
    <w:r>
      <w:fldChar w:fldCharType="separate"/>
    </w:r>
    <w:r w:rsidR="00A15C68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3B9" w:rsidRPr="00E045E8" w:rsidRDefault="009523B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75C1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5494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0C6A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1D52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89A"/>
    <w:rsid w:val="004C09B4"/>
    <w:rsid w:val="00513E4F"/>
    <w:rsid w:val="0052371C"/>
    <w:rsid w:val="005250F4"/>
    <w:rsid w:val="00527A5C"/>
    <w:rsid w:val="00543CB9"/>
    <w:rsid w:val="00562567"/>
    <w:rsid w:val="00587709"/>
    <w:rsid w:val="005B12AF"/>
    <w:rsid w:val="005D2904"/>
    <w:rsid w:val="005E0D19"/>
    <w:rsid w:val="005F7369"/>
    <w:rsid w:val="006049CB"/>
    <w:rsid w:val="00610D41"/>
    <w:rsid w:val="00611367"/>
    <w:rsid w:val="00615BE1"/>
    <w:rsid w:val="00616E34"/>
    <w:rsid w:val="00617BBE"/>
    <w:rsid w:val="00621AA5"/>
    <w:rsid w:val="00635691"/>
    <w:rsid w:val="00645B16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2233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23B9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5C68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0BAE"/>
    <w:rsid w:val="00C6548A"/>
    <w:rsid w:val="00C83FEB"/>
    <w:rsid w:val="00C84197"/>
    <w:rsid w:val="00C86700"/>
    <w:rsid w:val="00C92329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1B8A"/>
    <w:rsid w:val="00D74830"/>
    <w:rsid w:val="00D82961"/>
    <w:rsid w:val="00D97CF1"/>
    <w:rsid w:val="00DA654F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7EF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5A23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47EF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47E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E47EF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E47E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2024-06-03T10:44:00Z</dcterms:created>
  <dcterms:modified xsi:type="dcterms:W3CDTF">2024-06-03T10:44:00Z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