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B1E8D" w:rsidRDefault="00C80CDE">
      <w:pPr>
        <w:pStyle w:val="1"/>
        <w:rPr>
          <w:color w:val="auto"/>
        </w:rPr>
      </w:pPr>
      <w:r w:rsidRPr="004B1E8D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4B1E8D">
        <w:rPr>
          <w:rStyle w:val="a4"/>
          <w:b w:val="0"/>
          <w:bCs w:val="0"/>
          <w:color w:val="auto"/>
        </w:rPr>
        <w:t>круга от 8 сентября 2006 г. N 225-п "Об участии граждан в обеспечении первичных мер пожарной безопасности"</w:t>
      </w:r>
    </w:p>
    <w:p w:rsidR="00000000" w:rsidRPr="004B1E8D" w:rsidRDefault="00C80CDE"/>
    <w:p w:rsidR="00000000" w:rsidRPr="004B1E8D" w:rsidRDefault="00C80CDE">
      <w:r w:rsidRPr="004B1E8D">
        <w:t xml:space="preserve">Руководствуясь </w:t>
      </w:r>
      <w:r w:rsidRPr="004B1E8D">
        <w:rPr>
          <w:rStyle w:val="a4"/>
          <w:color w:val="auto"/>
        </w:rPr>
        <w:t>статьей 13</w:t>
      </w:r>
      <w:r w:rsidRPr="004B1E8D">
        <w:t xml:space="preserve"> Федерального закона от 21 декабря 1994 года, </w:t>
      </w:r>
      <w:r w:rsidRPr="004B1E8D">
        <w:t xml:space="preserve">N 69-ФЗ "О пожарной безопасности", </w:t>
      </w:r>
      <w:r w:rsidRPr="004B1E8D">
        <w:rPr>
          <w:rStyle w:val="a4"/>
          <w:color w:val="auto"/>
        </w:rPr>
        <w:t>Трудовым кодексом</w:t>
      </w:r>
      <w:r w:rsidRPr="004B1E8D">
        <w:t xml:space="preserve"> РФ, а также в целях обеспечения выполнения первичных мер пожарной безопасности на территории округа постановляю:</w:t>
      </w:r>
    </w:p>
    <w:p w:rsidR="00000000" w:rsidRPr="004B1E8D" w:rsidRDefault="00C80CDE">
      <w:bookmarkStart w:id="0" w:name="sub_1001"/>
      <w:r w:rsidRPr="004B1E8D">
        <w:t>1. Установить, что граждане (добровольные пожарные) вправе участвовать на добровольной основе в деятельности подразделений пожарной охраны в обеспечение первичных мер пожарной безопасности.</w:t>
      </w:r>
    </w:p>
    <w:p w:rsidR="00000000" w:rsidRPr="004B1E8D" w:rsidRDefault="00C80CDE">
      <w:bookmarkStart w:id="1" w:name="sub_1002"/>
      <w:bookmarkEnd w:id="0"/>
      <w:r w:rsidRPr="004B1E8D">
        <w:t>2. Контроль исполнения настоящего постановления во</w:t>
      </w:r>
      <w:r w:rsidRPr="004B1E8D">
        <w:t>зложить на заместителя главы округа по безопасности Иванова Д.В.</w:t>
      </w:r>
    </w:p>
    <w:bookmarkEnd w:id="1"/>
    <w:p w:rsidR="00000000" w:rsidRPr="004B1E8D" w:rsidRDefault="00C80CDE"/>
    <w:p w:rsidR="00000000" w:rsidRPr="004B1E8D" w:rsidRDefault="00C80CDE">
      <w:pPr>
        <w:ind w:firstLine="698"/>
        <w:jc w:val="right"/>
      </w:pPr>
      <w:r w:rsidRPr="004B1E8D">
        <w:t>Д. Мигашкин</w:t>
      </w:r>
    </w:p>
    <w:p w:rsidR="00C80CDE" w:rsidRPr="004B1E8D" w:rsidRDefault="00C80CDE">
      <w:bookmarkStart w:id="2" w:name="_GoBack"/>
      <w:bookmarkEnd w:id="2"/>
    </w:p>
    <w:sectPr w:rsidR="00C80CDE" w:rsidRPr="004B1E8D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DE" w:rsidRDefault="00C80CDE">
      <w:r>
        <w:separator/>
      </w:r>
    </w:p>
  </w:endnote>
  <w:endnote w:type="continuationSeparator" w:id="0">
    <w:p w:rsidR="00C80CDE" w:rsidRDefault="00C8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80CD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80CD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80CD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DE" w:rsidRDefault="00C80CDE">
      <w:r>
        <w:separator/>
      </w:r>
    </w:p>
  </w:footnote>
  <w:footnote w:type="continuationSeparator" w:id="0">
    <w:p w:rsidR="00C80CDE" w:rsidRDefault="00C80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80CD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8 сентября 2006 г. N 225-п "Об участии граждан в…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8D"/>
    <w:rsid w:val="004B1E8D"/>
    <w:rsid w:val="00C8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2022-08-08T11:58:00Z</dcterms:created>
  <dcterms:modified xsi:type="dcterms:W3CDTF">2022-08-08T11:58:00Z</dcterms:modified>
</cp:coreProperties>
</file>