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A7E9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195859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304B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A7E9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30.10.2024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5A7E97" w:rsidP="00E4076D">
            <w:fldSimple w:instr=" DOCPROPERTY  Рег.№  \* MERGEFORMAT ">
              <w:r w:rsidR="009416DA" w:rsidRPr="009416DA">
                <w:t>481-П/АДМ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304B1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304B1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0C0DE2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C0DE2" w:rsidRDefault="000C0DE2" w:rsidP="009416DA">
      <w:pPr>
        <w:widowControl w:val="0"/>
        <w:ind w:firstLine="709"/>
        <w:jc w:val="both"/>
      </w:pPr>
    </w:p>
    <w:p w:rsidR="000C0DE2" w:rsidRDefault="000C0DE2" w:rsidP="000C0DE2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 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0C0DE2" w:rsidRDefault="000C0DE2" w:rsidP="000C0DE2">
      <w:pPr>
        <w:widowControl w:val="0"/>
        <w:ind w:firstLine="709"/>
        <w:jc w:val="both"/>
      </w:pPr>
      <w:r>
        <w:t>ПОСТАНОВЛЯЮ: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 кВ пос. Веселовка от ТП № 3-7, 3-8, 81».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 кВ пос. Веселовка от ТП № 3-7, 3-8, 81» осуществляется в течение всего срока действия публичного сервитута.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0C0DE2" w:rsidRDefault="000C0DE2" w:rsidP="000C0DE2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C0DE2" w:rsidRDefault="000C0DE2" w:rsidP="000C0DE2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0C0DE2" w:rsidRDefault="000C0DE2" w:rsidP="000C0DE2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C0DE2" w:rsidRDefault="000C0DE2" w:rsidP="000C0DE2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C0DE2" w:rsidRDefault="000C0DE2" w:rsidP="000C0DE2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C0DE2" w:rsidP="000C0DE2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0C0DE2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0C0DE2">
            <w:r>
              <w:t xml:space="preserve">Заместитель </w:t>
            </w:r>
            <w:r w:rsidR="000C0DE2">
              <w:t>г</w:t>
            </w:r>
            <w:r>
              <w:t>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0C0DE2" w:rsidRDefault="000C0DE2" w:rsidP="004574CC"/>
    <w:p w:rsidR="006632B2" w:rsidRPr="00E47ED8" w:rsidRDefault="006632B2" w:rsidP="006632B2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6632B2" w:rsidRDefault="006632B2" w:rsidP="006632B2">
      <w:pPr>
        <w:ind w:left="5103"/>
        <w:jc w:val="center"/>
      </w:pPr>
      <w:r>
        <w:lastRenderedPageBreak/>
        <w:t>ПРИЛОЖЕНИЕ 1</w:t>
      </w:r>
    </w:p>
    <w:p w:rsidR="006632B2" w:rsidRDefault="006632B2" w:rsidP="006632B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632B2" w:rsidRDefault="006632B2" w:rsidP="006632B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6632B2" w:rsidRDefault="006632B2" w:rsidP="006632B2">
      <w:pPr>
        <w:ind w:left="5103"/>
        <w:jc w:val="center"/>
      </w:pPr>
      <w:r>
        <w:t>Златоустовского городского округа</w:t>
      </w:r>
    </w:p>
    <w:p w:rsidR="006632B2" w:rsidRDefault="006632B2" w:rsidP="006632B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304B1">
        <w:rPr>
          <w:rFonts w:ascii="Times New Roman" w:hAnsi="Times New Roman" w:cs="Times New Roman"/>
          <w:sz w:val="28"/>
          <w:szCs w:val="28"/>
        </w:rPr>
        <w:t>30.10.2024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304B1">
        <w:rPr>
          <w:rFonts w:ascii="Times New Roman" w:hAnsi="Times New Roman" w:cs="Times New Roman"/>
          <w:sz w:val="28"/>
          <w:szCs w:val="28"/>
        </w:rPr>
        <w:t>481-П/АДМ</w:t>
      </w:r>
    </w:p>
    <w:p w:rsidR="006632B2" w:rsidRDefault="006632B2" w:rsidP="006632B2">
      <w:pPr>
        <w:tabs>
          <w:tab w:val="left" w:pos="5529"/>
        </w:tabs>
        <w:suppressAutoHyphens/>
        <w:ind w:left="5103"/>
        <w:jc w:val="center"/>
      </w:pPr>
    </w:p>
    <w:p w:rsidR="000C0DE2" w:rsidRDefault="000C0DE2" w:rsidP="006632B2">
      <w:pPr>
        <w:jc w:val="center"/>
      </w:pPr>
    </w:p>
    <w:p w:rsidR="000C0DE2" w:rsidRDefault="006632B2" w:rsidP="006632B2">
      <w:pPr>
        <w:jc w:val="center"/>
      </w:pPr>
      <w:r>
        <w:rPr>
          <w:noProof/>
        </w:rPr>
        <w:drawing>
          <wp:inline distT="0" distB="0" distL="0" distR="0">
            <wp:extent cx="5054138" cy="7156422"/>
            <wp:effectExtent l="0" t="0" r="0" b="6985"/>
            <wp:docPr id="2" name="Рисунок 1" descr="Z:\ЖУРАВЛЕВ\OLD\Алексей(старый комп)\Мои документы\ПУБЛИЧНЫЙ СЕРВИТУТ МРСК\2024 письмо №989 ВЗР-12\Веселовка от ТП-3-81\322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Веселовка от ТП-3-81\322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073" cy="715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E2" w:rsidRDefault="000C0DE2" w:rsidP="006632B2">
      <w:pPr>
        <w:jc w:val="center"/>
      </w:pPr>
    </w:p>
    <w:p w:rsidR="000C0DE2" w:rsidRDefault="000C0DE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4" name="Рисунок 2" descr="Z:\ЖУРАВЛЕВ\OLD\Алексей(старый комп)\Мои документы\ПУБЛИЧНЫЙ СЕРВИТУТ МРСК\2024 письмо №989 ВЗР-12\Веселовка от ТП-3-81\322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Веселовка от ТП-3-81\322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6" name="Рисунок 3" descr="Z:\ЖУРАВЛЕВ\OLD\Алексей(старый комп)\Мои документы\ПУБЛИЧНЫЙ СЕРВИТУТ МРСК\2024 письмо №989 ВЗР-12\Веселовка от ТП-3-81\322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89 ВЗР-12\Веселовка от ТП-3-81\322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7" name="Рисунок 4" descr="Z:\ЖУРАВЛЕВ\OLD\Алексей(старый комп)\Мои документы\ПУБЛИЧНЫЙ СЕРВИТУТ МРСК\2024 письмо №989 ВЗР-12\Веселовка от ТП-3-81\322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89 ВЗР-12\Веселовка от ТП-3-81\322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8" name="Рисунок 5" descr="Z:\ЖУРАВЛЕВ\OLD\Алексей(старый комп)\Мои документы\ПУБЛИЧНЫЙ СЕРВИТУТ МРСК\2024 письмо №989 ВЗР-12\Веселовка от ТП-3-81\322 Схема П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989 ВЗР-12\Веселовка от ТП-3-81\322 Схема ПС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9" name="Рисунок 6" descr="Z:\ЖУРАВЛЕВ\OLD\Алексей(старый комп)\Мои документы\ПУБЛИЧНЫЙ СЕРВИТУТ МРСК\2024 письмо №989 ВЗР-12\Веселовка от ТП-3-81\322 Схема П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РАВЛЕВ\OLD\Алексей(старый комп)\Мои документы\ПУБЛИЧНЫЙ СЕРВИТУТ МРСК\2024 письмо №989 ВЗР-12\Веселовка от ТП-3-81\322 Схема ПС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10" name="Рисунок 7" descr="Z:\ЖУРАВЛЕВ\OLD\Алексей(старый комп)\Мои документы\ПУБЛИЧНЫЙ СЕРВИТУТ МРСК\2024 письмо №989 ВЗР-12\Веселовка от ТП-3-81\322 Схема П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УРАВЛЕВ\OLD\Алексей(старый комп)\Мои документы\ПУБЛИЧНЫЙ СЕРВИТУТ МРСК\2024 письмо №989 ВЗР-12\Веселовка от ТП-3-81\322 Схема ПС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11" name="Рисунок 8" descr="Z:\ЖУРАВЛЕВ\OLD\Алексей(старый комп)\Мои документы\ПУБЛИЧНЫЙ СЕРВИТУТ МРСК\2024 письмо №989 ВЗР-12\Веселовка от ТП-3-81\322 Схема ПС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ЖУРАВЛЕВ\OLD\Алексей(старый комп)\Мои документы\ПУБЛИЧНЫЙ СЕРВИТУТ МРСК\2024 письмо №989 ВЗР-12\Веселовка от ТП-3-81\322 Схема ПС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jc w:val="center"/>
      </w:pPr>
    </w:p>
    <w:p w:rsidR="006632B2" w:rsidRDefault="006632B2" w:rsidP="006632B2">
      <w:pPr>
        <w:ind w:left="5103"/>
        <w:jc w:val="center"/>
      </w:pPr>
      <w:r>
        <w:lastRenderedPageBreak/>
        <w:t>ПРИЛОЖЕНИЕ 2</w:t>
      </w:r>
    </w:p>
    <w:p w:rsidR="006632B2" w:rsidRDefault="006632B2" w:rsidP="006632B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6632B2" w:rsidRDefault="006632B2" w:rsidP="006632B2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администрации</w:t>
      </w:r>
    </w:p>
    <w:p w:rsidR="006632B2" w:rsidRDefault="006632B2" w:rsidP="006632B2">
      <w:pPr>
        <w:ind w:left="5103"/>
        <w:jc w:val="center"/>
      </w:pPr>
      <w:r>
        <w:t>Златоустовского городского округа</w:t>
      </w:r>
    </w:p>
    <w:p w:rsidR="004304B1" w:rsidRDefault="004304B1" w:rsidP="004304B1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30.10.2024 г. № 481-П/АДМ</w:t>
      </w:r>
    </w:p>
    <w:p w:rsidR="006632B2" w:rsidRDefault="006632B2" w:rsidP="006632B2">
      <w:pPr>
        <w:tabs>
          <w:tab w:val="left" w:pos="5529"/>
        </w:tabs>
        <w:suppressAutoHyphens/>
        <w:ind w:left="5103"/>
        <w:jc w:val="center"/>
      </w:pPr>
    </w:p>
    <w:p w:rsidR="006632B2" w:rsidRDefault="006632B2" w:rsidP="006632B2">
      <w:pPr>
        <w:jc w:val="center"/>
      </w:pPr>
    </w:p>
    <w:p w:rsidR="006632B2" w:rsidRPr="00966B12" w:rsidRDefault="006632B2" w:rsidP="006632B2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923" w:type="dxa"/>
        <w:tblInd w:w="-176" w:type="dxa"/>
        <w:tblLook w:val="04A0"/>
      </w:tblPr>
      <w:tblGrid>
        <w:gridCol w:w="456"/>
        <w:gridCol w:w="2097"/>
        <w:gridCol w:w="7370"/>
      </w:tblGrid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74:25:0500501:153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2в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74:25:0500501:5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2-б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74:25:0500502:206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Ленина, 75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74:25:0500502:37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Ленина, д. 2а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74:25:0500502:71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Ленина, д 62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74:25:0500502:84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Ленина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74:25:0500502:91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 xml:space="preserve">Челябинская область, г Златоуст, с Веселовка, ул им. В.И.Ленина, </w:t>
            </w:r>
            <w:r>
              <w:rPr>
                <w:color w:val="000000"/>
                <w:sz w:val="24"/>
                <w:szCs w:val="24"/>
              </w:rPr>
              <w:br/>
            </w:r>
            <w:r w:rsidRPr="006632B2">
              <w:rPr>
                <w:color w:val="000000"/>
                <w:sz w:val="24"/>
                <w:szCs w:val="24"/>
              </w:rPr>
              <w:t>д 1а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74:25:0500503:101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8-е Марта, д 38А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74:25:0500505:12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Айская, д. 34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74:25:0500505:22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Айская, севернее жилого дома № 9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74:25:0500505:23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 xml:space="preserve">Челябинская область, г Златоуст, с Веселовка, ул Айская,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6632B2">
              <w:rPr>
                <w:color w:val="000000"/>
                <w:sz w:val="24"/>
                <w:szCs w:val="24"/>
              </w:rPr>
              <w:t>юго-западнее жилого дома №6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74:25:0500505:5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Айская, д 5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74:25:0500505:7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Айская, д. 7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74:25:0500505:8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Айская, д. 9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74:25:0500503:540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 Веселовка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74:25:0500502:93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Ленина, д 28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74:25:0500501:39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Пугачева, д 110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74:25:0500501:324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Пугачева, д 88-а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74:25:0500501:658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 Златоуст, с Веселовка, ул Пугачева, севернее земельного участка с кадастровым номером 74:25:0500501:158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74:25:0500501:155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88</w:t>
            </w:r>
          </w:p>
        </w:tc>
      </w:tr>
      <w:tr w:rsidR="006632B2" w:rsidRPr="006632B2" w:rsidTr="006632B2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632B2" w:rsidRPr="006632B2" w:rsidRDefault="006632B2" w:rsidP="006632B2">
            <w:pPr>
              <w:jc w:val="center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2B2" w:rsidRPr="006632B2" w:rsidRDefault="006632B2" w:rsidP="006632B2">
            <w:pPr>
              <w:pStyle w:val="ConsPlusNormal"/>
              <w:jc w:val="center"/>
            </w:pPr>
            <w:r w:rsidRPr="006632B2">
              <w:rPr>
                <w:color w:val="000000"/>
              </w:rPr>
              <w:t>74:25:0500501, 74:25:0500502, 74:25:0500503, 74:25:0500505, 74:25:0500101</w:t>
            </w:r>
          </w:p>
        </w:tc>
        <w:tc>
          <w:tcPr>
            <w:tcW w:w="7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2B2" w:rsidRPr="006632B2" w:rsidRDefault="006632B2" w:rsidP="006632B2">
            <w:pPr>
              <w:jc w:val="both"/>
              <w:rPr>
                <w:color w:val="000000"/>
                <w:sz w:val="24"/>
                <w:szCs w:val="24"/>
              </w:rPr>
            </w:pPr>
            <w:r w:rsidRPr="006632B2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6632B2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6632B2" w:rsidRPr="00E335AA" w:rsidRDefault="006632B2" w:rsidP="006632B2">
      <w:pPr>
        <w:jc w:val="center"/>
      </w:pPr>
    </w:p>
    <w:sectPr w:rsidR="006632B2" w:rsidRPr="00E335AA" w:rsidSect="00425AA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F4A" w:rsidRDefault="00392F4A">
      <w:r>
        <w:separator/>
      </w:r>
    </w:p>
  </w:endnote>
  <w:endnote w:type="continuationSeparator" w:id="1">
    <w:p w:rsidR="00392F4A" w:rsidRDefault="00392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Вр-388844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Вр-388844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F4A" w:rsidRDefault="00392F4A">
      <w:r>
        <w:separator/>
      </w:r>
    </w:p>
  </w:footnote>
  <w:footnote w:type="continuationSeparator" w:id="1">
    <w:p w:rsidR="00392F4A" w:rsidRDefault="00392F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A7E9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00543">
      <w:rPr>
        <w:noProof/>
      </w:rPr>
      <w:t>11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0DE2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92F4A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04B1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A7E97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632B2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0543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632B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6632B2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6632B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6632B2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2024-11-01T04:30:00Z</dcterms:created>
  <dcterms:modified xsi:type="dcterms:W3CDTF">2024-11-01T04:30:00Z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