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8075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49785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8075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8075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3545-р/АДМ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B15B5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3B15B5">
            <w:pPr>
              <w:jc w:val="both"/>
            </w:pPr>
            <w:r>
              <w:t>О проведени</w:t>
            </w:r>
            <w:r w:rsidR="003B15B5">
              <w:t xml:space="preserve">и </w:t>
            </w:r>
            <w:r>
              <w:t>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3B15B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B15B5" w:rsidRDefault="003B15B5" w:rsidP="009416DA">
      <w:pPr>
        <w:widowControl w:val="0"/>
        <w:ind w:firstLine="709"/>
        <w:jc w:val="both"/>
      </w:pPr>
    </w:p>
    <w:p w:rsidR="003B15B5" w:rsidRDefault="003B15B5" w:rsidP="003B15B5">
      <w:pPr>
        <w:widowControl w:val="0"/>
        <w:ind w:firstLine="709"/>
        <w:jc w:val="both"/>
      </w:pPr>
      <w:r>
        <w:t xml:space="preserve">На основании статьи 39.11, статьи 39.12, статьи 39.13 Земельного кодекса Российской Федерации: </w:t>
      </w:r>
    </w:p>
    <w:p w:rsidR="003B15B5" w:rsidRDefault="003B15B5" w:rsidP="003B15B5">
      <w:pPr>
        <w:widowControl w:val="0"/>
        <w:ind w:firstLine="709"/>
        <w:jc w:val="both"/>
      </w:pPr>
      <w:r>
        <w:t xml:space="preserve">1. Провести аукцион на право заключения договора аренды </w:t>
      </w:r>
      <w:r>
        <w:br/>
        <w:t>земельного участка с кадастровым номером 74:25:0310203:323, с кадастровой стоимостью 7 932 </w:t>
      </w:r>
      <w:r w:rsidR="00B075AB">
        <w:t>041,52 рублей, площадью 8 </w:t>
      </w:r>
      <w:r>
        <w:t xml:space="preserve">409 кв. метров, </w:t>
      </w:r>
      <w:r>
        <w:br/>
        <w:t xml:space="preserve">расположенного по адресному ориентиру: Российская Федерация, </w:t>
      </w:r>
      <w:r>
        <w:br/>
        <w:t xml:space="preserve">Челябинская область, г. Златоуст, планировочный район города - </w:t>
      </w:r>
      <w:r>
        <w:br/>
        <w:t xml:space="preserve">Юго-Восточный - 03, градостроительная зона - 56. Проект планировки </w:t>
      </w:r>
      <w:r>
        <w:br/>
        <w:t>и межевания территории утвержден постановлением администрации Златоустовского городского округа от 05.03.2020 г. № 94-П/АДМ. Разрешенный вид использования земельного участка - для многоэтажной жилой застройки (высотная застройка).</w:t>
      </w:r>
    </w:p>
    <w:p w:rsidR="003B15B5" w:rsidRDefault="003B15B5" w:rsidP="003B15B5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9416DA" w:rsidRDefault="003B15B5" w:rsidP="003B15B5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3B15B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67D" w:rsidRDefault="00A9667D">
      <w:r>
        <w:separator/>
      </w:r>
    </w:p>
  </w:endnote>
  <w:endnote w:type="continuationSeparator" w:id="1">
    <w:p w:rsidR="00A9667D" w:rsidRDefault="00A96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Вр-397908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Вр-397908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67D" w:rsidRDefault="00A9667D">
      <w:r>
        <w:separator/>
      </w:r>
    </w:p>
  </w:footnote>
  <w:footnote w:type="continuationSeparator" w:id="1">
    <w:p w:rsidR="00A9667D" w:rsidRDefault="00A966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8075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B15B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15B5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137A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60FF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923F5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9667D"/>
    <w:rsid w:val="00AA4632"/>
    <w:rsid w:val="00AC2608"/>
    <w:rsid w:val="00AC3339"/>
    <w:rsid w:val="00AD21C5"/>
    <w:rsid w:val="00AD6541"/>
    <w:rsid w:val="00AF3F0F"/>
    <w:rsid w:val="00B075AB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0752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5E0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2024-12-12T03:38:00Z</dcterms:created>
  <dcterms:modified xsi:type="dcterms:W3CDTF">2024-12-12T03:38:00Z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