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444D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065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A3BA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225"/>
        <w:gridCol w:w="283"/>
        <w:gridCol w:w="3596"/>
        <w:gridCol w:w="283"/>
      </w:tblGrid>
      <w:tr w:rsidR="009416DA" w:rsidRPr="00E335AA" w:rsidTr="00CA3BAF">
        <w:trPr>
          <w:gridAfter w:val="1"/>
          <w:wAfter w:w="28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444D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444D2" w:rsidP="00E4076D">
            <w:fldSimple w:instr=" DOCPROPERTY  Рег.№  \* MERGEFORMAT ">
              <w:r w:rsidR="009416DA" w:rsidRPr="009416DA">
                <w:t>498-П/АДМ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3BAF">
        <w:trPr>
          <w:gridAfter w:val="1"/>
          <w:wAfter w:w="283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A3BAF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CA3BAF">
            <w:pPr>
              <w:jc w:val="both"/>
            </w:pPr>
            <w:r>
              <w:t xml:space="preserve">О внесении изменений </w:t>
            </w:r>
            <w:r w:rsidR="00CA3BAF">
              <w:br/>
            </w:r>
            <w:r>
              <w:t xml:space="preserve">в постановление Администрации Златоустовского </w:t>
            </w:r>
            <w:r w:rsidR="00CA3BAF">
              <w:t xml:space="preserve">городского округа </w:t>
            </w:r>
            <w:r w:rsidR="00CA3BAF">
              <w:br/>
              <w:t>от 17.11.2022 </w:t>
            </w:r>
            <w:r>
              <w:t xml:space="preserve">г. </w:t>
            </w:r>
            <w:r w:rsidR="00CA3BAF">
              <w:t>№ </w:t>
            </w:r>
            <w:r>
              <w:t>499-П/АДМ</w:t>
            </w:r>
            <w:r w:rsidR="00CA3BAF">
              <w:br/>
            </w:r>
            <w:r>
              <w:t>«Об утвер</w:t>
            </w:r>
            <w:r w:rsidR="00CA3BAF">
              <w:t xml:space="preserve">ждении муниципальной программы </w:t>
            </w:r>
            <w:r>
              <w:t>Златоустовского городского округа «Управление муниципальным имуществом»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CA3BAF" w:rsidRDefault="00CA3BAF" w:rsidP="009416DA">
      <w:pPr>
        <w:widowControl w:val="0"/>
        <w:ind w:firstLine="709"/>
        <w:jc w:val="both"/>
      </w:pPr>
    </w:p>
    <w:p w:rsidR="009416DA" w:rsidRPr="00E4076D" w:rsidRDefault="00CA3BAF" w:rsidP="006511DF">
      <w:pPr>
        <w:widowControl w:val="0"/>
        <w:ind w:firstLine="709"/>
        <w:jc w:val="both"/>
      </w:pPr>
      <w:r w:rsidRPr="00CA3BAF">
        <w:t>В соответствии с решениями Собрания депутатов Златоустовского городского округа от 01.11.2</w:t>
      </w:r>
      <w:r w:rsidR="006511DF">
        <w:t>025 г. № 57-ЗГО</w:t>
      </w:r>
      <w:r w:rsidR="00B160C8">
        <w:t>,</w:t>
      </w:r>
      <w:r w:rsidR="006511DF">
        <w:t xml:space="preserve"> от 27.11.2025 г. № </w:t>
      </w:r>
      <w:r w:rsidRPr="00CA3BAF">
        <w:t xml:space="preserve">84-ЗГО </w:t>
      </w:r>
      <w:r w:rsidR="006511DF">
        <w:br/>
      </w:r>
      <w:r w:rsidRPr="00CA3BAF">
        <w:t xml:space="preserve">«О внесении изменений в решение Собрания депутатов Златоустовского </w:t>
      </w:r>
      <w:r w:rsidR="006511DF">
        <w:t>городского округа от 19.12.2024 г. № </w:t>
      </w:r>
      <w:r w:rsidRPr="00CA3BAF">
        <w:t xml:space="preserve">60-ЗГО «О бюджете Златоустовского городского округа на 2025 год и плановый период 2026 и 2027 годов», </w:t>
      </w:r>
      <w:r w:rsidR="006511DF">
        <w:br/>
      </w:r>
      <w:r w:rsidRPr="00CA3BAF">
        <w:t>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A3BAF" w:rsidRDefault="006511DF" w:rsidP="00CA3BAF">
      <w:pPr>
        <w:widowControl w:val="0"/>
        <w:ind w:firstLine="709"/>
        <w:jc w:val="both"/>
      </w:pPr>
      <w:r>
        <w:t>1. </w:t>
      </w:r>
      <w:r w:rsidR="00CA3BAF">
        <w:t xml:space="preserve">Приложение к постановлению Администрации Златоустовского </w:t>
      </w:r>
      <w:r>
        <w:t>городского округа от 17.11.2022 г. № </w:t>
      </w:r>
      <w:r w:rsidR="00CA3BAF">
        <w:t xml:space="preserve">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</w:r>
      <w:r w:rsidR="00CA3BAF">
        <w:t>в новой редакции (приложение).</w:t>
      </w:r>
    </w:p>
    <w:p w:rsidR="00CA3BAF" w:rsidRDefault="006511DF" w:rsidP="00CA3BAF">
      <w:pPr>
        <w:widowControl w:val="0"/>
        <w:ind w:firstLine="709"/>
        <w:jc w:val="both"/>
      </w:pPr>
      <w:r>
        <w:t>2. </w:t>
      </w:r>
      <w:r w:rsidR="00CA3BAF">
        <w:t>Пресс-службе Администрации Златоустовского городского округа</w:t>
      </w:r>
      <w:r>
        <w:t xml:space="preserve"> (Семёнова </w:t>
      </w:r>
      <w:r w:rsidR="00CA3BAF">
        <w:t>А.Г.) разместить настоящее постановление на официальном сайте Златоустовского городского округа в сети «Интернет».</w:t>
      </w:r>
    </w:p>
    <w:p w:rsidR="00CA3BAF" w:rsidRDefault="006511DF" w:rsidP="00CA3BAF">
      <w:pPr>
        <w:widowControl w:val="0"/>
        <w:ind w:firstLine="709"/>
        <w:jc w:val="both"/>
      </w:pPr>
      <w:r>
        <w:t>3. </w:t>
      </w:r>
      <w:r w:rsidR="00CA3BAF">
        <w:t xml:space="preserve">Организацию выполнения настоящего постановления возложить </w:t>
      </w:r>
      <w:r>
        <w:br/>
      </w:r>
      <w:r w:rsidR="00CA3BAF">
        <w:t>на председателя Комитета по управлению имуществом Златоустовского гор</w:t>
      </w:r>
      <w:r>
        <w:t>одского округа Турову Е.В</w:t>
      </w:r>
      <w:r w:rsidR="00CA3BAF">
        <w:t>.</w:t>
      </w:r>
    </w:p>
    <w:p w:rsidR="009416DA" w:rsidRDefault="006511DF" w:rsidP="00CA3BAF">
      <w:pPr>
        <w:widowControl w:val="0"/>
        <w:ind w:firstLine="709"/>
        <w:jc w:val="both"/>
      </w:pPr>
      <w:r>
        <w:t>4. </w:t>
      </w:r>
      <w:r w:rsidR="00CA3BAF">
        <w:t>Контроль за выполн</w:t>
      </w:r>
      <w:r>
        <w:t xml:space="preserve">ением настоящего постановления </w:t>
      </w:r>
      <w:r w:rsidR="00CA3BAF">
        <w:t xml:space="preserve">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A3BA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B160C8" w:rsidP="00392DA7">
            <w:r w:rsidRPr="00B160C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6511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94" w:rsidRDefault="00300494">
      <w:r>
        <w:separator/>
      </w:r>
    </w:p>
  </w:endnote>
  <w:endnote w:type="continuationSeparator" w:id="1">
    <w:p w:rsidR="00300494" w:rsidRDefault="0030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Вр-464725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Вр-464725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94" w:rsidRDefault="00300494">
      <w:r>
        <w:separator/>
      </w:r>
    </w:p>
  </w:footnote>
  <w:footnote w:type="continuationSeparator" w:id="1">
    <w:p w:rsidR="00300494" w:rsidRDefault="00300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444D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07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07F8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617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049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11DF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60C8"/>
    <w:rsid w:val="00B21E55"/>
    <w:rsid w:val="00B30409"/>
    <w:rsid w:val="00B34585"/>
    <w:rsid w:val="00B37CE2"/>
    <w:rsid w:val="00B4273C"/>
    <w:rsid w:val="00B47D04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44D2"/>
    <w:rsid w:val="00C5783D"/>
    <w:rsid w:val="00C84197"/>
    <w:rsid w:val="00C86700"/>
    <w:rsid w:val="00C9340B"/>
    <w:rsid w:val="00C948E3"/>
    <w:rsid w:val="00CA2918"/>
    <w:rsid w:val="00CA3BAF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2026-01-13T05:49:00Z</dcterms:created>
  <dcterms:modified xsi:type="dcterms:W3CDTF">2026-01-13T05:49:00Z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