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F4F0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8926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F4F0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F4F0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953-р/АДМ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9E71DF">
            <w:pPr>
              <w:ind w:left="-170" w:right="142"/>
              <w:jc w:val="both"/>
            </w:pPr>
            <w:r>
              <w:t xml:space="preserve">О предоставлении разрешения </w:t>
            </w:r>
            <w:r w:rsidR="009E71DF">
              <w:br/>
            </w:r>
            <w:r>
              <w:t xml:space="preserve">на </w:t>
            </w:r>
            <w:r w:rsidR="009E71DF">
              <w:t xml:space="preserve">условно разрешенный </w:t>
            </w:r>
            <w:r w:rsidR="009E71DF">
              <w:br/>
              <w:t>вид использования земельного</w:t>
            </w:r>
            <w:r>
              <w:t xml:space="preserve"> участк</w:t>
            </w:r>
            <w:r w:rsidR="009E71DF">
              <w:t>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E71DF" w:rsidRDefault="009E71DF" w:rsidP="009416DA">
      <w:pPr>
        <w:widowControl w:val="0"/>
        <w:ind w:firstLine="709"/>
        <w:jc w:val="both"/>
      </w:pPr>
    </w:p>
    <w:p w:rsidR="009E71DF" w:rsidRDefault="009E71DF" w:rsidP="009E71DF">
      <w:pPr>
        <w:widowControl w:val="0"/>
        <w:ind w:firstLine="709"/>
        <w:jc w:val="both"/>
      </w:pPr>
      <w:r>
        <w:t>С учетом результатов проведения публичных слушаний от 07.12.2023 г., заключения Правового управления Администрации Златоустовского городского округа от 11.01.2024 г. № 63, руководствуясь статьей 39 Градостроительного кодекса Российской Федерации:</w:t>
      </w:r>
    </w:p>
    <w:p w:rsidR="009E71DF" w:rsidRDefault="009E71DF" w:rsidP="009E71DF">
      <w:pPr>
        <w:widowControl w:val="0"/>
        <w:ind w:firstLine="709"/>
        <w:jc w:val="both"/>
      </w:pPr>
      <w:r>
        <w:t>1. Предоставить разрешение на условно разрешенные виды использования земельных участков по заявлению Агзамова М.Г.:</w:t>
      </w:r>
    </w:p>
    <w:p w:rsidR="009E71DF" w:rsidRDefault="009E71DF" w:rsidP="009E71DF">
      <w:pPr>
        <w:widowControl w:val="0"/>
        <w:ind w:firstLine="709"/>
        <w:jc w:val="both"/>
      </w:pPr>
      <w:r>
        <w:t>- «для ведения личного подсобного хозяйства» с кадастровым номером 74:25:0304620:46, площадью 338 кв. метров, расположенного по адресному ориентиру: Челябинская обл., г. Златоуст, ул. 5-я Демидовская, 49, (территориальная зона Ж3 - Зона застройки среднеэтажными жилыми домами);</w:t>
      </w:r>
    </w:p>
    <w:p w:rsidR="009E71DF" w:rsidRDefault="009E71DF" w:rsidP="009E71DF">
      <w:pPr>
        <w:widowControl w:val="0"/>
        <w:ind w:firstLine="709"/>
        <w:jc w:val="both"/>
      </w:pPr>
      <w:r>
        <w:t>- «для ведения личного подсобного хозяйства» с кадастровым номером 74:25:0304620:42, площадью 400 кв. метров, расположенного по адресному ориентиру: Челябинская обл., г. Златоуст, ул. 5-я Демидовская, 51, (территориальная зона Ж3 - Зона застройки среднеэтажными жилыми домами);</w:t>
      </w:r>
    </w:p>
    <w:p w:rsidR="009E71DF" w:rsidRDefault="009E71DF" w:rsidP="009E71DF">
      <w:pPr>
        <w:widowControl w:val="0"/>
        <w:ind w:firstLine="709"/>
        <w:jc w:val="both"/>
      </w:pPr>
      <w:r>
        <w:t>- «для ведения личного подсобного хозяйства» с кадастровым номером 74:25:0304620:44, площадью 308 кв. метров, расположенного по адресному ориентиру: Челябинская обл., г. Златоуст, ул. 5-я Демидовская, 56, (территориальная зона Ж3 - Зона застройки среднеэтажными жилыми домами);</w:t>
      </w:r>
    </w:p>
    <w:p w:rsidR="009E71DF" w:rsidRDefault="009E71DF" w:rsidP="009E71DF">
      <w:pPr>
        <w:widowControl w:val="0"/>
        <w:ind w:firstLine="709"/>
        <w:jc w:val="both"/>
      </w:pPr>
      <w:r>
        <w:t xml:space="preserve">- «для ведения личного подсобного хозяйства» площадью </w:t>
      </w:r>
      <w:r>
        <w:br/>
        <w:t xml:space="preserve">2848 кв. метров, расположенного по адресному ориентиру: Челябинская обл., </w:t>
      </w:r>
      <w:r>
        <w:br/>
        <w:t>г. Златоуст, ул. 5-я Демидовская, севернее и западнее земельного участка 74:25:0304620:42, (территориальная зона Ж3 - Зона застройки среднеэтажными жилыми домами).</w:t>
      </w:r>
    </w:p>
    <w:p w:rsidR="009E71DF" w:rsidRDefault="009E71DF" w:rsidP="009E71DF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опубликовать настоящее распоряжение в официальных средствах </w:t>
      </w:r>
      <w:r>
        <w:lastRenderedPageBreak/>
        <w:t>массовой информации и разместить на официальном сайте Златоустовского городского округа в сети «Интернет».</w:t>
      </w:r>
    </w:p>
    <w:p w:rsidR="009416DA" w:rsidRDefault="009E71DF" w:rsidP="009E71D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E71DF">
              <w:rPr>
                <w:sz w:val="24"/>
                <w:szCs w:val="24"/>
              </w:rPr>
              <w:t xml:space="preserve"> ОМС «КУИ ЗГО»</w:t>
            </w:r>
            <w:r w:rsidR="009E71DF" w:rsidRPr="009E71DF">
              <w:rPr>
                <w:sz w:val="24"/>
                <w:szCs w:val="24"/>
              </w:rPr>
              <w:t xml:space="preserve">, прокуратура, </w:t>
            </w:r>
            <w:r w:rsidR="009E71DF">
              <w:rPr>
                <w:sz w:val="24"/>
                <w:szCs w:val="24"/>
              </w:rPr>
              <w:t>пресс-служба</w:t>
            </w:r>
            <w:r w:rsidR="009E71DF" w:rsidRPr="009E71DF">
              <w:rPr>
                <w:sz w:val="24"/>
                <w:szCs w:val="24"/>
              </w:rPr>
              <w:t>, Росреестр, УАиГ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E71D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E71D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265" w:rsidRDefault="007A1265">
      <w:r>
        <w:separator/>
      </w:r>
    </w:p>
  </w:endnote>
  <w:endnote w:type="continuationSeparator" w:id="1">
    <w:p w:rsidR="007A1265" w:rsidRDefault="007A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Вр-339526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Вр-339526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265" w:rsidRDefault="007A1265">
      <w:r>
        <w:separator/>
      </w:r>
    </w:p>
  </w:footnote>
  <w:footnote w:type="continuationSeparator" w:id="1">
    <w:p w:rsidR="007A1265" w:rsidRDefault="007A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F4F0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11CF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1CF8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A608B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4F06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1265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1DF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3B4B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2024-04-23T09:55:00Z</dcterms:created>
  <dcterms:modified xsi:type="dcterms:W3CDTF">2024-04-23T09:55:00Z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