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6C49A8" w:rsidRDefault="001C5BC6">
      <w:pPr>
        <w:pStyle w:val="1"/>
        <w:rPr>
          <w:color w:val="auto"/>
        </w:rPr>
      </w:pPr>
      <w:r w:rsidRPr="006C49A8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6C49A8">
        <w:rPr>
          <w:rStyle w:val="a4"/>
          <w:b w:val="0"/>
          <w:bCs w:val="0"/>
          <w:color w:val="auto"/>
        </w:rPr>
        <w:t>круга Челябинской области от 7 декабря 2007 г. N 353-п "О внесении изменения в постановление главы Златоустовского городского округа от 22.09.2006 г. N 243-п "О Почетной грамоте и благодарственном письме Главы Златоустовского городского округа" (утратило с</w:t>
      </w:r>
      <w:r w:rsidRPr="006C49A8">
        <w:rPr>
          <w:rStyle w:val="a4"/>
          <w:b w:val="0"/>
          <w:bCs w:val="0"/>
          <w:color w:val="auto"/>
        </w:rPr>
        <w:t>илу)</w:t>
      </w:r>
    </w:p>
    <w:p w:rsidR="00000000" w:rsidRPr="006C49A8" w:rsidRDefault="001C5BC6">
      <w:bookmarkStart w:id="0" w:name="_GoBack"/>
      <w:bookmarkEnd w:id="0"/>
      <w:r w:rsidRPr="006C49A8">
        <w:t xml:space="preserve">В целях уточнения </w:t>
      </w:r>
      <w:r w:rsidRPr="006C49A8">
        <w:rPr>
          <w:rStyle w:val="a4"/>
          <w:color w:val="auto"/>
        </w:rPr>
        <w:t>постановления</w:t>
      </w:r>
      <w:r w:rsidRPr="006C49A8">
        <w:t xml:space="preserve"> главы Златоустовского городского округа от 22.09.2006 г. N 243-п "О Почетной грамоте и благодарственном письме Главы Златоустовского городского округа" </w:t>
      </w:r>
      <w:r w:rsidRPr="006C49A8">
        <w:t>в части установления размера премии:</w:t>
      </w:r>
    </w:p>
    <w:p w:rsidR="00000000" w:rsidRPr="006C49A8" w:rsidRDefault="001C5BC6">
      <w:bookmarkStart w:id="1" w:name="sub_1001"/>
      <w:r w:rsidRPr="006C49A8">
        <w:t xml:space="preserve">1. Дополнить </w:t>
      </w:r>
      <w:r w:rsidRPr="006C49A8">
        <w:rPr>
          <w:rStyle w:val="a4"/>
          <w:color w:val="auto"/>
        </w:rPr>
        <w:t>пункт 10</w:t>
      </w:r>
      <w:r w:rsidRPr="006C49A8">
        <w:t xml:space="preserve"> Положения о почетной грамоте и благодарственном письме главы Златоустовского городского округа, утвержденного </w:t>
      </w:r>
      <w:r w:rsidRPr="006C49A8">
        <w:rPr>
          <w:rStyle w:val="a4"/>
          <w:color w:val="auto"/>
        </w:rPr>
        <w:t>постановлением</w:t>
      </w:r>
      <w:r w:rsidRPr="006C49A8">
        <w:t xml:space="preserve"> от 22.09.2006 года N 243-п, абзацем 2 следующего содержания:</w:t>
      </w:r>
    </w:p>
    <w:bookmarkEnd w:id="1"/>
    <w:p w:rsidR="00000000" w:rsidRPr="006C49A8" w:rsidRDefault="001C5BC6">
      <w:r w:rsidRPr="006C49A8">
        <w:t>"Размер премии может быть увеличен Главой Златоустовского городского округа с учетом особого вклада и зн</w:t>
      </w:r>
      <w:r w:rsidRPr="006C49A8">
        <w:t>ачительных заслуг награждаемых перед округом".</w:t>
      </w:r>
    </w:p>
    <w:p w:rsidR="00000000" w:rsidRPr="006C49A8" w:rsidRDefault="001C5BC6">
      <w:bookmarkStart w:id="2" w:name="sub_1002"/>
      <w:r w:rsidRPr="006C49A8">
        <w:t>2. Контроль исполнения настоящего распоряжения возложить на заместителя главы Златоустовского городского округа - начальника правового управления Таможникова К.В.</w:t>
      </w:r>
    </w:p>
    <w:bookmarkEnd w:id="2"/>
    <w:p w:rsidR="00000000" w:rsidRPr="006C49A8" w:rsidRDefault="001C5BC6"/>
    <w:p w:rsidR="00000000" w:rsidRPr="006C49A8" w:rsidRDefault="001C5BC6">
      <w:pPr>
        <w:ind w:firstLine="698"/>
        <w:jc w:val="right"/>
      </w:pPr>
      <w:r w:rsidRPr="006C49A8">
        <w:t>Д.П. Мигашкин</w:t>
      </w:r>
    </w:p>
    <w:p w:rsidR="001C5BC6" w:rsidRPr="006C49A8" w:rsidRDefault="001C5BC6"/>
    <w:sectPr w:rsidR="001C5BC6" w:rsidRPr="006C49A8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BC6" w:rsidRDefault="001C5BC6">
      <w:r>
        <w:separator/>
      </w:r>
    </w:p>
  </w:endnote>
  <w:endnote w:type="continuationSeparator" w:id="0">
    <w:p w:rsidR="001C5BC6" w:rsidRDefault="001C5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1C5BC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1C5BC6" w:rsidRDefault="001C5BC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1C5BC6" w:rsidRDefault="001C5BC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1C5BC6" w:rsidRDefault="001C5BC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BC6" w:rsidRDefault="001C5BC6">
      <w:r>
        <w:separator/>
      </w:r>
    </w:p>
  </w:footnote>
  <w:footnote w:type="continuationSeparator" w:id="0">
    <w:p w:rsidR="001C5BC6" w:rsidRDefault="001C5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49A8"/>
    <w:rsid w:val="001C5BC6"/>
    <w:rsid w:val="006C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2022-08-09T10:17:00Z</dcterms:created>
  <dcterms:modified xsi:type="dcterms:W3CDTF">2022-08-09T10:17:00Z</dcterms:modified>
</cp:coreProperties>
</file>