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6F455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591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6F455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F4553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6F4553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427-П/АДМ</w:t>
            </w:r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F4553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9D53EF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9D53EF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9D53E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D53EF" w:rsidRDefault="009D53EF" w:rsidP="009416DA">
      <w:pPr>
        <w:widowControl w:val="0"/>
        <w:ind w:firstLine="709"/>
        <w:jc w:val="both"/>
      </w:pPr>
    </w:p>
    <w:p w:rsidR="009D53EF" w:rsidRDefault="009D53EF" w:rsidP="009D53EF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9D53EF" w:rsidRDefault="009D53EF" w:rsidP="009D53EF">
      <w:pPr>
        <w:widowControl w:val="0"/>
        <w:ind w:firstLine="709"/>
        <w:jc w:val="both"/>
      </w:pPr>
      <w:r>
        <w:t>ПОСТАНОВЛЯЮ: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 xml:space="preserve">«ВЛ-0,4 кВ ул. 3-я Гурьевская 1-37; 2-44 от ТП № 143; ВЛ-0,4 кВ </w:t>
      </w:r>
      <w:r>
        <w:br/>
        <w:t>ул. 2-я Гурьевская 1-41; 4-38 от ТП № 143».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3-я Гурьевская 1-37; 2-44 от ТП № 143; ВЛ-0,4 кВ ул. 2-я Гурьевская 1-41; 4-38 от ТП № 143» осуществляется в течение всего </w:t>
      </w:r>
      <w:r>
        <w:lastRenderedPageBreak/>
        <w:t>срока действия публичного сервитута.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9D53EF" w:rsidRDefault="009D53EF" w:rsidP="009D53E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D53EF" w:rsidRDefault="009D53EF" w:rsidP="009D53E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9D53EF" w:rsidRDefault="009D53EF" w:rsidP="009D53E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D53EF" w:rsidRDefault="009D53EF" w:rsidP="009D53E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D53EF" w:rsidRDefault="009D53EF" w:rsidP="009D53EF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D53EF" w:rsidP="009D53EF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D53E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8023545" wp14:editId="07C28D1C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Default="009D53EF" w:rsidP="004574CC"/>
    <w:p w:rsidR="009D53EF" w:rsidRPr="00E47ED8" w:rsidRDefault="009D53EF" w:rsidP="009D53E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9D53EF" w:rsidRDefault="009D53EF" w:rsidP="004574CC">
      <w:pPr>
        <w:sectPr w:rsidR="009D53EF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9D53EF" w:rsidRDefault="009D53EF" w:rsidP="009D53EF">
      <w:pPr>
        <w:ind w:left="5103"/>
        <w:jc w:val="center"/>
      </w:pPr>
      <w:r>
        <w:t>ПРИЛОЖЕНИЕ 1</w:t>
      </w:r>
    </w:p>
    <w:p w:rsidR="009D53EF" w:rsidRDefault="009D53EF" w:rsidP="009D53E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D53EF" w:rsidRDefault="009D53EF" w:rsidP="009D53E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D53EF" w:rsidRDefault="009D53EF" w:rsidP="009D53EF">
      <w:pPr>
        <w:ind w:left="5103"/>
        <w:jc w:val="center"/>
      </w:pPr>
      <w:r>
        <w:t>Златоустовского городского округа</w:t>
      </w:r>
    </w:p>
    <w:p w:rsidR="009D53EF" w:rsidRDefault="009D53EF" w:rsidP="009D53E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F4553">
        <w:rPr>
          <w:rFonts w:ascii="Times New Roman" w:hAnsi="Times New Roman" w:cs="Times New Roman"/>
          <w:sz w:val="28"/>
          <w:szCs w:val="28"/>
        </w:rPr>
        <w:t>21.10.2024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6F4553">
        <w:rPr>
          <w:rFonts w:ascii="Times New Roman" w:hAnsi="Times New Roman" w:cs="Times New Roman"/>
          <w:sz w:val="28"/>
          <w:szCs w:val="28"/>
        </w:rPr>
        <w:t>427-П/АДМ</w:t>
      </w:r>
    </w:p>
    <w:p w:rsidR="009D53EF" w:rsidRDefault="009D53EF" w:rsidP="009D53EF">
      <w:pPr>
        <w:tabs>
          <w:tab w:val="left" w:pos="5529"/>
        </w:tabs>
        <w:suppressAutoHyphens/>
        <w:ind w:left="5103"/>
        <w:jc w:val="center"/>
      </w:pPr>
    </w:p>
    <w:p w:rsidR="009D53EF" w:rsidRDefault="009D53EF" w:rsidP="004574CC"/>
    <w:p w:rsidR="009D53EF" w:rsidRDefault="009D53EF" w:rsidP="009D53EF">
      <w:pPr>
        <w:jc w:val="center"/>
      </w:pPr>
      <w:r>
        <w:rPr>
          <w:noProof/>
          <w:spacing w:val="-2"/>
          <w:sz w:val="24"/>
        </w:rPr>
        <w:drawing>
          <wp:inline distT="0" distB="0" distL="0" distR="0" wp14:anchorId="67184BDD" wp14:editId="2A235ACB">
            <wp:extent cx="5384436" cy="6997788"/>
            <wp:effectExtent l="0" t="0" r="0" b="0"/>
            <wp:docPr id="9" name="Рисунок 6" descr="Z:\ЖУРАВЛЕВ\OLD\Алексей(старый комп)\Мои документы\ПУБЛИЧНЫЙ СЕРВИТУТ МРСК\2024 письмо №965 ВЗР-11\3-я Гурьевская от ТП-143\161,162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УРАВЛЕВ\OLD\Алексей(старый комп)\Мои документы\ПУБЛИЧНЫЙ СЕРВИТУТ МРСК\2024 письмо №965 ВЗР-11\3-я Гурьевская от ТП-143\161,162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50" cy="699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F" w:rsidRDefault="009D53EF" w:rsidP="004574CC"/>
    <w:p w:rsidR="009D53EF" w:rsidRDefault="009D53EF" w:rsidP="009D53EF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7255E518" wp14:editId="6442B3E4">
            <wp:extent cx="5600393" cy="7929893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3-я Гурьевская от ТП-143\161,162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3-я Гурьевская от ТП-143\161,162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9" cy="79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F" w:rsidRDefault="009D53EF" w:rsidP="009D53EF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1B61DB7D" wp14:editId="142E162A">
            <wp:extent cx="5625330" cy="7965203"/>
            <wp:effectExtent l="0" t="0" r="0" b="0"/>
            <wp:docPr id="4" name="Рисунок 3" descr="Z:\ЖУРАВЛЕВ\OLD\Алексей(старый комп)\Мои документы\ПУБЛИЧНЫЙ СЕРВИТУТ МРСК\2024 письмо №965 ВЗР-11\3-я Гурьевская от ТП-143\161,162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3-я Гурьевская от ТП-143\161,162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83" cy="79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F" w:rsidRDefault="009D53EF" w:rsidP="004574CC"/>
    <w:p w:rsidR="009D53EF" w:rsidRDefault="009D53EF" w:rsidP="009D53EF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271961D8" wp14:editId="13CB7576">
            <wp:extent cx="5940425" cy="8411363"/>
            <wp:effectExtent l="19050" t="0" r="3175" b="0"/>
            <wp:docPr id="7" name="Рисунок 4" descr="Z:\ЖУРАВЛЕВ\OLD\Алексей(старый комп)\Мои документы\ПУБЛИЧНЫЙ СЕРВИТУТ МРСК\2024 письмо №965 ВЗР-11\3-я Гурьевская от ТП-143\161,162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65 ВЗР-11\3-я Гурьевская от ТП-143\161,162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F" w:rsidRDefault="009D53EF" w:rsidP="009D53EF">
      <w:pPr>
        <w:ind w:left="5103"/>
        <w:jc w:val="center"/>
      </w:pPr>
      <w:r>
        <w:br w:type="column"/>
        <w:t>ПРИЛОЖЕНИЕ 2</w:t>
      </w:r>
    </w:p>
    <w:p w:rsidR="009D53EF" w:rsidRDefault="009D53EF" w:rsidP="009D53E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D53EF" w:rsidRDefault="009D53EF" w:rsidP="009D53E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D53EF" w:rsidRDefault="009D53EF" w:rsidP="009D53EF">
      <w:pPr>
        <w:ind w:left="5103"/>
        <w:jc w:val="center"/>
      </w:pPr>
      <w:r>
        <w:t>Златоустовского городского округа</w:t>
      </w:r>
    </w:p>
    <w:p w:rsidR="009D53EF" w:rsidRDefault="006F4553" w:rsidP="009D53E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21.10.2024 г. № 427-П/АДМ</w:t>
      </w:r>
      <w:bookmarkStart w:id="0" w:name="_GoBack"/>
      <w:bookmarkEnd w:id="0"/>
    </w:p>
    <w:p w:rsidR="009D53EF" w:rsidRDefault="009D53EF" w:rsidP="009D53EF">
      <w:pPr>
        <w:tabs>
          <w:tab w:val="left" w:pos="5529"/>
        </w:tabs>
        <w:suppressAutoHyphens/>
        <w:ind w:left="5103"/>
        <w:jc w:val="center"/>
      </w:pPr>
    </w:p>
    <w:p w:rsidR="009D53EF" w:rsidRDefault="009D53EF" w:rsidP="009D53EF">
      <w:pPr>
        <w:jc w:val="center"/>
      </w:pPr>
    </w:p>
    <w:p w:rsidR="009D53EF" w:rsidRDefault="009D53EF" w:rsidP="009D53EF">
      <w:pPr>
        <w:spacing w:after="288"/>
        <w:jc w:val="center"/>
        <w:rPr>
          <w:color w:val="000000"/>
        </w:rPr>
      </w:pPr>
    </w:p>
    <w:p w:rsidR="009D53EF" w:rsidRDefault="009D53EF" w:rsidP="009D53E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74:25:0303108:115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 Златоуст, ул Гурьевская 2-я, 26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74:25:0303108:121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 Златоуст, ул 2-я Гурьевская, №17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74:25:0303108:441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 Златоуст, ул 2-я Гурьевская, д 18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74:25:0303108:5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 Златоуст, ул 3-я Гурьевская, д 25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74:25:0303109:2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г. Златоуст, ул. 4-я Гурьевская, д. 23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74:25:0303109:23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г. Златоуст, ул. 3-я Гурьевская, д. 6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74:25:0303113:4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г. Златоуст, ул. 4-я Гурьевская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74:25:0303109:381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Челябинская обл., г Златоуст, ул 3-я Гурьевская, д 10</w:t>
            </w:r>
          </w:p>
        </w:tc>
      </w:tr>
      <w:tr w:rsidR="009D53EF" w:rsidRPr="009D53EF" w:rsidTr="009D53E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sz w:val="24"/>
                <w:szCs w:val="24"/>
              </w:rPr>
            </w:pPr>
            <w:r w:rsidRPr="009D53EF">
              <w:rPr>
                <w:sz w:val="24"/>
                <w:szCs w:val="24"/>
              </w:rPr>
              <w:t>74:25:0303109, 74:25:0303108, 74:25:0303110, 74:25:0303113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3EF" w:rsidRPr="009D53EF" w:rsidRDefault="009D53EF" w:rsidP="00BB2DBA">
            <w:pPr>
              <w:rPr>
                <w:color w:val="000000"/>
                <w:sz w:val="24"/>
                <w:szCs w:val="24"/>
              </w:rPr>
            </w:pPr>
            <w:r w:rsidRPr="009D53E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9D53EF" w:rsidRDefault="009D53EF" w:rsidP="009D53EF"/>
    <w:p w:rsidR="009D53EF" w:rsidRPr="00E335AA" w:rsidRDefault="009D53EF" w:rsidP="009D53EF">
      <w:pPr>
        <w:jc w:val="center"/>
      </w:pPr>
    </w:p>
    <w:sectPr w:rsidR="009D53EF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F94" w:rsidRDefault="003D1F94">
      <w:r>
        <w:separator/>
      </w:r>
    </w:p>
  </w:endnote>
  <w:endnote w:type="continuationSeparator" w:id="0">
    <w:p w:rsidR="003D1F94" w:rsidRDefault="003D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F94" w:rsidRDefault="003D1F94">
      <w:r>
        <w:separator/>
      </w:r>
    </w:p>
  </w:footnote>
  <w:footnote w:type="continuationSeparator" w:id="0">
    <w:p w:rsidR="003D1F94" w:rsidRDefault="003D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F4553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A6F7D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1F94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4553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53EF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D53E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D53E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686</Words>
  <Characters>3914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2024-10-22T07:37:00Z</dcterms:created>
  <dcterms:modified xsi:type="dcterms:W3CDTF">2024-10-22T07:37:00Z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