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976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1890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FA64B9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64B9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A64B9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FA64B9">
            <w:pPr>
              <w:jc w:val="both"/>
            </w:pPr>
            <w:r>
              <w:t xml:space="preserve">О внесении изменений </w:t>
            </w:r>
            <w:r w:rsidR="00FA64B9">
              <w:br/>
            </w:r>
            <w:r>
              <w:t xml:space="preserve">в распоряжение администрации Златоустовского </w:t>
            </w:r>
            <w:r w:rsidR="00FA64B9">
              <w:t>городского округа от 20.02.2025 г. № </w:t>
            </w:r>
            <w:r>
              <w:t xml:space="preserve">526-р/АДМ </w:t>
            </w:r>
            <w:r w:rsidR="00FA64B9">
              <w:br/>
            </w:r>
            <w:r>
              <w:t xml:space="preserve">«Об утверждении плана мероприятий в рамках </w:t>
            </w:r>
            <w:r w:rsidR="00FA64B9">
              <w:br/>
            </w:r>
            <w:r>
              <w:t>реализации муниципальной программы «Развитие образования и молодежной политики Златоустовского городского округа» на 2025 год»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64B9" w:rsidRDefault="00FA64B9" w:rsidP="009416DA">
      <w:pPr>
        <w:widowControl w:val="0"/>
        <w:ind w:firstLine="709"/>
        <w:jc w:val="both"/>
      </w:pPr>
    </w:p>
    <w:p w:rsidR="00FA64B9" w:rsidRDefault="00FA64B9" w:rsidP="00FA64B9">
      <w:pPr>
        <w:widowControl w:val="0"/>
        <w:ind w:firstLine="709"/>
        <w:jc w:val="both"/>
      </w:pPr>
      <w:r>
        <w:t>В соответствии с Фе</w:t>
      </w:r>
      <w:r w:rsidR="004056BD">
        <w:t>деральным законом от 06.10.2003 г. № </w:t>
      </w:r>
      <w:r>
        <w:t xml:space="preserve">131-ФЗ </w:t>
      </w:r>
      <w:r w:rsidR="004056BD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</w:t>
      </w:r>
      <w:r w:rsidR="004056BD">
        <w:t>городского округа от 01.12.2014 г. № </w:t>
      </w:r>
      <w:r>
        <w:t xml:space="preserve">54-ЗГО «Об утверждении Положения об образовании </w:t>
      </w:r>
      <w:r w:rsidR="004056BD">
        <w:br/>
      </w:r>
      <w:r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FA64B9" w:rsidRDefault="004056BD" w:rsidP="00FA64B9">
      <w:pPr>
        <w:widowControl w:val="0"/>
        <w:ind w:firstLine="709"/>
        <w:jc w:val="both"/>
      </w:pPr>
      <w:r>
        <w:t>1. </w:t>
      </w:r>
      <w:r w:rsidR="00FA64B9">
        <w:t xml:space="preserve">Приложение к распоряжению администрации Златоустовского </w:t>
      </w:r>
      <w:r>
        <w:t>городского округа от 20.02.2025 г. № </w:t>
      </w:r>
      <w:r w:rsidR="00FA64B9">
        <w:t xml:space="preserve">526-р/АДМ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</w:r>
      <w:r w:rsidR="00FA64B9">
        <w:t>на 2025 год» изложить в новой редакции (приложение).</w:t>
      </w:r>
    </w:p>
    <w:p w:rsidR="00FA64B9" w:rsidRDefault="004056BD" w:rsidP="00FA64B9">
      <w:pPr>
        <w:widowControl w:val="0"/>
        <w:ind w:firstLine="709"/>
        <w:jc w:val="both"/>
      </w:pPr>
      <w:r>
        <w:t>2. </w:t>
      </w:r>
      <w:r w:rsidR="00FA64B9">
        <w:t>Пресс-службе администрации Златоус</w:t>
      </w:r>
      <w:r>
        <w:t>товского городского округа (Семё</w:t>
      </w:r>
      <w:r w:rsidR="002D5F45">
        <w:t>нова А.Г</w:t>
      </w:r>
      <w:r w:rsidR="00FA64B9">
        <w:t>.) разместить настоящее распоряжение на официальном сайте    Златоустовского городского округа в сети «Интернет».</w:t>
      </w:r>
    </w:p>
    <w:p w:rsidR="00FA64B9" w:rsidRDefault="004056BD" w:rsidP="00FA64B9">
      <w:pPr>
        <w:widowControl w:val="0"/>
        <w:ind w:firstLine="709"/>
        <w:jc w:val="both"/>
      </w:pPr>
      <w:r>
        <w:t>3. </w:t>
      </w:r>
      <w:r w:rsidR="00FA64B9">
        <w:t xml:space="preserve">Организацию выполнения настоящего распоряжения возложить </w:t>
      </w:r>
      <w:r>
        <w:br/>
        <w:t>на начальника м</w:t>
      </w:r>
      <w:r w:rsidR="00FA64B9">
        <w:t xml:space="preserve">униципального казенного учреждения Управление образования </w:t>
      </w:r>
      <w:r w:rsidR="00FA64B9">
        <w:lastRenderedPageBreak/>
        <w:t>и молодежной политики Златоустовского городского округа Рогов</w:t>
      </w:r>
      <w:r>
        <w:t>а</w:t>
      </w:r>
      <w:r w:rsidR="00FA64B9">
        <w:t xml:space="preserve"> С.Ю.</w:t>
      </w:r>
    </w:p>
    <w:p w:rsidR="009416DA" w:rsidRDefault="004056BD" w:rsidP="00FA64B9">
      <w:pPr>
        <w:widowControl w:val="0"/>
        <w:ind w:firstLine="709"/>
        <w:jc w:val="both"/>
      </w:pPr>
      <w:r>
        <w:t>4. </w:t>
      </w:r>
      <w:r w:rsidR="00FA64B9">
        <w:t xml:space="preserve">Контроль </w:t>
      </w:r>
      <w:r>
        <w:t>за выполнением</w:t>
      </w:r>
      <w:r w:rsidR="00FA64B9">
        <w:t xml:space="preserve"> настоящего распоряжения возложить </w:t>
      </w:r>
      <w:r>
        <w:br/>
      </w:r>
      <w:r w:rsidR="00FA64B9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A64B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A64B9" w:rsidP="00D36310">
            <w:r w:rsidRPr="00FA64B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7DECD97" wp14:editId="5981EA4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FA64B9" w:rsidRDefault="00FA64B9" w:rsidP="004574CC"/>
    <w:p w:rsidR="00FA64B9" w:rsidRDefault="00FA64B9">
      <w:r>
        <w:br w:type="page"/>
      </w:r>
    </w:p>
    <w:p w:rsidR="00FA64B9" w:rsidRPr="00FA64B9" w:rsidRDefault="00FA64B9" w:rsidP="00FA64B9">
      <w:pPr>
        <w:tabs>
          <w:tab w:val="left" w:pos="5529"/>
        </w:tabs>
        <w:suppressAutoHyphens/>
        <w:ind w:left="5103"/>
        <w:jc w:val="center"/>
      </w:pPr>
      <w:r w:rsidRPr="00FA64B9">
        <w:lastRenderedPageBreak/>
        <w:t>ПРИЛОЖЕНИЕ</w:t>
      </w:r>
    </w:p>
    <w:p w:rsidR="00FA64B9" w:rsidRPr="00FA64B9" w:rsidRDefault="00FA64B9" w:rsidP="00FA64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A64B9">
        <w:rPr>
          <w:lang w:eastAsia="ar-SA"/>
        </w:rPr>
        <w:t>Утверждено</w:t>
      </w:r>
    </w:p>
    <w:p w:rsidR="00FA64B9" w:rsidRPr="00FA64B9" w:rsidRDefault="00FA64B9" w:rsidP="00FA64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A64B9">
        <w:rPr>
          <w:lang w:eastAsia="ar-SA"/>
        </w:rPr>
        <w:t>распоряжением администрации</w:t>
      </w:r>
    </w:p>
    <w:p w:rsidR="00FA64B9" w:rsidRPr="00FA64B9" w:rsidRDefault="00FA64B9" w:rsidP="00FA64B9">
      <w:pPr>
        <w:ind w:left="5103"/>
        <w:jc w:val="center"/>
      </w:pPr>
      <w:r w:rsidRPr="00FA64B9">
        <w:t>Златоустовского городского округа</w:t>
      </w:r>
    </w:p>
    <w:p w:rsidR="00FA64B9" w:rsidRPr="00FA64B9" w:rsidRDefault="00FA64B9" w:rsidP="00FA64B9">
      <w:pPr>
        <w:suppressAutoHyphens/>
        <w:ind w:left="5103"/>
        <w:jc w:val="center"/>
      </w:pPr>
      <w:r w:rsidRPr="00FA64B9">
        <w:t xml:space="preserve">от </w:t>
      </w:r>
      <w:r w:rsidR="00F97614">
        <w:t>03.04.2025 г.</w:t>
      </w:r>
      <w:r w:rsidRPr="00FA64B9">
        <w:t xml:space="preserve"> № </w:t>
      </w:r>
      <w:r w:rsidR="00F97614">
        <w:t>1139-р/АДМ</w:t>
      </w:r>
      <w:bookmarkStart w:id="0" w:name="_GoBack"/>
      <w:bookmarkEnd w:id="0"/>
    </w:p>
    <w:p w:rsidR="00FA64B9" w:rsidRPr="00FA64B9" w:rsidRDefault="00FA64B9" w:rsidP="00FA64B9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FA64B9">
        <w:tab/>
      </w:r>
    </w:p>
    <w:p w:rsidR="00CF1C4C" w:rsidRDefault="00CF1C4C" w:rsidP="004574CC"/>
    <w:p w:rsidR="00FA64B9" w:rsidRDefault="00FA64B9" w:rsidP="00FA64B9">
      <w:pPr>
        <w:jc w:val="center"/>
      </w:pPr>
      <w:r w:rsidRPr="00FA64B9">
        <w:t xml:space="preserve">План мероприятий в рамках реализации муниципальной программы </w:t>
      </w:r>
      <w:r w:rsidR="004056BD">
        <w:br/>
      </w:r>
      <w:r w:rsidRPr="00FA64B9">
        <w:t xml:space="preserve">«Развитие образования и молодежной политики </w:t>
      </w:r>
      <w:r w:rsidR="004056BD">
        <w:br/>
      </w:r>
      <w:r w:rsidRPr="00FA64B9">
        <w:t>Златоустовского городского округа» на 2025 год</w:t>
      </w:r>
    </w:p>
    <w:p w:rsidR="004056BD" w:rsidRDefault="004056BD" w:rsidP="00FA64B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347"/>
        <w:gridCol w:w="2493"/>
        <w:gridCol w:w="2207"/>
      </w:tblGrid>
      <w:tr w:rsidR="00FA64B9" w:rsidRPr="00FA64B9" w:rsidTr="00661E18">
        <w:trPr>
          <w:jc w:val="center"/>
        </w:trPr>
        <w:tc>
          <w:tcPr>
            <w:tcW w:w="594" w:type="dxa"/>
            <w:vAlign w:val="center"/>
            <w:hideMark/>
          </w:tcPr>
          <w:p w:rsidR="00FA64B9" w:rsidRPr="00FA64B9" w:rsidRDefault="00FA64B9" w:rsidP="004056B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9" w:type="dxa"/>
            <w:vAlign w:val="center"/>
            <w:hideMark/>
          </w:tcPr>
          <w:p w:rsidR="00FA64B9" w:rsidRPr="00FA64B9" w:rsidRDefault="00FA64B9" w:rsidP="004056B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vAlign w:val="center"/>
            <w:hideMark/>
          </w:tcPr>
          <w:p w:rsidR="00FA64B9" w:rsidRPr="00FA64B9" w:rsidRDefault="00FA64B9" w:rsidP="004056B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2241" w:type="dxa"/>
            <w:vAlign w:val="center"/>
            <w:hideMark/>
          </w:tcPr>
          <w:p w:rsidR="00FA64B9" w:rsidRPr="00FA64B9" w:rsidRDefault="00FA64B9" w:rsidP="004056B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FA64B9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FA64B9" w:rsidRPr="00FA64B9" w:rsidTr="00661E18">
        <w:trPr>
          <w:jc w:val="center"/>
        </w:trPr>
        <w:tc>
          <w:tcPr>
            <w:tcW w:w="9754" w:type="dxa"/>
            <w:gridSpan w:val="4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Городская лига игр </w:t>
            </w:r>
            <w:r w:rsid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Клуба веселых и находчивых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296,1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Организация и проведение молодежного клуба аналитического клуба «Точка зрения»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городского фестиваля творчества учащейся молодежи Златоустовского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городского округа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«Весна студенческая – 2025»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конкурса «Доброволец года»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апрель-декабрь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35,0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Городское мероприятие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День молодежи 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Фестиваль молодых рок-групп «Златрокфест-2025»</w:t>
            </w:r>
          </w:p>
        </w:tc>
        <w:tc>
          <w:tcPr>
            <w:tcW w:w="2520" w:type="dxa"/>
          </w:tcPr>
          <w:p w:rsidR="00FA64B9" w:rsidRPr="00FA64B9" w:rsidRDefault="00766526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61E18"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FA64B9" w:rsidRPr="00FA64B9">
              <w:rPr>
                <w:color w:val="000000"/>
                <w:sz w:val="24"/>
                <w:szCs w:val="24"/>
                <w:lang w:eastAsia="en-US"/>
              </w:rPr>
              <w:t>ктябрь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951,1</w:t>
            </w:r>
          </w:p>
        </w:tc>
      </w:tr>
      <w:tr w:rsidR="00FA64B9" w:rsidRPr="00FA64B9" w:rsidTr="00661E18">
        <w:trPr>
          <w:jc w:val="center"/>
        </w:trPr>
        <w:tc>
          <w:tcPr>
            <w:tcW w:w="9754" w:type="dxa"/>
            <w:gridSpan w:val="4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молодежью «Молодежь и дети»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март-октябрь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185,24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 по профилактике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 xml:space="preserve">и противодействию экстремизму </w:t>
            </w:r>
            <w:r w:rsid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и терроризму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8,42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на поддержку работающей молодежи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25,26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 xml:space="preserve">на вовлечение молодежи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в социальное проектирование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8,42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 xml:space="preserve">на вовлечение молодежи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в добровольческую (волонтерскую) деятельность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84,2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</w:rPr>
              <w:br/>
            </w:r>
            <w:r w:rsidRPr="00FA64B9">
              <w:rPr>
                <w:color w:val="000000"/>
                <w:sz w:val="24"/>
                <w:szCs w:val="24"/>
              </w:rPr>
              <w:t>на гражданско-патриотическое воспитание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109,46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421,0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60" w:type="dxa"/>
            <w:gridSpan w:val="3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64B9">
              <w:rPr>
                <w:rFonts w:eastAsia="Calibri"/>
                <w:sz w:val="24"/>
                <w:szCs w:val="24"/>
              </w:rPr>
              <w:t xml:space="preserve">Организация и проведение городского конкурса для детей, состоящих </w:t>
            </w:r>
            <w:r w:rsidR="00661E18">
              <w:rPr>
                <w:rFonts w:eastAsia="Calibri"/>
                <w:sz w:val="24"/>
                <w:szCs w:val="24"/>
              </w:rPr>
              <w:br/>
            </w:r>
            <w:r w:rsidRPr="00FA64B9">
              <w:rPr>
                <w:rFonts w:eastAsia="Calibri"/>
                <w:sz w:val="24"/>
                <w:szCs w:val="24"/>
              </w:rPr>
              <w:t xml:space="preserve">на различных видах учета </w:t>
            </w:r>
            <w:r w:rsidR="00661E18">
              <w:rPr>
                <w:rFonts w:eastAsia="Calibri"/>
                <w:sz w:val="24"/>
                <w:szCs w:val="24"/>
              </w:rPr>
              <w:br/>
            </w:r>
            <w:r w:rsidRPr="00FA64B9">
              <w:rPr>
                <w:rFonts w:eastAsia="Calibri"/>
                <w:sz w:val="24"/>
                <w:szCs w:val="24"/>
              </w:rPr>
              <w:t>«Время быть лучше»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FA64B9">
              <w:rPr>
                <w:sz w:val="24"/>
                <w:szCs w:val="24"/>
              </w:rPr>
              <w:t xml:space="preserve">Всероссийского профориентационного технологического конкурса «ИНЖЕНЕРНЫЕ КАДРЫ РОССИИ» </w:t>
            </w:r>
            <w:r w:rsidR="00661E18">
              <w:rPr>
                <w:sz w:val="24"/>
                <w:szCs w:val="24"/>
              </w:rPr>
              <w:br/>
            </w:r>
            <w:r w:rsidRPr="00FA64B9">
              <w:rPr>
                <w:sz w:val="24"/>
                <w:szCs w:val="24"/>
              </w:rPr>
              <w:t>в категории «ИКаРёнок»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64B9">
              <w:rPr>
                <w:rFonts w:eastAsia="Calibri"/>
                <w:sz w:val="24"/>
                <w:szCs w:val="24"/>
              </w:rPr>
              <w:t>Муниципальный этап областного конкурса «Ученик года»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Городской шахматно-шашечный турнир «Белая ладья» и «Чудо-шашки»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имени А.Е. Карпова среди общеобразовательных организаций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Городская открытая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научно-практическая конференция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2C2D2E"/>
                <w:sz w:val="24"/>
                <w:szCs w:val="24"/>
                <w:shd w:val="clear" w:color="auto" w:fill="FFFFFF"/>
              </w:rPr>
              <w:t>Городской конкурс </w:t>
            </w:r>
            <w:r w:rsidR="004056BD" w:rsidRPr="00661E18">
              <w:rPr>
                <w:color w:val="2C2D2E"/>
                <w:sz w:val="24"/>
                <w:szCs w:val="24"/>
                <w:shd w:val="clear" w:color="auto" w:fill="FFFFFF"/>
              </w:rPr>
              <w:br/>
            </w:r>
            <w:r w:rsidRPr="00FA64B9">
              <w:rPr>
                <w:color w:val="2C2D2E"/>
                <w:sz w:val="24"/>
                <w:szCs w:val="24"/>
                <w:shd w:val="clear" w:color="auto" w:fill="FFFFFF"/>
              </w:rPr>
              <w:t>«Путь к звездам – 2025»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Организация и проведение городской интеллектуальной игры </w:t>
            </w:r>
          </w:p>
          <w:p w:rsidR="00FA64B9" w:rsidRPr="00FA64B9" w:rsidRDefault="00FA64B9" w:rsidP="00FA64B9">
            <w:pPr>
              <w:jc w:val="center"/>
              <w:rPr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FA64B9">
              <w:rPr>
                <w:color w:val="000000"/>
                <w:sz w:val="24"/>
                <w:szCs w:val="24"/>
              </w:rPr>
              <w:t>«Шахматные знатоки»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661E1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Городское пер</w:t>
            </w:r>
            <w:r w:rsidR="00661E18">
              <w:rPr>
                <w:color w:val="000000"/>
                <w:sz w:val="24"/>
                <w:szCs w:val="24"/>
                <w:lang w:eastAsia="en-US"/>
              </w:rPr>
              <w:t xml:space="preserve">венство </w:t>
            </w:r>
            <w:r w:rsidR="00661E18">
              <w:rPr>
                <w:color w:val="000000"/>
                <w:sz w:val="24"/>
                <w:szCs w:val="24"/>
                <w:lang w:eastAsia="en-US"/>
              </w:rPr>
              <w:br/>
              <w:t xml:space="preserve">по авиационным моделям </w:t>
            </w:r>
          </w:p>
          <w:p w:rsidR="00FA64B9" w:rsidRPr="00FA64B9" w:rsidRDefault="00FA64B9" w:rsidP="00661E1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имени Льва Александровича Комарова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14,0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Муниципальный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этап состязаний роботов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Организация и проведение фестиваля детского художественного творчества «Музыкальный серпантин»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</w:t>
            </w:r>
            <w:r w:rsidR="00661E18">
              <w:rPr>
                <w:color w:val="000000"/>
                <w:sz w:val="24"/>
                <w:szCs w:val="24"/>
                <w:lang w:eastAsia="en-US"/>
              </w:rPr>
              <w:t xml:space="preserve">ей муниципального, победителей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и призеров регионального этапов Всероссийской и Областной олимпиад школьников «Интеллектуальный Олимп-2025»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FA64B9" w:rsidRPr="00FA64B9" w:rsidTr="00661E18">
        <w:trPr>
          <w:trHeight w:val="653"/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99" w:type="dxa"/>
            <w:shd w:val="clear" w:color="auto" w:fill="FFFFFF"/>
            <w:hideMark/>
          </w:tcPr>
          <w:p w:rsidR="00FA64B9" w:rsidRPr="00FA64B9" w:rsidRDefault="00FA64B9" w:rsidP="007C2DE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Городской конкурс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«Ветераны живут среди нас»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trHeight w:val="813"/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по автомобильному кроссу, посвященное памяти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Виталия Рязанова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185,0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FA64B9">
              <w:rPr>
                <w:color w:val="000000"/>
                <w:sz w:val="24"/>
                <w:szCs w:val="24"/>
              </w:rPr>
              <w:t>Организация и проведени</w:t>
            </w:r>
            <w:r w:rsidR="004056BD" w:rsidRPr="00661E18">
              <w:rPr>
                <w:color w:val="000000"/>
                <w:sz w:val="24"/>
                <w:szCs w:val="24"/>
              </w:rPr>
              <w:t xml:space="preserve">е городского шашечного турнира </w:t>
            </w:r>
          </w:p>
          <w:p w:rsidR="00FA64B9" w:rsidRDefault="004056BD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661E18">
              <w:rPr>
                <w:color w:val="000000"/>
                <w:sz w:val="24"/>
                <w:szCs w:val="24"/>
              </w:rPr>
              <w:t>«</w:t>
            </w:r>
            <w:r w:rsidR="00FA64B9" w:rsidRPr="00FA64B9">
              <w:rPr>
                <w:color w:val="000000"/>
                <w:sz w:val="24"/>
                <w:szCs w:val="24"/>
              </w:rPr>
              <w:t>Волшебная шашка</w:t>
            </w:r>
            <w:r w:rsidRPr="00661E18">
              <w:rPr>
                <w:color w:val="000000"/>
                <w:sz w:val="24"/>
                <w:szCs w:val="24"/>
              </w:rPr>
              <w:t>»</w:t>
            </w:r>
          </w:p>
          <w:p w:rsidR="00661E18" w:rsidRPr="00FA64B9" w:rsidRDefault="00661E18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16</w:t>
            </w:r>
          </w:p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</w:rPr>
            </w:pPr>
            <w:r w:rsidRPr="00FA64B9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>спортивно-патриотической игры «Зарница»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>Организация и проведение открытого городского туристического слета среди дошкольн</w:t>
            </w:r>
            <w:r w:rsidR="004056BD" w:rsidRPr="00661E18">
              <w:rPr>
                <w:color w:val="000000"/>
                <w:sz w:val="24"/>
                <w:szCs w:val="24"/>
              </w:rPr>
              <w:t>ых образовательных организаций «</w:t>
            </w:r>
            <w:r w:rsidRPr="00FA64B9">
              <w:rPr>
                <w:color w:val="000000"/>
                <w:sz w:val="24"/>
                <w:szCs w:val="24"/>
              </w:rPr>
              <w:t>Туристята</w:t>
            </w:r>
            <w:r w:rsidR="004056BD" w:rsidRPr="00661E1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Торжественная церемония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награждения медалями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1673,4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Мероприятия, посвященные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по автомобильному кроссу, посвященное Дню города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семейного фестиваля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«Солнечный круг для семей, воспитывающих детей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с ограниченными возможностями здоровья (тяжелые нарушения речи)»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Городское первенство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36,0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муниципального этапа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областного конкурса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>по Лего - конструированию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38,0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Городская спартакиада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 xml:space="preserve">по развитию кадетского движения имени Гвардии подполковника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Льва Юрьевича Конюшего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Мероприятия, направленные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на профилактику детского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дорожно-транспортного травматизма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227,0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4056BD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61E18">
              <w:rPr>
                <w:color w:val="000000"/>
                <w:sz w:val="24"/>
                <w:szCs w:val="24"/>
                <w:lang w:eastAsia="en-US"/>
              </w:rPr>
              <w:t>Театральные уроки-</w:t>
            </w:r>
            <w:r w:rsidR="00FA64B9" w:rsidRPr="00FA64B9">
              <w:rPr>
                <w:color w:val="000000"/>
                <w:sz w:val="24"/>
                <w:szCs w:val="24"/>
                <w:lang w:eastAsia="en-US"/>
              </w:rPr>
              <w:t xml:space="preserve">спектакли </w:t>
            </w:r>
            <w:r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="00FA64B9" w:rsidRPr="00FA64B9">
              <w:rPr>
                <w:color w:val="000000"/>
                <w:sz w:val="24"/>
                <w:szCs w:val="24"/>
                <w:lang w:eastAsia="en-US"/>
              </w:rPr>
              <w:t>для обучающихся образовательных организаций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4008,6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1530,0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мероприятий, направленных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FA64B9">
            <w:pPr>
              <w:jc w:val="center"/>
              <w:rPr>
                <w:sz w:val="24"/>
                <w:szCs w:val="24"/>
                <w:lang w:eastAsia="en-US"/>
              </w:rPr>
            </w:pPr>
            <w:r w:rsidRPr="00FA64B9">
              <w:rPr>
                <w:sz w:val="24"/>
                <w:szCs w:val="24"/>
                <w:lang w:eastAsia="en-US"/>
              </w:rPr>
              <w:t>Изго</w:t>
            </w:r>
            <w:r w:rsidR="004056BD" w:rsidRPr="00661E18">
              <w:rPr>
                <w:sz w:val="24"/>
                <w:szCs w:val="24"/>
                <w:lang w:eastAsia="en-US"/>
              </w:rPr>
              <w:t xml:space="preserve">товление и размещение </w:t>
            </w:r>
          </w:p>
          <w:p w:rsidR="00FA64B9" w:rsidRPr="00FA64B9" w:rsidRDefault="004056BD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61E18">
              <w:rPr>
                <w:sz w:val="24"/>
                <w:szCs w:val="24"/>
                <w:lang w:eastAsia="en-US"/>
              </w:rPr>
              <w:t>социально-</w:t>
            </w:r>
            <w:r w:rsidR="00FA64B9" w:rsidRPr="00FA64B9">
              <w:rPr>
                <w:sz w:val="24"/>
                <w:szCs w:val="24"/>
                <w:lang w:eastAsia="en-US"/>
              </w:rPr>
              <w:t xml:space="preserve">просветительской программы </w:t>
            </w:r>
            <w:r w:rsidRPr="00661E18">
              <w:rPr>
                <w:sz w:val="24"/>
                <w:szCs w:val="24"/>
                <w:lang w:eastAsia="en-US"/>
              </w:rPr>
              <w:br/>
            </w:r>
            <w:r w:rsidR="00FA64B9" w:rsidRPr="00FA64B9">
              <w:rPr>
                <w:sz w:val="24"/>
                <w:szCs w:val="24"/>
                <w:lang w:eastAsia="en-US"/>
              </w:rPr>
              <w:t>«Образование: п</w:t>
            </w:r>
            <w:r w:rsidR="00FA64B9" w:rsidRPr="00FA64B9">
              <w:rPr>
                <w:color w:val="000000"/>
                <w:sz w:val="24"/>
                <w:szCs w:val="24"/>
                <w:lang w:eastAsia="en-US"/>
              </w:rPr>
              <w:t>уть к успеху»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890,0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9 497,0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60" w:type="dxa"/>
            <w:gridSpan w:val="3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Прочие мероприятия в области образования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О проведении курса </w:t>
            </w:r>
          </w:p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«Эффективный родитель: основы родительской компетентности»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sz w:val="24"/>
                <w:szCs w:val="24"/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4056BD" w:rsidRPr="00661E18">
              <w:rPr>
                <w:sz w:val="24"/>
                <w:szCs w:val="24"/>
                <w:lang w:eastAsia="en-US"/>
              </w:rPr>
              <w:br/>
            </w:r>
            <w:r w:rsidRPr="00FA64B9">
              <w:rPr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1215,0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661E18" w:rsidRDefault="00FA64B9" w:rsidP="00FA64B9">
            <w:pPr>
              <w:jc w:val="center"/>
              <w:rPr>
                <w:sz w:val="24"/>
                <w:szCs w:val="24"/>
                <w:lang w:eastAsia="en-US"/>
              </w:rPr>
            </w:pPr>
            <w:r w:rsidRPr="00FA64B9">
              <w:rPr>
                <w:sz w:val="24"/>
                <w:szCs w:val="24"/>
                <w:lang w:eastAsia="en-US"/>
              </w:rPr>
              <w:t xml:space="preserve">Муниципальный этап </w:t>
            </w:r>
          </w:p>
          <w:p w:rsidR="00661E18" w:rsidRDefault="00FA64B9" w:rsidP="00FA64B9">
            <w:pPr>
              <w:jc w:val="center"/>
              <w:rPr>
                <w:sz w:val="24"/>
                <w:szCs w:val="24"/>
                <w:lang w:eastAsia="en-US"/>
              </w:rPr>
            </w:pPr>
            <w:r w:rsidRPr="00FA64B9">
              <w:rPr>
                <w:sz w:val="24"/>
                <w:szCs w:val="24"/>
                <w:lang w:eastAsia="en-US"/>
              </w:rPr>
              <w:t xml:space="preserve">регионального конкурса профессионального мастерства </w:t>
            </w:r>
          </w:p>
          <w:p w:rsidR="00FA64B9" w:rsidRPr="00FA64B9" w:rsidRDefault="00FA64B9" w:rsidP="00FA64B9">
            <w:pPr>
              <w:jc w:val="center"/>
              <w:rPr>
                <w:sz w:val="24"/>
                <w:szCs w:val="24"/>
                <w:lang w:eastAsia="en-US"/>
              </w:rPr>
            </w:pPr>
            <w:r w:rsidRPr="00FA64B9">
              <w:rPr>
                <w:sz w:val="24"/>
                <w:szCs w:val="24"/>
                <w:lang w:eastAsia="en-US"/>
              </w:rPr>
              <w:t xml:space="preserve">«Лучший </w:t>
            </w:r>
            <w:r w:rsidR="004056BD" w:rsidRPr="00661E18">
              <w:rPr>
                <w:sz w:val="24"/>
                <w:szCs w:val="24"/>
                <w:lang w:eastAsia="en-US"/>
              </w:rPr>
              <w:t>педагог-библиотекарь -</w:t>
            </w:r>
            <w:r w:rsidRPr="00FA64B9">
              <w:rPr>
                <w:sz w:val="24"/>
                <w:szCs w:val="24"/>
                <w:lang w:eastAsia="en-US"/>
              </w:rPr>
              <w:t xml:space="preserve"> 2025»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июнь-декабрь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Августовское совещание </w:t>
            </w:r>
            <w:r w:rsidR="004056BD" w:rsidRPr="00661E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244,8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2C2D2E"/>
                <w:sz w:val="24"/>
                <w:szCs w:val="24"/>
                <w:shd w:val="clear" w:color="auto" w:fill="FFFFFF"/>
              </w:rPr>
              <w:t>Форум молодых педагогов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A64B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FA64B9" w:rsidRPr="00FA64B9" w:rsidRDefault="00FA64B9" w:rsidP="00FA64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 xml:space="preserve">Мероприятия посвященные </w:t>
            </w:r>
            <w:r w:rsidRPr="00FA64B9">
              <w:rPr>
                <w:color w:val="000000"/>
                <w:sz w:val="24"/>
                <w:szCs w:val="24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hideMark/>
          </w:tcPr>
          <w:p w:rsidR="00FA64B9" w:rsidRPr="00FA64B9" w:rsidRDefault="00FA64B9" w:rsidP="00FA64B9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2 289,8</w:t>
            </w:r>
          </w:p>
        </w:tc>
      </w:tr>
      <w:tr w:rsidR="00FA64B9" w:rsidRPr="00FA64B9" w:rsidTr="00661E18">
        <w:trPr>
          <w:jc w:val="center"/>
        </w:trPr>
        <w:tc>
          <w:tcPr>
            <w:tcW w:w="594" w:type="dxa"/>
          </w:tcPr>
          <w:p w:rsidR="00FA64B9" w:rsidRPr="00FA64B9" w:rsidRDefault="00FA64B9" w:rsidP="00FA64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2520" w:type="dxa"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FA64B9" w:rsidRPr="00FA64B9" w:rsidRDefault="00FA64B9" w:rsidP="00FA64B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A64B9">
              <w:rPr>
                <w:bCs/>
                <w:color w:val="000000"/>
                <w:sz w:val="24"/>
                <w:szCs w:val="24"/>
                <w:lang w:eastAsia="en-US"/>
              </w:rPr>
              <w:t>11786,8</w:t>
            </w:r>
          </w:p>
        </w:tc>
      </w:tr>
    </w:tbl>
    <w:p w:rsidR="00FA64B9" w:rsidRPr="00E335AA" w:rsidRDefault="00FA64B9" w:rsidP="00FA64B9">
      <w:pPr>
        <w:jc w:val="both"/>
      </w:pPr>
    </w:p>
    <w:sectPr w:rsidR="00FA64B9" w:rsidRPr="00E335AA" w:rsidSect="00912E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83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5F" w:rsidRDefault="00912E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Вр-417625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5F" w:rsidRDefault="00912E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9761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5F45"/>
    <w:rsid w:val="002D62C6"/>
    <w:rsid w:val="002E28F0"/>
    <w:rsid w:val="002E3A7A"/>
    <w:rsid w:val="00304C55"/>
    <w:rsid w:val="00312884"/>
    <w:rsid w:val="0031768B"/>
    <w:rsid w:val="00323C28"/>
    <w:rsid w:val="0033219B"/>
    <w:rsid w:val="00333372"/>
    <w:rsid w:val="00337693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6BD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0CCC"/>
    <w:rsid w:val="004A3E16"/>
    <w:rsid w:val="004A51B2"/>
    <w:rsid w:val="004B0CE3"/>
    <w:rsid w:val="004B1CA1"/>
    <w:rsid w:val="004B22EE"/>
    <w:rsid w:val="004B7759"/>
    <w:rsid w:val="004C09B4"/>
    <w:rsid w:val="004E06A8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1E18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6526"/>
    <w:rsid w:val="00772510"/>
    <w:rsid w:val="007856A4"/>
    <w:rsid w:val="00790B33"/>
    <w:rsid w:val="007A692C"/>
    <w:rsid w:val="007A7C68"/>
    <w:rsid w:val="007B00F7"/>
    <w:rsid w:val="007B06C8"/>
    <w:rsid w:val="007B1E49"/>
    <w:rsid w:val="007C2DEF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2E5F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42D4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9D8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7614"/>
    <w:rsid w:val="00FA206B"/>
    <w:rsid w:val="00FA3807"/>
    <w:rsid w:val="00FA4BFA"/>
    <w:rsid w:val="00FA64B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6526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2025-04-03T07:37:00Z</dcterms:created>
  <dcterms:modified xsi:type="dcterms:W3CDTF">2025-04-03T07:37:00Z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