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52" w:rsidRPr="00EF4252" w:rsidRDefault="00EF4252" w:rsidP="00EF4252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EF425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EF4252" w:rsidRPr="00EF4252" w:rsidRDefault="00EF4252" w:rsidP="00EF4252">
      <w:pPr>
        <w:widowControl w:val="0"/>
        <w:suppressAutoHyphens/>
        <w:autoSpaceDE w:val="0"/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F4252"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EF4252" w:rsidRPr="00EF4252" w:rsidRDefault="00EF4252" w:rsidP="00EF4252">
      <w:pPr>
        <w:widowControl w:val="0"/>
        <w:suppressAutoHyphens/>
        <w:autoSpaceDE w:val="0"/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F4252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EF4252" w:rsidRPr="00EF4252" w:rsidRDefault="00EF4252" w:rsidP="00EF4252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EF4252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EF4252" w:rsidRPr="00EF4252" w:rsidRDefault="00EF4252" w:rsidP="00EF4252">
      <w:pPr>
        <w:widowControl w:val="0"/>
        <w:suppressAutoHyphens/>
        <w:autoSpaceDE w:val="0"/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F425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23844">
        <w:rPr>
          <w:rFonts w:ascii="Times New Roman" w:hAnsi="Times New Roman"/>
          <w:sz w:val="28"/>
          <w:szCs w:val="28"/>
          <w:lang w:eastAsia="ar-SA"/>
        </w:rPr>
        <w:t>15.08.2023 г.</w:t>
      </w:r>
      <w:r w:rsidRPr="00EF4252"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="00523844">
        <w:rPr>
          <w:rFonts w:ascii="Times New Roman" w:hAnsi="Times New Roman"/>
          <w:sz w:val="28"/>
          <w:szCs w:val="28"/>
          <w:lang w:eastAsia="ar-SA"/>
        </w:rPr>
        <w:t>322-П/АДМ</w:t>
      </w:r>
      <w:bookmarkStart w:id="0" w:name="_GoBack"/>
      <w:bookmarkEnd w:id="0"/>
    </w:p>
    <w:p w:rsidR="004B4A68" w:rsidRPr="00EF4252" w:rsidRDefault="004B4A68" w:rsidP="00EF4252">
      <w:pPr>
        <w:suppressAutoHyphens/>
        <w:autoSpaceDE w:val="0"/>
        <w:autoSpaceDN w:val="0"/>
        <w:adjustRightInd w:val="0"/>
        <w:spacing w:after="0" w:line="240" w:lineRule="auto"/>
        <w:ind w:left="1006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B4A68" w:rsidRPr="0032487C" w:rsidRDefault="004B4A68" w:rsidP="00EF4252">
      <w:pPr>
        <w:spacing w:after="0" w:line="240" w:lineRule="auto"/>
        <w:ind w:left="10065"/>
        <w:jc w:val="center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 xml:space="preserve">Приложение 1 </w:t>
      </w:r>
      <w:r w:rsidR="00EF4252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к подпрограмме</w:t>
      </w:r>
      <w:r w:rsidR="00EF4252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«Профилактика </w:t>
      </w:r>
      <w:r w:rsidR="00EF4252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и противодействие</w:t>
      </w:r>
      <w:r w:rsidR="00EF4252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проявлениям терроризма </w:t>
      </w:r>
      <w:r w:rsidR="00EF4252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и экстремизма</w:t>
      </w:r>
      <w:r w:rsidR="00EF4252">
        <w:rPr>
          <w:rFonts w:ascii="Times New Roman" w:hAnsi="Times New Roman"/>
          <w:sz w:val="28"/>
          <w:szCs w:val="28"/>
        </w:rPr>
        <w:t xml:space="preserve"> </w:t>
      </w:r>
      <w:r w:rsidR="001B792C">
        <w:rPr>
          <w:rFonts w:ascii="Times New Roman" w:hAnsi="Times New Roman"/>
          <w:sz w:val="28"/>
          <w:szCs w:val="28"/>
        </w:rPr>
        <w:t>на территории Златоустовского городского округа</w:t>
      </w:r>
      <w:r w:rsidRPr="0032487C">
        <w:rPr>
          <w:rFonts w:ascii="Times New Roman" w:hAnsi="Times New Roman"/>
          <w:sz w:val="28"/>
          <w:szCs w:val="28"/>
        </w:rPr>
        <w:t>»</w:t>
      </w:r>
    </w:p>
    <w:p w:rsidR="004B4A68" w:rsidRPr="0032487C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4A68" w:rsidRPr="0032487C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Таблица 1</w:t>
      </w:r>
    </w:p>
    <w:p w:rsidR="004B4A68" w:rsidRPr="0032487C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4A68" w:rsidRPr="0032487C" w:rsidRDefault="004B4A68" w:rsidP="00EF425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подпрограммы</w:t>
      </w:r>
      <w:r w:rsidRPr="0032487C">
        <w:rPr>
          <w:rFonts w:ascii="Times New Roman" w:hAnsi="Times New Roman"/>
          <w:sz w:val="28"/>
          <w:szCs w:val="28"/>
        </w:rPr>
        <w:br/>
        <w:t>«Профилактика и противодействие проявлениям терроризма и экстремизма</w:t>
      </w:r>
      <w:r w:rsidR="001B792C">
        <w:rPr>
          <w:rFonts w:ascii="Times New Roman" w:hAnsi="Times New Roman"/>
          <w:sz w:val="28"/>
          <w:szCs w:val="28"/>
        </w:rPr>
        <w:t xml:space="preserve"> на территории </w:t>
      </w:r>
      <w:r w:rsidR="00EF4252">
        <w:rPr>
          <w:rFonts w:ascii="Times New Roman" w:hAnsi="Times New Roman"/>
          <w:sz w:val="28"/>
          <w:szCs w:val="28"/>
        </w:rPr>
        <w:br/>
      </w:r>
      <w:r w:rsidR="001B792C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Pr="0032487C">
        <w:rPr>
          <w:rFonts w:ascii="Times New Roman" w:hAnsi="Times New Roman"/>
          <w:sz w:val="28"/>
          <w:szCs w:val="28"/>
        </w:rPr>
        <w:t xml:space="preserve">» </w:t>
      </w:r>
      <w:r w:rsidR="00EF4252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>(далее - подпрограмма)</w:t>
      </w:r>
    </w:p>
    <w:p w:rsidR="004B4A68" w:rsidRPr="00EF4252" w:rsidRDefault="004B4A68" w:rsidP="004B4A6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2445"/>
        <w:gridCol w:w="7083"/>
        <w:gridCol w:w="1134"/>
        <w:gridCol w:w="992"/>
        <w:gridCol w:w="992"/>
        <w:gridCol w:w="851"/>
      </w:tblGrid>
      <w:tr w:rsidR="0032487C" w:rsidRPr="00EF4252" w:rsidTr="00EF4252">
        <w:trPr>
          <w:trHeight w:val="319"/>
        </w:trPr>
        <w:tc>
          <w:tcPr>
            <w:tcW w:w="2346" w:type="dxa"/>
            <w:vMerge w:val="restart"/>
            <w:vAlign w:val="center"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445" w:type="dxa"/>
            <w:vMerge w:val="restart"/>
            <w:vAlign w:val="center"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7083" w:type="dxa"/>
            <w:vMerge w:val="restart"/>
            <w:vAlign w:val="center"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32487C" w:rsidRPr="00EF4252" w:rsidRDefault="0032487C" w:rsidP="00EF4252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835" w:type="dxa"/>
            <w:gridSpan w:val="3"/>
            <w:vAlign w:val="center"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32487C" w:rsidRPr="00EF4252" w:rsidTr="00EF4252">
        <w:trPr>
          <w:trHeight w:val="294"/>
        </w:trPr>
        <w:tc>
          <w:tcPr>
            <w:tcW w:w="2346" w:type="dxa"/>
            <w:vMerge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3" w:type="dxa"/>
            <w:vMerge/>
          </w:tcPr>
          <w:p w:rsidR="0032487C" w:rsidRPr="00EF4252" w:rsidRDefault="0032487C" w:rsidP="00EF4252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2023</w:t>
            </w:r>
            <w:r w:rsidR="00EF4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25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2024</w:t>
            </w:r>
            <w:r w:rsidR="00EF4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25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32487C" w:rsidRPr="00EF4252" w:rsidRDefault="0032487C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2025</w:t>
            </w:r>
            <w:r w:rsidR="00EF4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25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57759" w:rsidRPr="00EF4252" w:rsidTr="00EF4252">
        <w:trPr>
          <w:trHeight w:val="1122"/>
        </w:trPr>
        <w:tc>
          <w:tcPr>
            <w:tcW w:w="2346" w:type="dxa"/>
            <w:vMerge w:val="restart"/>
          </w:tcPr>
          <w:p w:rsidR="00257759" w:rsidRPr="00EF4252" w:rsidRDefault="00257759" w:rsidP="00EF425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F4252">
              <w:rPr>
                <w:rFonts w:ascii="Times New Roman" w:hAnsi="Times New Roman" w:cs="Times New Roman"/>
              </w:rPr>
              <w:t xml:space="preserve">Реализация мероприятий </w:t>
            </w:r>
            <w:r w:rsidR="00EF4252">
              <w:rPr>
                <w:rFonts w:ascii="Times New Roman" w:hAnsi="Times New Roman" w:cs="Times New Roman"/>
              </w:rPr>
              <w:br/>
            </w:r>
            <w:r w:rsidRPr="00EF4252">
              <w:rPr>
                <w:rFonts w:ascii="Times New Roman" w:hAnsi="Times New Roman" w:cs="Times New Roman"/>
              </w:rPr>
              <w:t xml:space="preserve">по противодействию терроризму </w:t>
            </w:r>
            <w:r w:rsidR="00EF4252">
              <w:rPr>
                <w:rFonts w:ascii="Times New Roman" w:hAnsi="Times New Roman" w:cs="Times New Roman"/>
              </w:rPr>
              <w:br/>
            </w:r>
            <w:r w:rsidRPr="00EF4252">
              <w:rPr>
                <w:rFonts w:ascii="Times New Roman" w:hAnsi="Times New Roman" w:cs="Times New Roman"/>
              </w:rPr>
              <w:t>и экстремистской деятельности</w:t>
            </w:r>
          </w:p>
        </w:tc>
        <w:tc>
          <w:tcPr>
            <w:tcW w:w="2445" w:type="dxa"/>
            <w:vMerge w:val="restart"/>
          </w:tcPr>
          <w:p w:rsidR="00257759" w:rsidRPr="00EF4252" w:rsidRDefault="00257759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EF4252">
              <w:rPr>
                <w:rFonts w:ascii="Times New Roman" w:hAnsi="Times New Roman"/>
                <w:sz w:val="24"/>
                <w:szCs w:val="24"/>
              </w:rPr>
              <w:br/>
            </w:r>
            <w:r w:rsidRPr="00EF4252">
              <w:rPr>
                <w:rFonts w:ascii="Times New Roman" w:hAnsi="Times New Roman"/>
                <w:sz w:val="24"/>
                <w:szCs w:val="24"/>
              </w:rPr>
              <w:t xml:space="preserve">в профилактике терроризма </w:t>
            </w:r>
            <w:r w:rsidR="00EF4252">
              <w:rPr>
                <w:rFonts w:ascii="Times New Roman" w:hAnsi="Times New Roman"/>
                <w:sz w:val="24"/>
                <w:szCs w:val="24"/>
              </w:rPr>
              <w:br/>
            </w:r>
            <w:r w:rsidRPr="00EF4252">
              <w:rPr>
                <w:rFonts w:ascii="Times New Roman" w:hAnsi="Times New Roman"/>
                <w:sz w:val="24"/>
                <w:szCs w:val="24"/>
              </w:rPr>
              <w:t xml:space="preserve">и экстремизма, </w:t>
            </w:r>
            <w:r w:rsidR="00EF4252">
              <w:rPr>
                <w:rFonts w:ascii="Times New Roman" w:hAnsi="Times New Roman"/>
                <w:sz w:val="24"/>
                <w:szCs w:val="24"/>
              </w:rPr>
              <w:br/>
            </w:r>
            <w:r w:rsidRPr="00EF4252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EF4252">
              <w:rPr>
                <w:rFonts w:ascii="Times New Roman" w:hAnsi="Times New Roman"/>
                <w:sz w:val="24"/>
                <w:szCs w:val="24"/>
              </w:rPr>
              <w:br/>
            </w:r>
            <w:r w:rsidRPr="00EF4252">
              <w:rPr>
                <w:rFonts w:ascii="Times New Roman" w:hAnsi="Times New Roman"/>
                <w:sz w:val="24"/>
                <w:szCs w:val="24"/>
              </w:rPr>
              <w:t xml:space="preserve">в минимизации  </w:t>
            </w:r>
            <w:r w:rsidR="00EF4252">
              <w:rPr>
                <w:rFonts w:ascii="Times New Roman" w:hAnsi="Times New Roman"/>
                <w:sz w:val="24"/>
                <w:szCs w:val="24"/>
              </w:rPr>
              <w:br/>
            </w:r>
            <w:r w:rsidRPr="00EF4252">
              <w:rPr>
                <w:rFonts w:ascii="Times New Roman" w:hAnsi="Times New Roman"/>
                <w:sz w:val="24"/>
                <w:szCs w:val="24"/>
              </w:rPr>
              <w:t xml:space="preserve">и (или) ликвидации последствий проявлений терроризма </w:t>
            </w:r>
            <w:r w:rsidR="00EF4252">
              <w:rPr>
                <w:rFonts w:ascii="Times New Roman" w:hAnsi="Times New Roman"/>
                <w:sz w:val="24"/>
                <w:szCs w:val="24"/>
              </w:rPr>
              <w:br/>
            </w:r>
            <w:r w:rsidRPr="00EF4252">
              <w:rPr>
                <w:rFonts w:ascii="Times New Roman" w:hAnsi="Times New Roman"/>
                <w:sz w:val="24"/>
                <w:szCs w:val="24"/>
              </w:rPr>
              <w:t>и экстремизма, предупреждение межнациональных конфликтов</w:t>
            </w:r>
          </w:p>
        </w:tc>
        <w:tc>
          <w:tcPr>
            <w:tcW w:w="7083" w:type="dxa"/>
          </w:tcPr>
          <w:p w:rsidR="00257759" w:rsidRPr="00EF4252" w:rsidRDefault="00EF4252" w:rsidP="00EF425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257759" w:rsidRPr="00EF4252">
              <w:rPr>
                <w:rFonts w:ascii="Times New Roman" w:hAnsi="Times New Roman"/>
                <w:sz w:val="24"/>
                <w:szCs w:val="24"/>
              </w:rPr>
              <w:t xml:space="preserve">Количество объектов (территорий), находящихся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57759" w:rsidRPr="00EF4252">
              <w:rPr>
                <w:rFonts w:ascii="Times New Roman" w:hAnsi="Times New Roman"/>
                <w:sz w:val="24"/>
                <w:szCs w:val="24"/>
              </w:rPr>
              <w:t xml:space="preserve"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 </w:t>
            </w:r>
          </w:p>
        </w:tc>
        <w:tc>
          <w:tcPr>
            <w:tcW w:w="1134" w:type="dxa"/>
            <w:vAlign w:val="center"/>
          </w:tcPr>
          <w:p w:rsidR="00257759" w:rsidRPr="00EF4252" w:rsidRDefault="00257759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257759" w:rsidRPr="00EF4252" w:rsidRDefault="00F85108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5</w:t>
            </w:r>
            <w:r w:rsidR="00625A28" w:rsidRPr="00EF42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257759" w:rsidRPr="00EF4252" w:rsidRDefault="00257759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</w:t>
            </w:r>
            <w:r w:rsidR="006B5655" w:rsidRPr="00EF4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257759" w:rsidRPr="00EF4252" w:rsidRDefault="00257759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</w:t>
            </w:r>
            <w:r w:rsidR="006B5655" w:rsidRPr="00EF42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0458A" w:rsidRPr="00EF4252" w:rsidTr="00EF4252">
        <w:trPr>
          <w:trHeight w:val="1125"/>
        </w:trPr>
        <w:tc>
          <w:tcPr>
            <w:tcW w:w="2346" w:type="dxa"/>
            <w:vMerge/>
          </w:tcPr>
          <w:p w:rsidR="0020458A" w:rsidRPr="00EF4252" w:rsidRDefault="0020458A" w:rsidP="00EF425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3" w:type="dxa"/>
          </w:tcPr>
          <w:p w:rsidR="0020458A" w:rsidRPr="00EF4252" w:rsidRDefault="0020458A" w:rsidP="00EF4252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EF4252">
              <w:t>2</w:t>
            </w:r>
            <w:r w:rsidR="00EF4252">
              <w:t>. </w:t>
            </w:r>
            <w:r w:rsidRPr="00EF4252">
              <w:t xml:space="preserve">Количество информационно-пропагандистских материалов </w:t>
            </w:r>
            <w:proofErr w:type="spellStart"/>
            <w:r w:rsidRPr="00EF4252">
              <w:t>антиэкстремистской</w:t>
            </w:r>
            <w:proofErr w:type="spellEnd"/>
            <w:r w:rsidRPr="00EF4252">
              <w:t xml:space="preserve"> и антитеррористической направленности, опубликованных в средствах массовой информации сети </w:t>
            </w:r>
            <w:r w:rsidR="00EF4252">
              <w:t>«</w:t>
            </w:r>
            <w:r w:rsidRPr="00EF4252">
              <w:t>Интернет</w:t>
            </w:r>
            <w:r w:rsidR="00EF4252">
              <w:t>»</w:t>
            </w:r>
          </w:p>
        </w:tc>
        <w:tc>
          <w:tcPr>
            <w:tcW w:w="1134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20458A" w:rsidRPr="00EF4252" w:rsidTr="00EF4252">
        <w:trPr>
          <w:trHeight w:val="844"/>
        </w:trPr>
        <w:tc>
          <w:tcPr>
            <w:tcW w:w="2346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3" w:type="dxa"/>
          </w:tcPr>
          <w:p w:rsidR="0020458A" w:rsidRPr="00EF4252" w:rsidRDefault="0020458A" w:rsidP="00EF4252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EF4252">
              <w:t>3</w:t>
            </w:r>
            <w:r w:rsidR="00EF4252">
              <w:t>. </w:t>
            </w:r>
            <w:r w:rsidRPr="00EF4252">
              <w:t xml:space="preserve">Доля учащихся, вовлеченных в мероприятия, направленные </w:t>
            </w:r>
            <w:r w:rsidR="00EF4252">
              <w:br/>
            </w:r>
            <w:r w:rsidRPr="00EF4252">
              <w:t>на</w:t>
            </w:r>
            <w:r w:rsidR="00EF4252">
              <w:t xml:space="preserve"> </w:t>
            </w:r>
            <w:r w:rsidRPr="00EF4252">
              <w:t xml:space="preserve">профилактику экстремизма и терроризма от общего количества учащихся </w:t>
            </w:r>
          </w:p>
        </w:tc>
        <w:tc>
          <w:tcPr>
            <w:tcW w:w="1134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0458A" w:rsidRPr="00EF4252" w:rsidTr="00EF4252">
        <w:trPr>
          <w:trHeight w:val="558"/>
        </w:trPr>
        <w:tc>
          <w:tcPr>
            <w:tcW w:w="2346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3" w:type="dxa"/>
          </w:tcPr>
          <w:p w:rsidR="0020458A" w:rsidRPr="00EF4252" w:rsidRDefault="0020458A" w:rsidP="00EF4252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EF4252">
              <w:t>4</w:t>
            </w:r>
            <w:r w:rsidR="00EF4252">
              <w:t>. </w:t>
            </w:r>
            <w:r w:rsidRPr="00EF4252">
              <w:t xml:space="preserve">Количество мероприятий, направленных на этнокультурное развитие народов России, проживающих в Златоустовском городском округе </w:t>
            </w:r>
          </w:p>
        </w:tc>
        <w:tc>
          <w:tcPr>
            <w:tcW w:w="1134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0458A" w:rsidRPr="00EF4252" w:rsidTr="00EF4252">
        <w:trPr>
          <w:trHeight w:val="849"/>
        </w:trPr>
        <w:tc>
          <w:tcPr>
            <w:tcW w:w="2346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3" w:type="dxa"/>
          </w:tcPr>
          <w:p w:rsidR="0020458A" w:rsidRPr="00EF4252" w:rsidRDefault="0020458A" w:rsidP="00EF4252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1" w:name="OLE_LINK1"/>
            <w:r w:rsidR="00EF4252">
              <w:rPr>
                <w:rFonts w:ascii="Times New Roman" w:hAnsi="Times New Roman"/>
                <w:sz w:val="24"/>
                <w:szCs w:val="24"/>
              </w:rPr>
              <w:t>. </w:t>
            </w:r>
            <w:r w:rsidRPr="00EF4252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на сохранение </w:t>
            </w:r>
            <w:r w:rsidR="00EF4252">
              <w:rPr>
                <w:rFonts w:ascii="Times New Roman" w:hAnsi="Times New Roman"/>
                <w:sz w:val="24"/>
                <w:szCs w:val="24"/>
              </w:rPr>
              <w:br/>
            </w:r>
            <w:r w:rsidRPr="00EF4252">
              <w:rPr>
                <w:rFonts w:ascii="Times New Roman" w:hAnsi="Times New Roman"/>
                <w:sz w:val="24"/>
                <w:szCs w:val="24"/>
              </w:rPr>
              <w:t>и развитие русского языка и языков народов России, проживающих в Златоустовском городском округе</w:t>
            </w:r>
            <w:bookmarkEnd w:id="1"/>
          </w:p>
        </w:tc>
        <w:tc>
          <w:tcPr>
            <w:tcW w:w="1134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0458A" w:rsidRPr="00EF4252" w:rsidTr="00EF4252">
        <w:trPr>
          <w:trHeight w:val="832"/>
        </w:trPr>
        <w:tc>
          <w:tcPr>
            <w:tcW w:w="2346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3" w:type="dxa"/>
          </w:tcPr>
          <w:p w:rsidR="0020458A" w:rsidRPr="00EF4252" w:rsidRDefault="00EF4252" w:rsidP="00EF425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6. </w:t>
            </w:r>
            <w:r w:rsidR="0020458A" w:rsidRPr="00EF4252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телепередач, направленных на достижение межнационального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0458A" w:rsidRPr="00EF4252">
              <w:rPr>
                <w:rFonts w:ascii="Times New Roman" w:hAnsi="Times New Roman"/>
                <w:sz w:val="24"/>
                <w:szCs w:val="24"/>
              </w:rPr>
              <w:t>и межконфессионального согласия.</w:t>
            </w:r>
          </w:p>
        </w:tc>
        <w:tc>
          <w:tcPr>
            <w:tcW w:w="1134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20458A" w:rsidRPr="00EF4252" w:rsidRDefault="008B141E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4</w:t>
            </w:r>
            <w:r w:rsidR="00214E19" w:rsidRPr="00EF42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20458A" w:rsidRPr="00EF4252" w:rsidRDefault="0020458A" w:rsidP="00EF4252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2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4B4A68" w:rsidRDefault="004B4A68" w:rsidP="004B4A68">
      <w:pPr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4B4A68" w:rsidRDefault="004B4A68"/>
    <w:sectPr w:rsidR="004B4A68" w:rsidSect="00EF4252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68"/>
    <w:rsid w:val="00052AFA"/>
    <w:rsid w:val="00124989"/>
    <w:rsid w:val="00161B07"/>
    <w:rsid w:val="001B792C"/>
    <w:rsid w:val="0020458A"/>
    <w:rsid w:val="00214E19"/>
    <w:rsid w:val="00243D3E"/>
    <w:rsid w:val="0024456C"/>
    <w:rsid w:val="00257759"/>
    <w:rsid w:val="00287457"/>
    <w:rsid w:val="002C0B96"/>
    <w:rsid w:val="002C3288"/>
    <w:rsid w:val="00303948"/>
    <w:rsid w:val="0032487C"/>
    <w:rsid w:val="003F6B63"/>
    <w:rsid w:val="0041401D"/>
    <w:rsid w:val="00443879"/>
    <w:rsid w:val="00496078"/>
    <w:rsid w:val="004B4A68"/>
    <w:rsid w:val="00503301"/>
    <w:rsid w:val="005145FA"/>
    <w:rsid w:val="00523844"/>
    <w:rsid w:val="00555AA5"/>
    <w:rsid w:val="005577E9"/>
    <w:rsid w:val="00567918"/>
    <w:rsid w:val="005C459D"/>
    <w:rsid w:val="00625A28"/>
    <w:rsid w:val="006B5655"/>
    <w:rsid w:val="006C14E5"/>
    <w:rsid w:val="006E3232"/>
    <w:rsid w:val="006F21A0"/>
    <w:rsid w:val="0072141F"/>
    <w:rsid w:val="00743561"/>
    <w:rsid w:val="00754D9D"/>
    <w:rsid w:val="00764219"/>
    <w:rsid w:val="00780BF0"/>
    <w:rsid w:val="0086324C"/>
    <w:rsid w:val="00876C68"/>
    <w:rsid w:val="008B141E"/>
    <w:rsid w:val="008E5C03"/>
    <w:rsid w:val="0098505C"/>
    <w:rsid w:val="00A32BEC"/>
    <w:rsid w:val="00AB5A22"/>
    <w:rsid w:val="00B27270"/>
    <w:rsid w:val="00B35A1C"/>
    <w:rsid w:val="00B564B5"/>
    <w:rsid w:val="00BF1B49"/>
    <w:rsid w:val="00C1373B"/>
    <w:rsid w:val="00C43026"/>
    <w:rsid w:val="00CB4AA2"/>
    <w:rsid w:val="00CC7346"/>
    <w:rsid w:val="00D37318"/>
    <w:rsid w:val="00D53F85"/>
    <w:rsid w:val="00D6653B"/>
    <w:rsid w:val="00D70061"/>
    <w:rsid w:val="00DB0708"/>
    <w:rsid w:val="00DC1E17"/>
    <w:rsid w:val="00DD5985"/>
    <w:rsid w:val="00DF7222"/>
    <w:rsid w:val="00E66659"/>
    <w:rsid w:val="00EC7BFF"/>
    <w:rsid w:val="00EF07F7"/>
    <w:rsid w:val="00EF4252"/>
    <w:rsid w:val="00F0763A"/>
    <w:rsid w:val="00F42868"/>
    <w:rsid w:val="00F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A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B4A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4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257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A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B4A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4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257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2</cp:revision>
  <cp:lastPrinted>2022-09-07T05:32:00Z</cp:lastPrinted>
  <dcterms:created xsi:type="dcterms:W3CDTF">2023-08-16T06:58:00Z</dcterms:created>
  <dcterms:modified xsi:type="dcterms:W3CDTF">2023-08-16T06:58:00Z</dcterms:modified>
</cp:coreProperties>
</file>