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36" w:rsidRPr="00D36B97" w:rsidRDefault="00BD107C" w:rsidP="00D36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07C">
        <w:rPr>
          <w:rFonts w:ascii="Times New Roman" w:hAnsi="Times New Roman" w:cs="Times New Roman"/>
          <w:b/>
          <w:sz w:val="24"/>
          <w:szCs w:val="24"/>
        </w:rPr>
        <w:t>Результаты опроса предпринимателей об оценке уровня востребованности финансовых услуг, удовлетворенности этими услугами и работой российских финансовых организаций, предоставляющих эти услуги в Челябинской области</w:t>
      </w:r>
      <w:r w:rsidR="002A3006">
        <w:rPr>
          <w:rFonts w:ascii="Times New Roman" w:hAnsi="Times New Roman" w:cs="Times New Roman"/>
          <w:b/>
          <w:sz w:val="24"/>
          <w:szCs w:val="24"/>
        </w:rPr>
        <w:t xml:space="preserve"> (202</w:t>
      </w:r>
      <w:r w:rsidR="00B64979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D36B97">
        <w:rPr>
          <w:rFonts w:ascii="Times New Roman" w:hAnsi="Times New Roman" w:cs="Times New Roman"/>
          <w:b/>
          <w:sz w:val="24"/>
          <w:szCs w:val="24"/>
        </w:rPr>
        <w:t>г.)</w:t>
      </w:r>
    </w:p>
    <w:p w:rsidR="00D36B97" w:rsidRDefault="00D36B97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5A64" w:rsidRDefault="00156122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Опрошено всего: </w:t>
      </w:r>
      <w:r w:rsidR="001A02D4">
        <w:rPr>
          <w:rFonts w:ascii="Times New Roman" w:hAnsi="Times New Roman" w:cs="Times New Roman"/>
          <w:b/>
          <w:sz w:val="24"/>
          <w:szCs w:val="24"/>
        </w:rPr>
        <w:t>4</w:t>
      </w:r>
      <w:r w:rsidR="00B64979">
        <w:rPr>
          <w:rFonts w:ascii="Times New Roman" w:hAnsi="Times New Roman" w:cs="Times New Roman"/>
          <w:b/>
          <w:sz w:val="24"/>
          <w:szCs w:val="24"/>
        </w:rPr>
        <w:t>23</w:t>
      </w:r>
      <w:r w:rsidR="00D36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A64">
        <w:rPr>
          <w:rFonts w:ascii="Times New Roman" w:hAnsi="Times New Roman" w:cs="Times New Roman"/>
          <w:b/>
          <w:sz w:val="24"/>
          <w:szCs w:val="24"/>
        </w:rPr>
        <w:t>чел.</w:t>
      </w:r>
    </w:p>
    <w:p w:rsidR="000A5FB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156122">
        <w:rPr>
          <w:rFonts w:ascii="Times New Roman" w:hAnsi="Times New Roman" w:cs="Times New Roman"/>
          <w:b/>
          <w:sz w:val="24"/>
          <w:szCs w:val="24"/>
        </w:rPr>
        <w:t>и муниципального образования:</w:t>
      </w:r>
      <w:r w:rsidR="00B71382" w:rsidRPr="00B71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5FA">
        <w:rPr>
          <w:rFonts w:ascii="Times New Roman" w:hAnsi="Times New Roman" w:cs="Times New Roman"/>
          <w:b/>
          <w:sz w:val="24"/>
          <w:szCs w:val="24"/>
        </w:rPr>
        <w:t>24</w:t>
      </w:r>
      <w:r w:rsidR="0015612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чел.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8"/>
        <w:gridCol w:w="1371"/>
        <w:gridCol w:w="1372"/>
      </w:tblGrid>
      <w:tr w:rsidR="002245FA" w:rsidRPr="002245FA" w:rsidTr="002245FA">
        <w:trPr>
          <w:trHeight w:val="1903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6" w:type="pct"/>
            <w:shd w:val="clear" w:color="auto" w:fill="auto"/>
            <w:textDirection w:val="btLr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 всему массиву </w:t>
            </w:r>
            <w:proofErr w:type="gramStart"/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опрошенных</w:t>
            </w:r>
            <w:proofErr w:type="gramEnd"/>
          </w:p>
        </w:tc>
        <w:tc>
          <w:tcPr>
            <w:tcW w:w="717" w:type="pct"/>
            <w:shd w:val="clear" w:color="auto" w:fill="auto"/>
            <w:textDirection w:val="btLr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Златоустовский городской округ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2.1. ПОЖАЛУЙСТА, УКАЖИТЕ ВАШ СТАТУС: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Юридическое лицо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2.2. К КАКОЙ СФЕРЕ ЭКОНОМИЧЕСКОЙ ДЕЯТЕЛЬНОСТИ ОТНОСИТСЯ ДЕЯТЕЛЬНОСТЬ БИЗНЕСА, КОТОРЫЙ ВЫ ПРЕДСТАВЛЯЕТЕ?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Торговля оптовая и розничная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Ремонт автотранспортных средств и мотоциклов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Строительство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Оказание бытовых услуг населению (парикмахерские, ателье, ремонт обуви и т.д.)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Ритуальные услуги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Обрабатывающие производства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Транспортировка и хранение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ЖКХ и благоустройства территории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в области информатизации и связи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финансовая и страховая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Рекламные услуги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Строительство и ремонт дорог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2.3. В </w:t>
            </w:r>
            <w:proofErr w:type="gramStart"/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ТЕЧЕНИЕ</w:t>
            </w:r>
            <w:proofErr w:type="gramEnd"/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КАКОГО ПЕРИОДА ВРЕМЕНИ ВАШ БИЗНЕС ОСУЩЕСТВЛЯЕТ СВОЮ ДЕЯТЕЛЬНОСТЬ?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Менее 1 года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 года до 3 лет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3 до 5 лет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5 лет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</w:tbl>
    <w:p w:rsidR="002245FA" w:rsidRDefault="002245F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8"/>
        <w:gridCol w:w="1371"/>
        <w:gridCol w:w="1372"/>
      </w:tblGrid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2.4. КАКУЮ ДОЛЖНОСТЬ ВЫ ЗАНИМАЕТЕ В ОРГАНИЗАЦИИ, КОТОРУЮ ВЫ ПРЕДСТАВЛЯЕТЕ?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Собственник бизнеса (совладелец)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высшего звена 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среднего звена (руководитель управления/</w:t>
            </w:r>
            <w:proofErr w:type="gramStart"/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подразделении</w:t>
            </w:r>
            <w:proofErr w:type="gramEnd"/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/отдела)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Неруководящий</w:t>
            </w:r>
            <w:proofErr w:type="spellEnd"/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сотрудник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2.5. КАКОВА ЧИСЛЕННОСТЬ СОТРУДНИКОВ ВАШЕЙ ОРГАНИЗАЦИИ В НАСТОЯЩЕЕ ВРЕМЯ?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15 человек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16 до 100 человек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101 до 250 человек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251 до 1000 человек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1000 человек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2.6. КАКОВА ПРИМЕРНАЯ ВЕЛИЧИНА ГОДОВОГО ОБОРОТА БИЗНЕСА, КОТОРЫЙ ВЫ ПРЕДСТАВЛЯЕТЕ?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120 млн. рублей (</w:t>
            </w:r>
            <w:proofErr w:type="spellStart"/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микропредприятие</w:t>
            </w:r>
            <w:proofErr w:type="spellEnd"/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120 до 800 млн. рублей (малое предприятие)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800 до 2000 млн. рублей (среднее предприятие)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2000 млн. рублей (крупное предприятие)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3.1. КАКИЕ ВИДЫ ФИНАНСОВЫХ УСЛУГ ИСПОЛЬЗОВАЛА ВАША ОРГАНИЗАЦИЯ </w:t>
            </w:r>
            <w:proofErr w:type="gramStart"/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12 МЕСЯЦЕВ?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Расчетно-кассовое обслуживание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Зарплатные</w:t>
            </w:r>
            <w:proofErr w:type="spellEnd"/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проекты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Инкассация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Обязательное страхование гражданской ответственности владельцев автотранспортных средств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Дистанционный доступ к банковским счетам посредством </w:t>
            </w:r>
            <w:proofErr w:type="spellStart"/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интернет-банкинга</w:t>
            </w:r>
            <w:proofErr w:type="spellEnd"/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через стационарный компьютер/ноутбук для осуществления платежей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Дистанционный доступ к банковским счетам посредством мобильного </w:t>
            </w:r>
            <w:proofErr w:type="spellStart"/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банкинга</w:t>
            </w:r>
            <w:proofErr w:type="spellEnd"/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через приложение для осуществления платежей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Кредит для юридических лиц в банке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Кредитная линия в банке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Дистанционный доступ к банковским счетам посредством </w:t>
            </w:r>
            <w:proofErr w:type="spellStart"/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интернет-банкинга</w:t>
            </w:r>
            <w:proofErr w:type="spellEnd"/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через мобильное устройство для осуществления платежей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Осуществление перевода (отправка, прием) денежных средств без открытия банковского счета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Дистанционный доступ к банковским счетам посредством мобильного </w:t>
            </w:r>
            <w:proofErr w:type="spellStart"/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банкинга</w:t>
            </w:r>
            <w:proofErr w:type="spellEnd"/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через </w:t>
            </w:r>
            <w:proofErr w:type="spellStart"/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смс-команды</w:t>
            </w:r>
            <w:proofErr w:type="spellEnd"/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для осуществления платежей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Добровольное страхование имущества (транспортных средств, грузов, сельскохозяйственное страхование и др.)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Добровольное медицинское страхование сотрудников организации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Депозит для юридического лица в банке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Добровольное пенсионное страхование сотрудников организации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Банковские гарантии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Лизинг в банке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Добровольное страхование жизни для сотрудников организации на случай смерти, дожития до определенного возраста или срока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Обязательное страхование гражданской ответственности перевозчика за причинение вреда жизни, здоровью, имуществу пассажиров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Добровольное страхование гражданской ответственности (владельцев транспортных средств, организаций, эксплуатирующих опасные объекты, за причинение вреда третьим лицам и др.)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Валютно-обменные операции и контроль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Лизинг в специализированной лизинговой компании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Добровольное страхование предпринимательских рисков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Заем в </w:t>
            </w:r>
            <w:proofErr w:type="spellStart"/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микрофинансовой</w:t>
            </w:r>
            <w:proofErr w:type="spellEnd"/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организации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Факторинг в банке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Добровольное страхование финансовых рисков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Заем в кредитном потребительском кооперативе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Размещенные средства в сельскохозяйственных кредитных потребительских кооперативах (в форме договора займа)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Заем в сельскохозяйственном кредитном потребительском кооперативе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Факторинг в специализированной </w:t>
            </w:r>
            <w:proofErr w:type="spellStart"/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факторинговой</w:t>
            </w:r>
            <w:proofErr w:type="spellEnd"/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компании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Размещенные средства в </w:t>
            </w:r>
            <w:proofErr w:type="spellStart"/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микрофинансовых</w:t>
            </w:r>
            <w:proofErr w:type="spellEnd"/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организациях (в форме договора займа)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Размещенные средства в кредитных потребительских кооперативах (в форме договора займа)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3.2. ИМЕЮТСЯ ЛИ У ВАШЕЙ ОРГАНИЗАЦИИ АКТИВНЫЕ (ДЕЙСТВУЮЩИЕ В НАСТОЯЩЕЕ ВРЕМЯ) КРЕДИТЫ/ЗАЙМЫ, ПО КОТОРЫМ ИДУТ ВЫПЛАТЫ?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Беззалоговый</w:t>
            </w:r>
            <w:proofErr w:type="spellEnd"/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банковский кредит для бизнеса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86,1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Залоговый банковский кредит для бизнеса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95,8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Открытая кредитная линия в банке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Потребительский банковский кредит от имени физического лица, по факту использующийся на цели развития бизнеса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86,3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95,8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Заем в </w:t>
            </w:r>
            <w:proofErr w:type="spellStart"/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микрофинансовой</w:t>
            </w:r>
            <w:proofErr w:type="spellEnd"/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96,9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Заем в кредитном потребительском кооперативе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98,3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Заем в сельскохозяйственном кредитном потребительском кооперативе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Заем в </w:t>
            </w:r>
            <w:proofErr w:type="spellStart"/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микрофинансовой</w:t>
            </w:r>
            <w:proofErr w:type="spellEnd"/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организации, кредитном потребительском кооперативе или сельскохозяйственном кредитном потребительском кооперативе от имени физического лица, по факту использующийся на цели развития бизнеса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98,8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</w:tbl>
    <w:p w:rsidR="002245FA" w:rsidRDefault="002245F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8"/>
        <w:gridCol w:w="1371"/>
        <w:gridCol w:w="1372"/>
      </w:tblGrid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3.3. ИМЕЮТСЯ ЛИ В ВАШЕЙ ОРГАНИЗАЦИИ АКТИВНЫЕ (ДЕЙСТВУЮЩИЕ В НАСТОЯЩЕЕ ВРЕМЯ) ДЕПОЗИТЫ В БАНКАХ ИЛИ ДОГОВОРЫ ПРЕДОСТАВЛЕНИЯ СРЕДСТВ В ФОРМЕ ЗАЙМА МИКРОФИНАНСОВЫМ ОРГАНИЗАЦИЯМ ИЛИ КРЕДИТНЫМ КООПЕРАТИВАМ?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Депозит в банке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Договор о размещении сре</w:t>
            </w:r>
            <w:proofErr w:type="gramStart"/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орме займа в </w:t>
            </w:r>
            <w:proofErr w:type="spellStart"/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микрофинансовой</w:t>
            </w:r>
            <w:proofErr w:type="spellEnd"/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Договор о размещении сре</w:t>
            </w:r>
            <w:proofErr w:type="gramStart"/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орме займа в кредитном потребительском кооперативе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98,8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Договор о размещении сре</w:t>
            </w:r>
            <w:proofErr w:type="gramStart"/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орме займа в сельскохозяйственном кредитном потребительском кооперативе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3.4. ИМЕЮТСЯ ЛИ В ВАШЕЙ ОРГАНИЗАЦИИ POS-ТЕРМИНАЛЫ ДЛЯ ПОЛУЧЕНИЯ ПЛАТЕЖЕЙ?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Имеются и используются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Имеются, но не используются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имеются</w:t>
            </w:r>
            <w:proofErr w:type="gramStart"/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/Н</w:t>
            </w:r>
            <w:proofErr w:type="gramEnd"/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 необходимости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4.1. НАСКОЛЬКО ВЫ УДОВЛЕТВОРЕНЫ РАБОТОЙ СЛЕДУЮЩИХ ОРГАНИЗАЦИЙ ПРИ ОФОРМЛЕНИИ И/ИЛИ ИСПОЛЬЗОВАНИИ ФИНАНСОВЫХ УСЛУГ ДЛЯ ВАШЕЙ ОРГАНИЗАЦИИ?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Банки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91,0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Страховые компании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95,8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28,8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26,1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60,9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Микрофинансовые</w:t>
            </w:r>
            <w:proofErr w:type="spellEnd"/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29,6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70,8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70,4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23,5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58,8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Кредитные потребительские кооперативы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2245FA" w:rsidRDefault="002245F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8"/>
        <w:gridCol w:w="1371"/>
        <w:gridCol w:w="1372"/>
      </w:tblGrid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Сельскохозяйственные кредитные потребительские кооперативы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Лизинговые компании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Факторинговые</w:t>
            </w:r>
            <w:proofErr w:type="spellEnd"/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компании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4.2. НАСКОЛЬКО ВЫ УДОВЛЕТВОРЕНЫ ПРОДУКТАМИ/УСЛУГАМИ, ПРЕДОСТАВЛЯЕМЫМИ БАНКАМИ ДЛЯ ВАШЕЙ ОРГАНИЗАЦИИ ПРИ ИХ ОФОРМЛЕНИИ ИЛИ ИСПОЛЬЗОВАНИИ?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Расчетно-кассовое обслуживание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Зарплатные</w:t>
            </w:r>
            <w:proofErr w:type="spellEnd"/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проекты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67,6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32,4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Инкассация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58,2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46,7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Валютно-обменные операции и контроль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2245FA" w:rsidRDefault="002245F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8"/>
        <w:gridCol w:w="1371"/>
        <w:gridCol w:w="1372"/>
      </w:tblGrid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Кредит для юридических лиц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44,7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55,3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Кредитная линия в банке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70,8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59,3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29,4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64,7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Лизинг в банке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Факторинг в банке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54,2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38,5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61,5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Депозит для юридического лица в банке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70,8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47,1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52,9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Банковские гарантии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34,3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65,7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4.3. НАСКОЛЬКО ВЫ УДОВЛЕТВОРЕНЫ ПРОДУКТАМИ/УСЛУГАМИ, ПРЕДОСТАВЛЯЕМЫМИ СТРАХОВЫМИ КОМПАНИЯМИ ДЛЯ ВАШЕЙ ОРГАНИЗАЦИИ ПРИ ИХ ОФОРМЛЕНИИ ИЛИ ИСПОЛЬЗОВАНИИ?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жизни для сотрудников организации на случай смерти, дожития до определенного возраста или срока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62,6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2245FA" w:rsidRDefault="002245F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8"/>
        <w:gridCol w:w="1371"/>
        <w:gridCol w:w="1372"/>
      </w:tblGrid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Добровольное пенсионное страхование сотрудников организации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54,2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сотрудников организации от несчастных случаев и болезни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54,2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66,0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медицинское страхование сотрудников организации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58,9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имущества (транспортных средств, грузов, сельскохозяйственное страхование и др.)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42,6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57,4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гражданской ответственности (владельцев транспортных средств, организаций, эксплуатирующих опасные объекты, за причинение вреда третьим лицам и др.)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68,8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предпринимательских рисков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финансовых рисков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26,2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54,2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2245FA" w:rsidRDefault="002245F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8"/>
        <w:gridCol w:w="1371"/>
        <w:gridCol w:w="1372"/>
      </w:tblGrid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Обязательное страхование гражданской ответственности владельцев автотранспортных средств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58,9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95,8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69,6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54,2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Обязательное страхование гражданской ответственности перевозчика за причинение вреда жизни, здоровью, имуществу пассажиров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28,8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4.4. НАСКОЛЬКО ВЫ УДОВЛЕТВОРЕНЫ СЛЕДУЮЩИМИ ПРОДУКТАМИ/УСЛУГАМИ, ПРЕДОСТАВЛЯЕМЫМИ МИКРОФИНАНСОВЫМИ ОРГАНИЗАЦИЯМИ ДЛЯ ВАШЕЙ ОРГАНИЗАЦИИ ПРИ ИХ ОФОРМЛЕНИИ ИЛИ ИСПОЛЬЗОВАНИИ?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Займы в </w:t>
            </w:r>
            <w:proofErr w:type="spellStart"/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микрофинансовых</w:t>
            </w:r>
            <w:proofErr w:type="spellEnd"/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организациях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54,2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Размещение сре</w:t>
            </w:r>
            <w:proofErr w:type="gramStart"/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орме договора займа в </w:t>
            </w:r>
            <w:proofErr w:type="spellStart"/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микрофинансовых</w:t>
            </w:r>
            <w:proofErr w:type="spellEnd"/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организациях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54,2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4.5. НАСКОЛЬКО ВЫ УДОВЛЕТВОРЕНЫ СЛЕДУЮЩИМИ ПРОДУКТАМИ/УСЛУГАМИ, ПРЕДОСТАВЛЯЕМЫМИ КРЕДИТНЫМИ ПОТРЕБИТЕЛЬСКИМИ КООПЕРАТИВАМИ ДЛЯ ВАШЕЙ ОРГАНИЗАЦИИ ПРИ ИХ ОФОРМЛЕНИИ ИЛИ ИСПОЛЬЗОВАНИИ?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Займы в кредитных потребительских кооперативах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2245FA" w:rsidRDefault="002245F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8"/>
        <w:gridCol w:w="1371"/>
        <w:gridCol w:w="1372"/>
      </w:tblGrid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Размещение сре</w:t>
            </w:r>
            <w:proofErr w:type="gramStart"/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орме договора займа в кредитных потребительских кооперативах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4.6. НАСКОЛЬКО ВЫ УДОВЛЕТВОРЕНЫ СЛЕДУЮЩИМИ ПРОДУКТАМИ/УСЛУГАМИ, ПРЕДОСТАВЛЯЕМЫМИ СЕЛЬСКОХОЗЯЙСТВЕННЫМИ КРЕДИТНЫМИ ПОТРЕБИТЕЛЬСКИМИ КООПЕРАТИВАМИ ДЛЯ ВАШЕЙ ОРГАНИЗАЦИИ ПРИ ИХ ОФОРМЛЕНИИ ИЛИ ИСПОЛЬЗОВАНИИ?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Займы в сельскохозяйственных кредитных потребительских кооперативах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Размещение сре</w:t>
            </w:r>
            <w:proofErr w:type="gramStart"/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орме договора займа в сельскохозяйственных кредитных потребительских кооперативах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4.7. НАСКОЛЬКО ВЫ УДОВЛЕТВОРЕНЫ СЛЕДУЮЩИМИ ПРОДУКТАМИ/УСЛУГАМИ, ПРЕДОСТАВЛЯЕМЫМИ СПЕЦИАЛИЗИРОВАННЫМИ ЛИЗИНГОВЫМИ, ФАКТОРИНГОВЫМИ ИЛИ ИНВЕСТИЦИОННЫМИ КОМПАНИЯМИ ДЛЯ ВАШЕЙ ОРГАНИЗАЦИИ ПРИ ИХ ОФОРМЛЕНИИ ИЛИ ИСПОЛЬЗОВАНИИ?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лизинга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54,2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Услуги факторинга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Инвестиционные услуги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2245FA" w:rsidRDefault="002245F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8"/>
        <w:gridCol w:w="1371"/>
        <w:gridCol w:w="1372"/>
      </w:tblGrid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4.8. ЕСЛИ ГОВОРИТЬ О ВАШЕМ ГОРОДЕ/СЕЛЕ, НАСКОЛЬКО ВЫ УДОВЛЕТВОРЕНЫ…?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Количеством и удобством расположения банковских отделений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95,8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56,5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43,5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Количеством и удобством расположения страховых компаний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95,8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47,8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47,8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Количеством и удобством расположения </w:t>
            </w:r>
            <w:proofErr w:type="spellStart"/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микрофинансовых</w:t>
            </w:r>
            <w:proofErr w:type="spellEnd"/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организаций, кредитных потребительских кооперативов и сельскохозяйственных кредитных потребительских кооперативов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34,3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70,8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65,7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47,1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Количеством и удобством расположения офисов специализированных лизинговых компаний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Количеством и удобством расположения офисов специализированных </w:t>
            </w:r>
            <w:proofErr w:type="spellStart"/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факторинговых</w:t>
            </w:r>
            <w:proofErr w:type="spellEnd"/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компаний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54,2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53,8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Качеством дистанционного обслуживания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95,8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29,3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60,9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34,8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Качеством </w:t>
            </w:r>
            <w:proofErr w:type="spellStart"/>
            <w:proofErr w:type="gramStart"/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Интернет-связи</w:t>
            </w:r>
            <w:proofErr w:type="spellEnd"/>
            <w:proofErr w:type="gramEnd"/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2245FA" w:rsidRDefault="002245F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8"/>
        <w:gridCol w:w="1371"/>
        <w:gridCol w:w="1372"/>
      </w:tblGrid>
      <w:tr w:rsidR="002245FA" w:rsidRPr="002245FA" w:rsidTr="002245FA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Качеством мобильной связи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2245FA" w:rsidRPr="002245FA" w:rsidTr="002245FA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2245FA" w:rsidRPr="002245FA" w:rsidRDefault="002245FA" w:rsidP="0022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45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2245FA" w:rsidRDefault="002245FA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2245FA" w:rsidSect="00580E2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72B" w:rsidRDefault="00D1172B" w:rsidP="00025F1B">
      <w:pPr>
        <w:spacing w:after="0" w:line="240" w:lineRule="auto"/>
      </w:pPr>
      <w:r>
        <w:separator/>
      </w:r>
    </w:p>
  </w:endnote>
  <w:endnote w:type="continuationSeparator" w:id="0">
    <w:p w:rsidR="00D1172B" w:rsidRDefault="00D1172B" w:rsidP="0002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870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6B97" w:rsidRPr="00025F1B" w:rsidRDefault="007304C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5F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36B97" w:rsidRPr="00025F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45FA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6B97" w:rsidRDefault="00D36B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72B" w:rsidRDefault="00D1172B" w:rsidP="00025F1B">
      <w:pPr>
        <w:spacing w:after="0" w:line="240" w:lineRule="auto"/>
      </w:pPr>
      <w:r>
        <w:separator/>
      </w:r>
    </w:p>
  </w:footnote>
  <w:footnote w:type="continuationSeparator" w:id="0">
    <w:p w:rsidR="00D1172B" w:rsidRDefault="00D1172B" w:rsidP="00025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BD0"/>
    <w:rsid w:val="00025F1B"/>
    <w:rsid w:val="000659F1"/>
    <w:rsid w:val="000A5FB4"/>
    <w:rsid w:val="00156122"/>
    <w:rsid w:val="001710C6"/>
    <w:rsid w:val="00175044"/>
    <w:rsid w:val="00196BD0"/>
    <w:rsid w:val="001A02D4"/>
    <w:rsid w:val="002245FA"/>
    <w:rsid w:val="002A3006"/>
    <w:rsid w:val="0031250F"/>
    <w:rsid w:val="0035114D"/>
    <w:rsid w:val="003A1D66"/>
    <w:rsid w:val="004F4651"/>
    <w:rsid w:val="0056111F"/>
    <w:rsid w:val="00580E29"/>
    <w:rsid w:val="00703F54"/>
    <w:rsid w:val="007304CF"/>
    <w:rsid w:val="008A2BC3"/>
    <w:rsid w:val="008C54E4"/>
    <w:rsid w:val="00902A58"/>
    <w:rsid w:val="009649AF"/>
    <w:rsid w:val="00971DC2"/>
    <w:rsid w:val="009A2135"/>
    <w:rsid w:val="009A2551"/>
    <w:rsid w:val="009B3B90"/>
    <w:rsid w:val="009F7E03"/>
    <w:rsid w:val="00A115F6"/>
    <w:rsid w:val="00A44D9C"/>
    <w:rsid w:val="00A65436"/>
    <w:rsid w:val="00A66AE7"/>
    <w:rsid w:val="00A9300E"/>
    <w:rsid w:val="00AC2685"/>
    <w:rsid w:val="00B62495"/>
    <w:rsid w:val="00B64979"/>
    <w:rsid w:val="00B71382"/>
    <w:rsid w:val="00BD107C"/>
    <w:rsid w:val="00C2252F"/>
    <w:rsid w:val="00CB2D68"/>
    <w:rsid w:val="00D1172B"/>
    <w:rsid w:val="00D36B97"/>
    <w:rsid w:val="00DE4A42"/>
    <w:rsid w:val="00E25BF1"/>
    <w:rsid w:val="00EC3652"/>
    <w:rsid w:val="00EE253C"/>
    <w:rsid w:val="00F02845"/>
    <w:rsid w:val="00F25A64"/>
    <w:rsid w:val="00F50443"/>
    <w:rsid w:val="00F7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11</Pages>
  <Words>3153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2017-07-19T20:33:00Z</dcterms:created>
  <dcterms:modified xsi:type="dcterms:W3CDTF">2023-10-05T05:40:00Z</dcterms:modified>
</cp:coreProperties>
</file>