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5F" w:rsidRPr="00524B52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4B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Инициативный проект, претендующий на финансовую поддержку</w:t>
      </w:r>
    </w:p>
    <w:p w:rsidR="00771968" w:rsidRPr="00524B52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5103"/>
      </w:tblGrid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524B52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CE5001" w:rsidP="0052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«Карманный парк»: благоустройство территории (вырубка кустов, асфальтирование тротуара, устройство пешеходного перехода через теплосеть, </w:t>
            </w:r>
            <w:proofErr w:type="spellStart"/>
            <w:r w:rsidRPr="00CE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МАФов</w:t>
            </w:r>
            <w:proofErr w:type="spellEnd"/>
            <w:r w:rsidRPr="00CE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освещения парка, организация газонов и клумб, озеленение), находящейся между домами по ул. им. В.П.Чкалова, д.2, ул.50-летия Октября, д.8 и Муниципальным автономным дошкольным  образовательным учреждением «Детский сад № 92»</w:t>
            </w:r>
            <w:bookmarkStart w:id="0" w:name="_GoBack"/>
            <w:bookmarkEnd w:id="0"/>
          </w:p>
        </w:tc>
      </w:tr>
      <w:tr w:rsidR="00771968" w:rsidRPr="00524B52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Вопросы местного значения или иные вопросы, право решения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52" w:rsidRPr="00524B52" w:rsidRDefault="001336E4" w:rsidP="0052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Адрес:</w:t>
            </w:r>
            <w:r w:rsidR="00524B52" w:rsidRPr="0052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«Карманный парк: благоустройство территории </w:t>
            </w:r>
            <w:r w:rsidR="00524B52" w:rsidRPr="00524B52">
              <w:rPr>
                <w:rFonts w:ascii="Times New Roman" w:hAnsi="Times New Roman" w:cs="Times New Roman"/>
                <w:sz w:val="24"/>
                <w:szCs w:val="24"/>
              </w:rPr>
              <w:t>находящейся  между домами по ул. Чкалова д. 2,  ул. 50 лет Октября д. 8 и МАДОУ Детский сад №92».</w:t>
            </w:r>
          </w:p>
          <w:p w:rsidR="00771968" w:rsidRPr="00524B52" w:rsidRDefault="00771968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Уточненнаяплощадь</w:t>
            </w:r>
            <w:proofErr w:type="spellEnd"/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524B52"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1 825 кв.м.</w:t>
            </w:r>
          </w:p>
          <w:p w:rsidR="00771968" w:rsidRPr="00524B52" w:rsidRDefault="00771968" w:rsidP="00133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распоряжением Администрации ЗГО </w:t>
            </w:r>
            <w:r w:rsidR="00524B52"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- 3040-р/АДМ от 26.10.2022 г.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524B52" w:rsidRDefault="00524B52" w:rsidP="00524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благоустроить заброшенный земельный участок, превратив в его мини карманный парк для жителей близ лежащих домов.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Описание инициативного проекта </w:t>
            </w: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52" w:rsidRPr="00524B52" w:rsidRDefault="00524B52" w:rsidP="0052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 созданию карманного парка между </w:t>
            </w:r>
            <w:r w:rsidRPr="0052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 и детским садом, позволит жителям близлежащих домов гулять по парку и отдыхать там, так же решится вопрос по благоустройству запущенного земельного участка. Основной контингент жителей домов – это пенсионеры 65+, в связи с этим создание такого тихого места отдыха позволит нашим пожилым соседям отдыхать в жаркую погоду в тени деревьев в дали от дорожного шума.</w:t>
            </w:r>
          </w:p>
          <w:p w:rsidR="00136E53" w:rsidRPr="00524B52" w:rsidRDefault="00136E53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524B52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Приведение в порядок </w:t>
            </w:r>
            <w:r w:rsidR="000F1B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заброшенного пустыря. Привлечение внимания к площадке как детей, родителей с детьми, молодёжь, так и пенсионеров.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0F1BBA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сада берут на себя жители домов. Уборка мусора и расчистка тропинок – администрация города.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0F1BBA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 человек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2023 год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0F1BBA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Председатель Челябинской  региональной общественной  организации Агентство развития туризма является жителем этого района и давно мечтает благоустроить этот участок, сделав его и благоустроить на благо жителей района. Шведкина Дина Ивановна 11.08.1987 г.р., адрес проживания – г. Златоуст, ул. Чкалова, д. 2. Житель с активной жизненной позицией. Замужем, 2 детей. Высшее образование.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0F1BBA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3500000,00 рублей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524B52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Pr="00524B52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 ___</w:t>
            </w:r>
            <w:r w:rsidR="000F1B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1362A0"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</w:t>
            </w: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субботников с участием _____</w:t>
            </w:r>
            <w:r w:rsidR="000F1B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1362A0"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____</w:t>
            </w:r>
            <w:r w:rsidRPr="00524B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  <w:r w:rsidR="000F1B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7C293D" w:rsidRPr="00524B52" w:rsidRDefault="007C293D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524B52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524B52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50FF" w:rsidRDefault="001850FF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50FF" w:rsidRDefault="001850FF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50FF" w:rsidRDefault="001850FF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50FF" w:rsidRDefault="001850FF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50FF" w:rsidRDefault="001850FF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1850FF" w:rsidSect="007C293D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1850FF" w:rsidRDefault="001850FF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F1BBA" w:rsidRDefault="001850FF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9526189" cy="5362575"/>
            <wp:effectExtent l="0" t="0" r="0" b="0"/>
            <wp:docPr id="1" name="Рисунок 1" descr="C:\Users\zgoilv\Desktop\карманный 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goilv\Desktop\карманный пар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662" cy="53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BBA" w:rsidSect="001850F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A4" w:rsidRDefault="00FB6AA4" w:rsidP="00771968">
      <w:pPr>
        <w:spacing w:after="0" w:line="240" w:lineRule="auto"/>
      </w:pPr>
      <w:r>
        <w:separator/>
      </w:r>
    </w:p>
  </w:endnote>
  <w:endnote w:type="continuationSeparator" w:id="1">
    <w:p w:rsidR="00FB6AA4" w:rsidRDefault="00FB6AA4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A4" w:rsidRDefault="00FB6AA4" w:rsidP="00771968">
      <w:pPr>
        <w:spacing w:after="0" w:line="240" w:lineRule="auto"/>
      </w:pPr>
      <w:r>
        <w:separator/>
      </w:r>
    </w:p>
  </w:footnote>
  <w:footnote w:type="continuationSeparator" w:id="1">
    <w:p w:rsidR="00FB6AA4" w:rsidRDefault="00FB6AA4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0F"/>
    <w:rsid w:val="000E3267"/>
    <w:rsid w:val="000F1BBA"/>
    <w:rsid w:val="001336E4"/>
    <w:rsid w:val="001362A0"/>
    <w:rsid w:val="00136E53"/>
    <w:rsid w:val="0015074A"/>
    <w:rsid w:val="001850FF"/>
    <w:rsid w:val="001E0AE5"/>
    <w:rsid w:val="00273BD8"/>
    <w:rsid w:val="00374786"/>
    <w:rsid w:val="003F255F"/>
    <w:rsid w:val="00403F07"/>
    <w:rsid w:val="00482711"/>
    <w:rsid w:val="00491B9D"/>
    <w:rsid w:val="004C3D03"/>
    <w:rsid w:val="00524B52"/>
    <w:rsid w:val="00542462"/>
    <w:rsid w:val="00556360"/>
    <w:rsid w:val="005745C6"/>
    <w:rsid w:val="005E01A7"/>
    <w:rsid w:val="006365AE"/>
    <w:rsid w:val="0069644D"/>
    <w:rsid w:val="006A3909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A820D1"/>
    <w:rsid w:val="00B03B92"/>
    <w:rsid w:val="00B30321"/>
    <w:rsid w:val="00B52C0F"/>
    <w:rsid w:val="00B95E75"/>
    <w:rsid w:val="00CE5001"/>
    <w:rsid w:val="00D036A2"/>
    <w:rsid w:val="00D76012"/>
    <w:rsid w:val="00D84F3E"/>
    <w:rsid w:val="00D87BFE"/>
    <w:rsid w:val="00E540DF"/>
    <w:rsid w:val="00F056EC"/>
    <w:rsid w:val="00F900BB"/>
    <w:rsid w:val="00FB6AA4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D45C-BDAB-4B1A-B4A4-9CA92BE5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Погодина Татьяна Михайловна</cp:lastModifiedBy>
  <cp:revision>22</cp:revision>
  <cp:lastPrinted>2022-11-07T11:49:00Z</cp:lastPrinted>
  <dcterms:created xsi:type="dcterms:W3CDTF">2022-03-10T08:55:00Z</dcterms:created>
  <dcterms:modified xsi:type="dcterms:W3CDTF">2022-12-05T09:53:00Z</dcterms:modified>
</cp:coreProperties>
</file>