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C83" w:rsidRDefault="008E5235">
      <w:pPr>
        <w:pStyle w:val="1"/>
        <w:rPr>
          <w:rStyle w:val="a4"/>
          <w:b w:val="0"/>
          <w:bCs w:val="0"/>
          <w:color w:val="auto"/>
        </w:rPr>
      </w:pPr>
      <w:r w:rsidRPr="00A10C83">
        <w:rPr>
          <w:rStyle w:val="a4"/>
          <w:b w:val="0"/>
          <w:bCs w:val="0"/>
          <w:color w:val="auto"/>
        </w:rPr>
        <w:t>Решение Собрания депутатов Златоустовского городского округа Челябин</w:t>
      </w:r>
      <w:r w:rsidRPr="00A10C83">
        <w:rPr>
          <w:rStyle w:val="a4"/>
          <w:b w:val="0"/>
          <w:bCs w:val="0"/>
          <w:color w:val="auto"/>
        </w:rPr>
        <w:t xml:space="preserve">ской области </w:t>
      </w:r>
    </w:p>
    <w:p w:rsidR="00000000" w:rsidRPr="00A10C83" w:rsidRDefault="008E5235">
      <w:pPr>
        <w:pStyle w:val="1"/>
        <w:rPr>
          <w:color w:val="auto"/>
        </w:rPr>
      </w:pPr>
      <w:bookmarkStart w:id="0" w:name="_GoBack"/>
      <w:bookmarkEnd w:id="0"/>
      <w:r w:rsidRPr="00A10C83">
        <w:rPr>
          <w:rStyle w:val="a4"/>
          <w:b w:val="0"/>
          <w:bCs w:val="0"/>
          <w:color w:val="auto"/>
        </w:rPr>
        <w:t xml:space="preserve">от 3 ноября 2009 г. N 82-ЗГО "О </w:t>
      </w:r>
      <w:proofErr w:type="gramStart"/>
      <w:r w:rsidRPr="00A10C83">
        <w:rPr>
          <w:rStyle w:val="a4"/>
          <w:b w:val="0"/>
          <w:bCs w:val="0"/>
          <w:color w:val="auto"/>
        </w:rPr>
        <w:t>Положении</w:t>
      </w:r>
      <w:proofErr w:type="gramEnd"/>
      <w:r w:rsidRPr="00A10C83">
        <w:rPr>
          <w:rStyle w:val="a4"/>
          <w:b w:val="0"/>
          <w:bCs w:val="0"/>
          <w:color w:val="auto"/>
        </w:rPr>
        <w:t xml:space="preserve"> о бюджетном процессе муниципального образования - Златоустовский городской округ" (с изменениями и дополнениями)</w:t>
      </w:r>
    </w:p>
    <w:p w:rsidR="00000000" w:rsidRPr="00A10C83" w:rsidRDefault="008E5235">
      <w:pPr>
        <w:pStyle w:val="ab"/>
        <w:rPr>
          <w:color w:val="auto"/>
        </w:rPr>
      </w:pPr>
      <w:r w:rsidRPr="00A10C83">
        <w:rPr>
          <w:color w:val="auto"/>
        </w:rPr>
        <w:t xml:space="preserve">С изменениями и дополнениями </w:t>
      </w:r>
      <w:proofErr w:type="gramStart"/>
      <w:r w:rsidRPr="00A10C83">
        <w:rPr>
          <w:color w:val="auto"/>
        </w:rPr>
        <w:t>от</w:t>
      </w:r>
      <w:proofErr w:type="gramEnd"/>
      <w:r w:rsidRPr="00A10C83">
        <w:rPr>
          <w:color w:val="auto"/>
        </w:rPr>
        <w:t>:</w:t>
      </w:r>
    </w:p>
    <w:p w:rsidR="00000000" w:rsidRPr="00A10C83" w:rsidRDefault="008E5235">
      <w:pPr>
        <w:pStyle w:val="a9"/>
        <w:rPr>
          <w:color w:val="auto"/>
          <w:shd w:val="clear" w:color="auto" w:fill="EAEFED"/>
        </w:rPr>
      </w:pPr>
      <w:r w:rsidRPr="00A10C83">
        <w:rPr>
          <w:color w:val="auto"/>
        </w:rPr>
        <w:t xml:space="preserve"> </w:t>
      </w:r>
      <w:proofErr w:type="gramStart"/>
      <w:r w:rsidRPr="00A10C83">
        <w:rPr>
          <w:color w:val="auto"/>
          <w:shd w:val="clear" w:color="auto" w:fill="EAEFED"/>
        </w:rPr>
        <w:t>3 декабря 2010 г., 6 июня 2011 г., 24 апреля 2012 г</w:t>
      </w:r>
      <w:r w:rsidRPr="00A10C83">
        <w:rPr>
          <w:color w:val="auto"/>
          <w:shd w:val="clear" w:color="auto" w:fill="EAEFED"/>
        </w:rPr>
        <w:t>., 3 октября 2013 г., 3 февраля, 2 ноября 2015 г., 11 мая, 4 июля 2016 г., 4 декабря 2017 г., 5 декабря 2018 г., 20 декабря 2019 г., 30 июня, 2 ноября 2020 г., 8 ноября 2021 г., 27 декабря 2022 г.</w:t>
      </w:r>
      <w:proofErr w:type="gramEnd"/>
    </w:p>
    <w:p w:rsidR="00000000" w:rsidRPr="00A10C83" w:rsidRDefault="008E5235"/>
    <w:p w:rsidR="00000000" w:rsidRPr="00A10C83" w:rsidRDefault="008E5235">
      <w:r w:rsidRPr="00A10C83">
        <w:t xml:space="preserve">В соответствии с </w:t>
      </w:r>
      <w:r w:rsidRPr="00A10C83">
        <w:rPr>
          <w:rStyle w:val="a4"/>
          <w:color w:val="auto"/>
        </w:rPr>
        <w:t>Бюджетным кодексом</w:t>
      </w:r>
      <w:r w:rsidRPr="00A10C83">
        <w:t xml:space="preserve"> Российской Федерации Собрание депутатов Златоустовского городского округа решает:</w:t>
      </w:r>
    </w:p>
    <w:p w:rsidR="00000000" w:rsidRPr="00A10C83" w:rsidRDefault="008E5235">
      <w:bookmarkStart w:id="1" w:name="sub_1001"/>
      <w:r w:rsidRPr="00A10C83">
        <w:t>1. Утвердить Положение о бюджетном процессе муниципального образования Зла</w:t>
      </w:r>
      <w:r w:rsidRPr="00A10C83">
        <w:t>тоустовский городской округ (</w:t>
      </w:r>
      <w:r w:rsidRPr="00A10C83">
        <w:rPr>
          <w:rStyle w:val="a4"/>
          <w:color w:val="auto"/>
        </w:rPr>
        <w:t>Приложение</w:t>
      </w:r>
      <w:r w:rsidRPr="00A10C83">
        <w:t>).</w:t>
      </w:r>
    </w:p>
    <w:p w:rsidR="00000000" w:rsidRPr="00A10C83" w:rsidRDefault="008E5235">
      <w:bookmarkStart w:id="2" w:name="sub_1002"/>
      <w:bookmarkEnd w:id="1"/>
      <w:r w:rsidRPr="00A10C83">
        <w:t>2. Признать утратившими силу:</w:t>
      </w:r>
    </w:p>
    <w:p w:rsidR="00000000" w:rsidRPr="00A10C83" w:rsidRDefault="008E5235">
      <w:bookmarkStart w:id="3" w:name="sub_1021"/>
      <w:bookmarkEnd w:id="2"/>
      <w:r w:rsidRPr="00A10C83">
        <w:t xml:space="preserve">1) </w:t>
      </w:r>
      <w:r w:rsidRPr="00A10C83">
        <w:rPr>
          <w:rStyle w:val="a4"/>
          <w:color w:val="auto"/>
        </w:rPr>
        <w:t>Решение</w:t>
      </w:r>
      <w:r w:rsidRPr="00A10C83">
        <w:t xml:space="preserve"> Собрания депутатов Златоустовского городского окр</w:t>
      </w:r>
      <w:r w:rsidRPr="00A10C83">
        <w:t>уга от 30.10.2007 г. N 90-ЗГО "О бюджетном процессе муниципального образования Златоустовский городской округ";</w:t>
      </w:r>
    </w:p>
    <w:p w:rsidR="00000000" w:rsidRPr="00A10C83" w:rsidRDefault="008E5235">
      <w:bookmarkStart w:id="4" w:name="sub_1022"/>
      <w:bookmarkEnd w:id="3"/>
      <w:r w:rsidRPr="00A10C83">
        <w:t xml:space="preserve">2) </w:t>
      </w:r>
      <w:r w:rsidRPr="00A10C83">
        <w:rPr>
          <w:rStyle w:val="a4"/>
          <w:color w:val="auto"/>
        </w:rPr>
        <w:t>Решение</w:t>
      </w:r>
      <w:r w:rsidRPr="00A10C83">
        <w:t xml:space="preserve"> Собрания депутатов Златоустовского городского ок</w:t>
      </w:r>
      <w:r w:rsidRPr="00A10C83">
        <w:t>руга от 06.03.2008 г. N 10-ЗГО "О внесении изменений в решение Собрания депутатов Златоустовского городского округа от 30.10.2007 г. N 90-ЗГО";</w:t>
      </w:r>
    </w:p>
    <w:p w:rsidR="00000000" w:rsidRPr="00A10C83" w:rsidRDefault="008E5235">
      <w:bookmarkStart w:id="5" w:name="sub_1023"/>
      <w:bookmarkEnd w:id="4"/>
      <w:r w:rsidRPr="00A10C83">
        <w:t xml:space="preserve">3) </w:t>
      </w:r>
      <w:r w:rsidRPr="00A10C83">
        <w:rPr>
          <w:rStyle w:val="a4"/>
          <w:color w:val="auto"/>
        </w:rPr>
        <w:t>Решение</w:t>
      </w:r>
      <w:r w:rsidRPr="00A10C83">
        <w:t xml:space="preserve"> Собрания депутат</w:t>
      </w:r>
      <w:r w:rsidRPr="00A10C83">
        <w:t xml:space="preserve">ов Златоустовского городского округа от 11.06.2008 г. N 45-ЗГО "О внесении изменений в решение Собрания депутатов Златоустовского городского округа от 30.10.2007 г. N 90-ЗГО "О </w:t>
      </w:r>
      <w:proofErr w:type="gramStart"/>
      <w:r w:rsidRPr="00A10C83">
        <w:t>Положении</w:t>
      </w:r>
      <w:proofErr w:type="gramEnd"/>
      <w:r w:rsidRPr="00A10C83">
        <w:t xml:space="preserve"> о бюджетном процессе муниципального образования - Златоустовский горо</w:t>
      </w:r>
      <w:r w:rsidRPr="00A10C83">
        <w:t>дской округ";</w:t>
      </w:r>
    </w:p>
    <w:p w:rsidR="00000000" w:rsidRPr="00A10C83" w:rsidRDefault="008E5235">
      <w:bookmarkStart w:id="6" w:name="sub_1024"/>
      <w:bookmarkEnd w:id="5"/>
      <w:r w:rsidRPr="00A10C83">
        <w:t xml:space="preserve">4) </w:t>
      </w:r>
      <w:r w:rsidRPr="00A10C83">
        <w:rPr>
          <w:rStyle w:val="a4"/>
          <w:color w:val="auto"/>
        </w:rPr>
        <w:t>Решение</w:t>
      </w:r>
      <w:r w:rsidRPr="00A10C83">
        <w:t xml:space="preserve"> Собрания депутатов Златоустовского городского округа от 26.01.2009 г. N 3-ЗГО "О приостановлении действия подпункта 3 пункта 62 решения Собрания д</w:t>
      </w:r>
      <w:r w:rsidRPr="00A10C83">
        <w:t xml:space="preserve">епутатов Златоустовского городского округа от 30.10.2007 г. N 90-ЗГО "О </w:t>
      </w:r>
      <w:proofErr w:type="gramStart"/>
      <w:r w:rsidRPr="00A10C83">
        <w:t>Положении</w:t>
      </w:r>
      <w:proofErr w:type="gramEnd"/>
      <w:r w:rsidRPr="00A10C83">
        <w:t xml:space="preserve"> о бюджетном процессе муниципального образования - Златоустовский городской округ";</w:t>
      </w:r>
    </w:p>
    <w:p w:rsidR="00000000" w:rsidRPr="00A10C83" w:rsidRDefault="008E5235">
      <w:bookmarkStart w:id="7" w:name="sub_1025"/>
      <w:bookmarkEnd w:id="6"/>
      <w:r w:rsidRPr="00A10C83">
        <w:t xml:space="preserve">5) </w:t>
      </w:r>
      <w:r w:rsidRPr="00A10C83">
        <w:rPr>
          <w:rStyle w:val="a4"/>
          <w:color w:val="auto"/>
        </w:rPr>
        <w:t>Решени</w:t>
      </w:r>
      <w:r w:rsidRPr="00A10C83">
        <w:rPr>
          <w:rStyle w:val="a4"/>
          <w:color w:val="auto"/>
        </w:rPr>
        <w:t>е</w:t>
      </w:r>
      <w:r w:rsidRPr="00A10C83">
        <w:t xml:space="preserve"> Собрания депутатов Златоустовского городского округа от 02.09.2009 г. N 62-ЗГО "О внесении изменений в решение Собрания депутатов Златоустовского городского округа от 30.10.2007 г. N 90-ЗГО "О </w:t>
      </w:r>
      <w:proofErr w:type="gramStart"/>
      <w:r w:rsidRPr="00A10C83">
        <w:t>Положении</w:t>
      </w:r>
      <w:proofErr w:type="gramEnd"/>
      <w:r w:rsidRPr="00A10C83">
        <w:t xml:space="preserve"> о бюджетном процессе муниципального образования </w:t>
      </w:r>
      <w:r w:rsidRPr="00A10C83">
        <w:t>- Златоустовский городской округ".</w:t>
      </w:r>
    </w:p>
    <w:p w:rsidR="00000000" w:rsidRPr="00A10C83" w:rsidRDefault="008E5235">
      <w:bookmarkStart w:id="8" w:name="sub_1003"/>
      <w:bookmarkEnd w:id="7"/>
      <w:r w:rsidRPr="00A10C83">
        <w:t xml:space="preserve">3. </w:t>
      </w:r>
      <w:r w:rsidRPr="00A10C83">
        <w:rPr>
          <w:rStyle w:val="a4"/>
          <w:color w:val="auto"/>
        </w:rPr>
        <w:t>Опубликовать</w:t>
      </w:r>
      <w:r w:rsidRPr="00A10C83">
        <w:t xml:space="preserve"> настоящее решение в средствах массовой информации.</w:t>
      </w:r>
    </w:p>
    <w:p w:rsidR="00000000" w:rsidRPr="00A10C83" w:rsidRDefault="008E5235">
      <w:bookmarkStart w:id="9" w:name="sub_1004"/>
      <w:bookmarkEnd w:id="8"/>
      <w:r w:rsidRPr="00A10C83">
        <w:t xml:space="preserve">4. </w:t>
      </w:r>
      <w:proofErr w:type="gramStart"/>
      <w:r w:rsidRPr="00A10C83">
        <w:t>Контроль за</w:t>
      </w:r>
      <w:proofErr w:type="gramEnd"/>
      <w:r w:rsidRPr="00A10C83">
        <w:t xml:space="preserve"> исполнением настоящего решения возложи</w:t>
      </w:r>
      <w:r w:rsidRPr="00A10C83">
        <w:t>ть на комиссию по бюджету, финансовой и налоговой политике (Варганов П.Н.).</w:t>
      </w:r>
    </w:p>
    <w:bookmarkEnd w:id="9"/>
    <w:p w:rsidR="00000000" w:rsidRPr="00A10C83" w:rsidRDefault="008E5235"/>
    <w:tbl>
      <w:tblPr>
        <w:tblW w:w="5000" w:type="pct"/>
        <w:tblInd w:w="108" w:type="dxa"/>
        <w:tblLook w:val="0000" w:firstRow="0" w:lastRow="0" w:firstColumn="0" w:lastColumn="0" w:noHBand="0" w:noVBand="0"/>
      </w:tblPr>
      <w:tblGrid>
        <w:gridCol w:w="7010"/>
        <w:gridCol w:w="3506"/>
      </w:tblGrid>
      <w:tr w:rsidR="00A10C83" w:rsidRPr="008E5235">
        <w:tblPrEx>
          <w:tblCellMar>
            <w:top w:w="0" w:type="dxa"/>
            <w:bottom w:w="0" w:type="dxa"/>
          </w:tblCellMar>
        </w:tblPrEx>
        <w:tc>
          <w:tcPr>
            <w:tcW w:w="3302" w:type="pct"/>
            <w:tcBorders>
              <w:top w:val="nil"/>
              <w:left w:val="nil"/>
              <w:bottom w:val="nil"/>
              <w:right w:val="nil"/>
            </w:tcBorders>
          </w:tcPr>
          <w:p w:rsidR="00000000" w:rsidRPr="008E5235" w:rsidRDefault="008E5235">
            <w:pPr>
              <w:pStyle w:val="ac"/>
            </w:pPr>
            <w:r w:rsidRPr="008E5235">
              <w:t xml:space="preserve">Глава Златоустовского </w:t>
            </w:r>
            <w:r w:rsidRPr="008E5235">
              <w:br/>
              <w:t>городского округа</w:t>
            </w:r>
          </w:p>
        </w:tc>
        <w:tc>
          <w:tcPr>
            <w:tcW w:w="1651" w:type="pct"/>
            <w:tcBorders>
              <w:top w:val="nil"/>
              <w:left w:val="nil"/>
              <w:bottom w:val="nil"/>
              <w:right w:val="nil"/>
            </w:tcBorders>
          </w:tcPr>
          <w:p w:rsidR="00000000" w:rsidRPr="008E5235" w:rsidRDefault="008E5235">
            <w:pPr>
              <w:pStyle w:val="aa"/>
              <w:jc w:val="right"/>
            </w:pPr>
            <w:r w:rsidRPr="008E5235">
              <w:t>А.Н. Караваев</w:t>
            </w:r>
          </w:p>
        </w:tc>
      </w:tr>
    </w:tbl>
    <w:p w:rsidR="00000000" w:rsidRPr="00A10C83" w:rsidRDefault="008E5235"/>
    <w:p w:rsidR="00000000" w:rsidRPr="00A10C83" w:rsidRDefault="008E5235">
      <w:pPr>
        <w:ind w:firstLine="0"/>
        <w:jc w:val="right"/>
      </w:pPr>
      <w:bookmarkStart w:id="10" w:name="sub_1"/>
      <w:r w:rsidRPr="00A10C83">
        <w:rPr>
          <w:rStyle w:val="a3"/>
          <w:color w:val="auto"/>
        </w:rPr>
        <w:t>Приложение</w:t>
      </w:r>
      <w:r w:rsidRPr="00A10C83">
        <w:rPr>
          <w:rStyle w:val="a3"/>
          <w:color w:val="auto"/>
        </w:rPr>
        <w:br/>
        <w:t xml:space="preserve">к </w:t>
      </w:r>
      <w:r w:rsidRPr="00A10C83">
        <w:rPr>
          <w:rStyle w:val="a4"/>
          <w:color w:val="auto"/>
        </w:rPr>
        <w:t>решению</w:t>
      </w:r>
      <w:r w:rsidRPr="00A10C83">
        <w:rPr>
          <w:rStyle w:val="a3"/>
          <w:color w:val="auto"/>
        </w:rPr>
        <w:t xml:space="preserve"> Собрания депутатов</w:t>
      </w:r>
      <w:r w:rsidRPr="00A10C83">
        <w:rPr>
          <w:rStyle w:val="a3"/>
          <w:color w:val="auto"/>
        </w:rPr>
        <w:br/>
        <w:t>Златоустовского городского округа</w:t>
      </w:r>
      <w:r w:rsidRPr="00A10C83">
        <w:rPr>
          <w:rStyle w:val="a3"/>
          <w:color w:val="auto"/>
        </w:rPr>
        <w:br/>
        <w:t xml:space="preserve">от 3 ноября </w:t>
      </w:r>
      <w:r w:rsidRPr="00A10C83">
        <w:rPr>
          <w:rStyle w:val="a3"/>
          <w:color w:val="auto"/>
        </w:rPr>
        <w:t>2009 г. N 82-ЗГО</w:t>
      </w:r>
    </w:p>
    <w:bookmarkEnd w:id="10"/>
    <w:p w:rsidR="00000000" w:rsidRPr="00A10C83" w:rsidRDefault="008E5235"/>
    <w:p w:rsidR="00000000" w:rsidRPr="00A10C83" w:rsidRDefault="008E5235">
      <w:pPr>
        <w:pStyle w:val="1"/>
        <w:rPr>
          <w:color w:val="auto"/>
        </w:rPr>
      </w:pPr>
      <w:r w:rsidRPr="00A10C83">
        <w:rPr>
          <w:color w:val="auto"/>
        </w:rPr>
        <w:t>Положение</w:t>
      </w:r>
      <w:r w:rsidRPr="00A10C83">
        <w:rPr>
          <w:color w:val="auto"/>
        </w:rPr>
        <w:br/>
        <w:t>о бюджетном процессе муниципального образования Златоустовский городской округ</w:t>
      </w:r>
    </w:p>
    <w:p w:rsidR="00000000" w:rsidRPr="00A10C83" w:rsidRDefault="008E5235">
      <w:pPr>
        <w:pStyle w:val="ab"/>
        <w:rPr>
          <w:color w:val="auto"/>
        </w:rPr>
      </w:pPr>
      <w:r w:rsidRPr="00A10C83">
        <w:rPr>
          <w:color w:val="auto"/>
        </w:rPr>
        <w:t xml:space="preserve">С изменениями и дополнениями </w:t>
      </w:r>
      <w:proofErr w:type="gramStart"/>
      <w:r w:rsidRPr="00A10C83">
        <w:rPr>
          <w:color w:val="auto"/>
        </w:rPr>
        <w:t>от</w:t>
      </w:r>
      <w:proofErr w:type="gramEnd"/>
      <w:r w:rsidRPr="00A10C83">
        <w:rPr>
          <w:color w:val="auto"/>
        </w:rPr>
        <w:t>:</w:t>
      </w:r>
    </w:p>
    <w:p w:rsidR="00000000" w:rsidRPr="00A10C83" w:rsidRDefault="008E5235">
      <w:pPr>
        <w:pStyle w:val="a9"/>
        <w:rPr>
          <w:color w:val="auto"/>
          <w:shd w:val="clear" w:color="auto" w:fill="EAEFED"/>
        </w:rPr>
      </w:pPr>
      <w:r w:rsidRPr="00A10C83">
        <w:rPr>
          <w:color w:val="auto"/>
        </w:rPr>
        <w:t xml:space="preserve"> </w:t>
      </w:r>
      <w:proofErr w:type="gramStart"/>
      <w:r w:rsidRPr="00A10C83">
        <w:rPr>
          <w:color w:val="auto"/>
          <w:shd w:val="clear" w:color="auto" w:fill="EAEFED"/>
        </w:rPr>
        <w:t>3 декабря 2010 г., 6 июня 2011 г., 24 апреля 2012 г., 3 октября 2013 г., 3 февраля, 2 ноября 2015 г., 11 мая, 4 июля 2016 г., 4 декабря 2017 г., 5 декабря 2018 г., 20 декабря 2019 г., 30 июня, 2 ноября 2020 г., 8 ноября 2021 г., 27 декабря 2022 г.</w:t>
      </w:r>
      <w:proofErr w:type="gramEnd"/>
    </w:p>
    <w:p w:rsidR="00000000" w:rsidRPr="00A10C83" w:rsidRDefault="008E5235"/>
    <w:p w:rsidR="00000000" w:rsidRPr="00A10C83" w:rsidRDefault="008E5235">
      <w:pPr>
        <w:pStyle w:val="1"/>
        <w:rPr>
          <w:color w:val="auto"/>
        </w:rPr>
      </w:pPr>
      <w:bookmarkStart w:id="11" w:name="sub_1013"/>
      <w:r w:rsidRPr="00A10C83">
        <w:rPr>
          <w:color w:val="auto"/>
        </w:rPr>
        <w:t>Раздел 1. Общие положения</w:t>
      </w:r>
    </w:p>
    <w:bookmarkEnd w:id="11"/>
    <w:p w:rsidR="00000000" w:rsidRPr="00A10C83" w:rsidRDefault="008E5235"/>
    <w:p w:rsidR="00000000" w:rsidRPr="00A10C83" w:rsidRDefault="008E5235">
      <w:pPr>
        <w:pStyle w:val="1"/>
        <w:rPr>
          <w:color w:val="auto"/>
        </w:rPr>
      </w:pPr>
      <w:bookmarkStart w:id="12" w:name="sub_1012"/>
      <w:r w:rsidRPr="00A10C83">
        <w:rPr>
          <w:color w:val="auto"/>
        </w:rPr>
        <w:t>Глава 1. Правовое регулирование бюджетного процесса муниципального образования Златоустовский городской округ</w:t>
      </w:r>
    </w:p>
    <w:bookmarkEnd w:id="12"/>
    <w:p w:rsidR="00000000" w:rsidRPr="00A10C83" w:rsidRDefault="008E5235"/>
    <w:p w:rsidR="00000000" w:rsidRPr="00A10C83" w:rsidRDefault="008E5235">
      <w:bookmarkStart w:id="13" w:name="sub_1007"/>
      <w:r w:rsidRPr="00A10C83">
        <w:t xml:space="preserve">1. </w:t>
      </w:r>
      <w:proofErr w:type="gramStart"/>
      <w:r w:rsidRPr="00A10C83">
        <w:t>Настоящее Положение регулирует правоотношения, возникающие между участниками бюдже</w:t>
      </w:r>
      <w:r w:rsidRPr="00A10C83">
        <w:t>тного процесса в Златоустовском городском округе (далее - округ) при формировании доходов и осуществлении расходов местного бюджета, осуществлении муниципальных заимствований, управлении муниципальным долгом, составлении и рассмотрении проекта местного бюд</w:t>
      </w:r>
      <w:r w:rsidRPr="00A10C83">
        <w:t>жета, утверждении и исполнении местного бюджета, контроле за исполнением местного бюджета, осуществлении внешней проверки, составлении, рассмотрении и утверждении бюджетной отчетности.</w:t>
      </w:r>
      <w:proofErr w:type="gramEnd"/>
    </w:p>
    <w:p w:rsidR="00000000" w:rsidRPr="00A10C83" w:rsidRDefault="008E5235">
      <w:bookmarkStart w:id="14" w:name="sub_1008"/>
      <w:bookmarkEnd w:id="13"/>
      <w:r w:rsidRPr="00A10C83">
        <w:t>2. Правовое регулирование бюджетного процесса округа ос</w:t>
      </w:r>
      <w:r w:rsidRPr="00A10C83">
        <w:t xml:space="preserve">новано на </w:t>
      </w:r>
      <w:r w:rsidRPr="00A10C83">
        <w:rPr>
          <w:rStyle w:val="a4"/>
          <w:color w:val="auto"/>
        </w:rPr>
        <w:t>Конституции</w:t>
      </w:r>
      <w:r w:rsidRPr="00A10C83">
        <w:t xml:space="preserve"> Российской Федерации, </w:t>
      </w:r>
      <w:r w:rsidRPr="00A10C83">
        <w:rPr>
          <w:rStyle w:val="a4"/>
          <w:color w:val="auto"/>
        </w:rPr>
        <w:t>Бюджетном кодексе</w:t>
      </w:r>
      <w:r w:rsidRPr="00A10C83">
        <w:t xml:space="preserve"> Российской Федерации и принятых в соответствии с ним и</w:t>
      </w:r>
      <w:r w:rsidRPr="00A10C83">
        <w:t xml:space="preserve">ных федеральных законах, </w:t>
      </w:r>
      <w:r w:rsidRPr="00A10C83">
        <w:rPr>
          <w:rStyle w:val="a4"/>
          <w:color w:val="auto"/>
        </w:rPr>
        <w:t>Законе</w:t>
      </w:r>
      <w:r w:rsidRPr="00A10C83">
        <w:t xml:space="preserve"> Челябинской области "О бюджетном процессе в Челябинской области", </w:t>
      </w:r>
      <w:r w:rsidRPr="00A10C83">
        <w:rPr>
          <w:rStyle w:val="a4"/>
          <w:color w:val="auto"/>
        </w:rPr>
        <w:t>Уставе</w:t>
      </w:r>
      <w:r w:rsidRPr="00A10C83">
        <w:t xml:space="preserve"> Златоустовско</w:t>
      </w:r>
      <w:r w:rsidRPr="00A10C83">
        <w:t>го городского округа, решениях о бюджете округа, настоящем Положении и иных нормативных правовых актах, регулирующих бюджетные правоотношения.</w:t>
      </w:r>
    </w:p>
    <w:p w:rsidR="00000000" w:rsidRPr="00A10C83" w:rsidRDefault="008E5235">
      <w:bookmarkStart w:id="15" w:name="sub_1009"/>
      <w:bookmarkEnd w:id="14"/>
      <w:r w:rsidRPr="00A10C83">
        <w:t>3. Органы местного самоуправления принимают муниципальные правовые акты, регулирующие бюджетные п</w:t>
      </w:r>
      <w:r w:rsidRPr="00A10C83">
        <w:t xml:space="preserve">равоотношения, в пределах своей компетенции, в соответствии с </w:t>
      </w:r>
      <w:r w:rsidRPr="00A10C83">
        <w:rPr>
          <w:rStyle w:val="a4"/>
          <w:color w:val="auto"/>
        </w:rPr>
        <w:t>Бюджетным кодексом</w:t>
      </w:r>
      <w:r w:rsidRPr="00A10C83">
        <w:t xml:space="preserve"> Российской Федерации, иными федеральными законами, законами Челябинской области и настоящим Положением.</w:t>
      </w:r>
    </w:p>
    <w:p w:rsidR="00000000" w:rsidRPr="00A10C83" w:rsidRDefault="008E5235">
      <w:bookmarkStart w:id="16" w:name="sub_1010"/>
      <w:bookmarkEnd w:id="15"/>
      <w:r w:rsidRPr="00A10C83">
        <w:t xml:space="preserve">4. В случае противоречия между настоящим Положением и правовыми актами, предусмотренными </w:t>
      </w:r>
      <w:r w:rsidRPr="00A10C83">
        <w:rPr>
          <w:rStyle w:val="a4"/>
          <w:color w:val="auto"/>
        </w:rPr>
        <w:t>пунктом 3</w:t>
      </w:r>
      <w:r w:rsidRPr="00A10C83">
        <w:t xml:space="preserve"> настоящего положения, применяется </w:t>
      </w:r>
      <w:r w:rsidRPr="00A10C83">
        <w:rPr>
          <w:rStyle w:val="a4"/>
          <w:color w:val="auto"/>
        </w:rPr>
        <w:t>Бюджетный кодек</w:t>
      </w:r>
      <w:r w:rsidRPr="00A10C83">
        <w:rPr>
          <w:rStyle w:val="a4"/>
          <w:color w:val="auto"/>
        </w:rPr>
        <w:t>с</w:t>
      </w:r>
      <w:r w:rsidRPr="00A10C83">
        <w:t xml:space="preserve"> Российской Федерации, иные федеральные и областные законы и настоящее Положение.</w:t>
      </w:r>
    </w:p>
    <w:p w:rsidR="00000000" w:rsidRPr="00A10C83" w:rsidRDefault="008E5235">
      <w:bookmarkStart w:id="17" w:name="sub_1011"/>
      <w:bookmarkEnd w:id="16"/>
      <w:r w:rsidRPr="00A10C83">
        <w:t xml:space="preserve">5. Понятия и термины, применяемые в настоящем Положении, используются в значениях, определенных </w:t>
      </w:r>
      <w:r w:rsidRPr="00A10C83">
        <w:rPr>
          <w:rStyle w:val="a4"/>
          <w:color w:val="auto"/>
        </w:rPr>
        <w:t>Бюджетным кодексом</w:t>
      </w:r>
      <w:r w:rsidRPr="00A10C83">
        <w:t xml:space="preserve"> Российской Федерации.</w:t>
      </w:r>
    </w:p>
    <w:bookmarkEnd w:id="17"/>
    <w:p w:rsidR="00000000" w:rsidRPr="00A10C83" w:rsidRDefault="008E5235"/>
    <w:p w:rsidR="00000000" w:rsidRPr="00A10C83" w:rsidRDefault="008E5235">
      <w:pPr>
        <w:pStyle w:val="1"/>
        <w:rPr>
          <w:color w:val="auto"/>
        </w:rPr>
      </w:pPr>
      <w:bookmarkStart w:id="18" w:name="sub_1028"/>
      <w:r w:rsidRPr="00A10C83">
        <w:rPr>
          <w:color w:val="auto"/>
        </w:rPr>
        <w:t>Раздел 2. Бюджетный процесс в муниципальном образовании Златоустовский городской округ</w:t>
      </w:r>
    </w:p>
    <w:bookmarkEnd w:id="18"/>
    <w:p w:rsidR="00000000" w:rsidRPr="00A10C83" w:rsidRDefault="008E5235"/>
    <w:p w:rsidR="00000000" w:rsidRPr="00A10C83" w:rsidRDefault="008E5235">
      <w:pPr>
        <w:pStyle w:val="1"/>
        <w:rPr>
          <w:color w:val="auto"/>
        </w:rPr>
      </w:pPr>
      <w:bookmarkStart w:id="19" w:name="sub_1015"/>
      <w:r w:rsidRPr="00A10C83">
        <w:rPr>
          <w:color w:val="auto"/>
        </w:rPr>
        <w:t>Глава 2. Участники бюджетного процесса в округе</w:t>
      </w:r>
    </w:p>
    <w:bookmarkEnd w:id="19"/>
    <w:p w:rsidR="00000000" w:rsidRPr="00A10C83" w:rsidRDefault="008E5235"/>
    <w:p w:rsidR="00000000" w:rsidRPr="00A10C83" w:rsidRDefault="008E5235">
      <w:bookmarkStart w:id="20" w:name="sub_1014"/>
      <w:r w:rsidRPr="00A10C83">
        <w:t>6. Участниками бюджетного процесса в округе являются:</w:t>
      </w:r>
    </w:p>
    <w:bookmarkEnd w:id="20"/>
    <w:p w:rsidR="00000000" w:rsidRPr="00A10C83" w:rsidRDefault="008E5235">
      <w:r w:rsidRPr="00A10C83">
        <w:t>1) Собрание депутатов округа;</w:t>
      </w:r>
    </w:p>
    <w:p w:rsidR="00000000" w:rsidRPr="00A10C83" w:rsidRDefault="008E5235">
      <w:r w:rsidRPr="00A10C83">
        <w:t>2) Глава округа;</w:t>
      </w:r>
    </w:p>
    <w:p w:rsidR="00000000" w:rsidRPr="00A10C83" w:rsidRDefault="008E5235">
      <w:r w:rsidRPr="00A10C83">
        <w:t>3) Администрация округа;</w:t>
      </w:r>
    </w:p>
    <w:p w:rsidR="00000000" w:rsidRPr="00A10C83" w:rsidRDefault="008E5235">
      <w:r w:rsidRPr="00A10C83">
        <w:t>4) Финансовое управление округа;</w:t>
      </w:r>
    </w:p>
    <w:p w:rsidR="00000000" w:rsidRPr="00A10C83" w:rsidRDefault="008E5235">
      <w:r w:rsidRPr="00A10C83">
        <w:t>5) органы муниципального финансового контроля;</w:t>
      </w:r>
    </w:p>
    <w:p w:rsidR="00000000" w:rsidRPr="00A10C83" w:rsidRDefault="008E5235">
      <w:r w:rsidRPr="00A10C83">
        <w:t>6) главные распорядители (распорядители) б</w:t>
      </w:r>
      <w:r w:rsidRPr="00A10C83">
        <w:t>юджетных средств;</w:t>
      </w:r>
    </w:p>
    <w:p w:rsidR="00000000" w:rsidRPr="00A10C83" w:rsidRDefault="008E5235">
      <w:r w:rsidRPr="00A10C83">
        <w:t>7) главные администраторы (администраторы) доходов бюджета;</w:t>
      </w:r>
    </w:p>
    <w:p w:rsidR="00000000" w:rsidRPr="00A10C83" w:rsidRDefault="008E5235">
      <w:r w:rsidRPr="00A10C83">
        <w:t>8) главные администраторы (администраторы) источников финансирования дефицита бюджета;</w:t>
      </w:r>
    </w:p>
    <w:p w:rsidR="00000000" w:rsidRPr="00A10C83" w:rsidRDefault="008E5235">
      <w:r w:rsidRPr="00A10C83">
        <w:t>9) получатели бюджетных средств.</w:t>
      </w:r>
    </w:p>
    <w:p w:rsidR="00000000" w:rsidRPr="00A10C83" w:rsidRDefault="008E5235"/>
    <w:p w:rsidR="00000000" w:rsidRPr="00A10C83" w:rsidRDefault="008E5235">
      <w:pPr>
        <w:pStyle w:val="1"/>
        <w:rPr>
          <w:color w:val="auto"/>
        </w:rPr>
      </w:pPr>
      <w:bookmarkStart w:id="21" w:name="sub_1027"/>
      <w:r w:rsidRPr="00A10C83">
        <w:rPr>
          <w:color w:val="auto"/>
        </w:rPr>
        <w:lastRenderedPageBreak/>
        <w:t>Глава 3. Бюджетные полномочия участников бюджетно</w:t>
      </w:r>
      <w:r w:rsidRPr="00A10C83">
        <w:rPr>
          <w:color w:val="auto"/>
        </w:rPr>
        <w:t>го процесса</w:t>
      </w:r>
    </w:p>
    <w:bookmarkEnd w:id="21"/>
    <w:p w:rsidR="00000000" w:rsidRPr="00A10C83" w:rsidRDefault="008E5235"/>
    <w:p w:rsidR="00000000" w:rsidRPr="00A10C83" w:rsidRDefault="008E5235">
      <w:bookmarkStart w:id="22" w:name="sub_1016"/>
      <w:r w:rsidRPr="00A10C83">
        <w:t>7. К бюджетным полномочиям Собрания депутатов округа относятся:</w:t>
      </w:r>
    </w:p>
    <w:bookmarkEnd w:id="22"/>
    <w:p w:rsidR="00000000" w:rsidRPr="00A10C83" w:rsidRDefault="008E5235">
      <w:r w:rsidRPr="00A10C83">
        <w:t>1) рассмотрение и утверждение бюджета округа (изменений в бюджет округа) и отчета об его исполнении;</w:t>
      </w:r>
    </w:p>
    <w:p w:rsidR="00000000" w:rsidRPr="00A10C83" w:rsidRDefault="008E5235">
      <w:r w:rsidRPr="00A10C83">
        <w:t>2) формирование органов внешнего муниципального финансового контроля и определение их правового статуса;</w:t>
      </w:r>
    </w:p>
    <w:p w:rsidR="00000000" w:rsidRPr="00A10C83" w:rsidRDefault="008E5235">
      <w:r w:rsidRPr="00A10C83">
        <w:t>3) осуществление контроля исполнения бюджета округа в ходе рассмотрения отдельных вопросов исполнения бюджета на своих заседаниях, заседаниях комиссий,</w:t>
      </w:r>
      <w:r w:rsidRPr="00A10C83">
        <w:t xml:space="preserve"> рабочих групп Собрания депутатов округа, в ходе проводимых Собранием депутатов округа слушаний и в связи с депутатскими запросами;</w:t>
      </w:r>
    </w:p>
    <w:p w:rsidR="00000000" w:rsidRPr="00A10C83" w:rsidRDefault="008E5235">
      <w:pPr>
        <w:pStyle w:val="a6"/>
        <w:rPr>
          <w:color w:val="auto"/>
          <w:sz w:val="16"/>
          <w:szCs w:val="16"/>
          <w:shd w:val="clear" w:color="auto" w:fill="F0F0F0"/>
        </w:rPr>
      </w:pPr>
      <w:bookmarkStart w:id="23" w:name="sub_731"/>
      <w:r w:rsidRPr="00A10C83">
        <w:rPr>
          <w:color w:val="auto"/>
          <w:sz w:val="16"/>
          <w:szCs w:val="16"/>
          <w:shd w:val="clear" w:color="auto" w:fill="F0F0F0"/>
        </w:rPr>
        <w:t>Информация об изменениях:</w:t>
      </w:r>
    </w:p>
    <w:bookmarkEnd w:id="23"/>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7 дополнен подпунктом 3.1.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20 декабря 2019 г. N 85-ЗГО</w:t>
      </w:r>
    </w:p>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Изменения </w:t>
      </w:r>
      <w:r w:rsidRPr="00A10C83">
        <w:rPr>
          <w:rStyle w:val="a4"/>
          <w:color w:val="auto"/>
          <w:shd w:val="clear" w:color="auto" w:fill="F0F0F0"/>
        </w:rPr>
        <w:t>применяются</w:t>
      </w:r>
      <w:r w:rsidRPr="00A10C83">
        <w:rPr>
          <w:color w:val="auto"/>
          <w:shd w:val="clear" w:color="auto" w:fill="F0F0F0"/>
        </w:rPr>
        <w:t xml:space="preserve"> к правоотношениям, возникающи</w:t>
      </w:r>
      <w:r w:rsidRPr="00A10C83">
        <w:rPr>
          <w:color w:val="auto"/>
          <w:shd w:val="clear" w:color="auto" w:fill="F0F0F0"/>
        </w:rPr>
        <w:t>м при составлении и исполнении бюджета Златоустовского городского округа начиная с бюджета на 2020 год и на плановый период 2021 и 2022 годов</w:t>
      </w:r>
    </w:p>
    <w:p w:rsidR="00000000" w:rsidRPr="00A10C83" w:rsidRDefault="008E5235">
      <w:r w:rsidRPr="00A10C83">
        <w:t xml:space="preserve">3.1) установление случаев и порядка предоставления бюджетам других муниципальных образований субсидий в целях </w:t>
      </w:r>
      <w:proofErr w:type="spellStart"/>
      <w:r w:rsidRPr="00A10C83">
        <w:t>софи</w:t>
      </w:r>
      <w:r w:rsidRPr="00A10C83">
        <w:t>нансирования</w:t>
      </w:r>
      <w:proofErr w:type="spellEnd"/>
      <w:r w:rsidRPr="00A10C83">
        <w:t xml:space="preserve"> расходных обязательств, возникающих при выполнении полномочий органов местного самоуправления по решению вопросов местного значения, а также установление порядка заключения соглашений между местными администрациями при предоставлении соответст</w:t>
      </w:r>
      <w:r w:rsidRPr="00A10C83">
        <w:t>вующих субсидий;</w:t>
      </w:r>
    </w:p>
    <w:p w:rsidR="00000000" w:rsidRPr="00A10C83" w:rsidRDefault="008E5235">
      <w:pPr>
        <w:pStyle w:val="a6"/>
        <w:rPr>
          <w:color w:val="auto"/>
          <w:sz w:val="16"/>
          <w:szCs w:val="16"/>
          <w:shd w:val="clear" w:color="auto" w:fill="F0F0F0"/>
        </w:rPr>
      </w:pPr>
      <w:bookmarkStart w:id="24" w:name="sub_732"/>
      <w:r w:rsidRPr="00A10C83">
        <w:rPr>
          <w:color w:val="auto"/>
          <w:sz w:val="16"/>
          <w:szCs w:val="16"/>
          <w:shd w:val="clear" w:color="auto" w:fill="F0F0F0"/>
        </w:rPr>
        <w:t>Информация об изменениях:</w:t>
      </w:r>
    </w:p>
    <w:bookmarkEnd w:id="24"/>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7 дополнен подпунктом 3.2.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20 декабр</w:t>
      </w:r>
      <w:r w:rsidRPr="00A10C83">
        <w:rPr>
          <w:color w:val="auto"/>
          <w:shd w:val="clear" w:color="auto" w:fill="F0F0F0"/>
        </w:rPr>
        <w:t>я 2019 г. N 85-ЗГО</w:t>
      </w:r>
    </w:p>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Изменения </w:t>
      </w:r>
      <w:r w:rsidRPr="00A10C83">
        <w:rPr>
          <w:rStyle w:val="a4"/>
          <w:color w:val="auto"/>
          <w:shd w:val="clear" w:color="auto" w:fill="F0F0F0"/>
        </w:rPr>
        <w:t>применяются</w:t>
      </w:r>
      <w:r w:rsidRPr="00A10C83">
        <w:rPr>
          <w:color w:val="auto"/>
          <w:shd w:val="clear" w:color="auto" w:fill="F0F0F0"/>
        </w:rPr>
        <w:t xml:space="preserve"> к правоотношениям, возникающим при составлении и исполнении бюджета Златоустовского городского округа начиная с бюджета на 2020 год и на плановы</w:t>
      </w:r>
      <w:r w:rsidRPr="00A10C83">
        <w:rPr>
          <w:color w:val="auto"/>
          <w:shd w:val="clear" w:color="auto" w:fill="F0F0F0"/>
        </w:rPr>
        <w:t>й период 2021 и 2022 годов</w:t>
      </w:r>
    </w:p>
    <w:p w:rsidR="00000000" w:rsidRPr="00A10C83" w:rsidRDefault="008E5235">
      <w:proofErr w:type="gramStart"/>
      <w:r w:rsidRPr="00A10C83">
        <w:t xml:space="preserve">3.2) утверждение дополнительных ограничений по муниципальному долгу в рамках управления им в пределах соответствующих ограничений, установленных </w:t>
      </w:r>
      <w:r w:rsidRPr="00A10C83">
        <w:rPr>
          <w:rStyle w:val="a4"/>
          <w:color w:val="auto"/>
        </w:rPr>
        <w:t>Бюджетным коде</w:t>
      </w:r>
      <w:r w:rsidRPr="00A10C83">
        <w:rPr>
          <w:rStyle w:val="a4"/>
          <w:color w:val="auto"/>
        </w:rPr>
        <w:t>ксом</w:t>
      </w:r>
      <w:r w:rsidRPr="00A10C83">
        <w:t xml:space="preserve"> Российской Федерации;</w:t>
      </w:r>
      <w:proofErr w:type="gramEnd"/>
    </w:p>
    <w:p w:rsidR="00000000" w:rsidRPr="00A10C83" w:rsidRDefault="008E5235">
      <w:r w:rsidRPr="00A10C83">
        <w:t xml:space="preserve">4) осуществление других полномочий в соответствии с </w:t>
      </w:r>
      <w:r w:rsidRPr="00A10C83">
        <w:rPr>
          <w:rStyle w:val="a4"/>
          <w:color w:val="auto"/>
        </w:rPr>
        <w:t>Бюджетным кодексом</w:t>
      </w:r>
      <w:r w:rsidRPr="00A10C83">
        <w:t xml:space="preserve"> Российской Федерации, </w:t>
      </w:r>
      <w:r w:rsidRPr="00A10C83">
        <w:rPr>
          <w:rStyle w:val="a4"/>
          <w:color w:val="auto"/>
        </w:rPr>
        <w:t>Федеральным законом</w:t>
      </w:r>
      <w:r w:rsidRPr="00A10C83">
        <w:t xml:space="preserve"> от 6 октября 2003 года N 131-ФЗ "Об общих принципах организации местного самоуправления в Российской Федерации", иными нормативными правовыми актами Российской Федерации, </w:t>
      </w:r>
      <w:r w:rsidRPr="00A10C83">
        <w:rPr>
          <w:rStyle w:val="a4"/>
          <w:color w:val="auto"/>
        </w:rPr>
        <w:t>Уставом</w:t>
      </w:r>
      <w:r w:rsidRPr="00A10C83">
        <w:t xml:space="preserve"> округа.</w:t>
      </w:r>
    </w:p>
    <w:p w:rsidR="00000000" w:rsidRPr="00A10C83" w:rsidRDefault="008E5235">
      <w:pPr>
        <w:pStyle w:val="a6"/>
        <w:rPr>
          <w:color w:val="auto"/>
          <w:sz w:val="16"/>
          <w:szCs w:val="16"/>
          <w:shd w:val="clear" w:color="auto" w:fill="F0F0F0"/>
        </w:rPr>
      </w:pPr>
      <w:bookmarkStart w:id="25" w:name="sub_1017"/>
      <w:r w:rsidRPr="00A10C83">
        <w:rPr>
          <w:color w:val="auto"/>
          <w:sz w:val="16"/>
          <w:szCs w:val="16"/>
          <w:shd w:val="clear" w:color="auto" w:fill="F0F0F0"/>
        </w:rPr>
        <w:t>ГАРАНТ:</w:t>
      </w:r>
    </w:p>
    <w:bookmarkEnd w:id="25"/>
    <w:p w:rsidR="00000000" w:rsidRPr="00A10C83" w:rsidRDefault="008E5235">
      <w:pPr>
        <w:pStyle w:val="a6"/>
        <w:rPr>
          <w:color w:val="auto"/>
          <w:shd w:val="clear" w:color="auto" w:fill="F0F0F0"/>
        </w:rPr>
      </w:pPr>
      <w:r w:rsidRPr="00A10C83">
        <w:rPr>
          <w:color w:val="auto"/>
        </w:rPr>
        <w:t xml:space="preserve"> </w:t>
      </w:r>
      <w:r w:rsidRPr="00A10C83">
        <w:rPr>
          <w:color w:val="auto"/>
          <w:shd w:val="clear" w:color="auto" w:fill="F0F0F0"/>
        </w:rPr>
        <w:t xml:space="preserve">Положения пункта 8 в части единого налогового платежа </w:t>
      </w:r>
      <w:r w:rsidRPr="00A10C83">
        <w:rPr>
          <w:rStyle w:val="a4"/>
          <w:color w:val="auto"/>
          <w:shd w:val="clear" w:color="auto" w:fill="F0F0F0"/>
        </w:rPr>
        <w:t>применяются</w:t>
      </w:r>
      <w:r w:rsidRPr="00A10C83">
        <w:rPr>
          <w:color w:val="auto"/>
          <w:shd w:val="clear" w:color="auto" w:fill="F0F0F0"/>
        </w:rPr>
        <w:t xml:space="preserve"> к правоотношениям, возникающим при составлении и исполнении бюджета </w:t>
      </w:r>
      <w:r w:rsidRPr="00A10C83">
        <w:rPr>
          <w:color w:val="auto"/>
          <w:shd w:val="clear" w:color="auto" w:fill="F0F0F0"/>
        </w:rPr>
        <w:t>округа, начиная с бюджета на 2023 год и плановый период 2024 и 2025 годов.</w:t>
      </w:r>
    </w:p>
    <w:p w:rsidR="00000000" w:rsidRPr="00A10C83" w:rsidRDefault="008E5235">
      <w:r w:rsidRPr="00A10C83">
        <w:t>8. Глава округа осуществляет следующие бюджетные полномочия:</w:t>
      </w:r>
    </w:p>
    <w:p w:rsidR="00000000" w:rsidRPr="00A10C83" w:rsidRDefault="008E5235">
      <w:r w:rsidRPr="00A10C83">
        <w:t>1) инициирует проведение публичных слушаний по проектам решений о бюджете округа и об исполнении бюджета округа;</w:t>
      </w:r>
    </w:p>
    <w:p w:rsidR="00000000" w:rsidRPr="00A10C83" w:rsidRDefault="008E5235">
      <w:r w:rsidRPr="00A10C83">
        <w:t>2) иные</w:t>
      </w:r>
      <w:r w:rsidRPr="00A10C83">
        <w:t xml:space="preserve"> полномочия, возложенные на него или отнесенные к его ведению нормативными правовыми актами Российской Федерации, </w:t>
      </w:r>
      <w:r w:rsidRPr="00A10C83">
        <w:rPr>
          <w:rStyle w:val="a4"/>
          <w:color w:val="auto"/>
        </w:rPr>
        <w:t>Уставом</w:t>
      </w:r>
      <w:r w:rsidRPr="00A10C83">
        <w:t xml:space="preserve"> округа.</w:t>
      </w:r>
    </w:p>
    <w:p w:rsidR="00000000" w:rsidRPr="00A10C83" w:rsidRDefault="008E5235">
      <w:bookmarkStart w:id="26" w:name="sub_1018"/>
      <w:r w:rsidRPr="00A10C83">
        <w:t>9. Администрация округа осуществляет следующие бю</w:t>
      </w:r>
      <w:r w:rsidRPr="00A10C83">
        <w:t>джетные полномочия:</w:t>
      </w:r>
    </w:p>
    <w:p w:rsidR="00000000" w:rsidRPr="00A10C83" w:rsidRDefault="008E5235">
      <w:pPr>
        <w:pStyle w:val="a6"/>
        <w:rPr>
          <w:color w:val="auto"/>
          <w:sz w:val="16"/>
          <w:szCs w:val="16"/>
          <w:shd w:val="clear" w:color="auto" w:fill="F0F0F0"/>
        </w:rPr>
      </w:pPr>
      <w:bookmarkStart w:id="27" w:name="sub_91"/>
      <w:bookmarkEnd w:id="26"/>
      <w:r w:rsidRPr="00A10C83">
        <w:rPr>
          <w:color w:val="auto"/>
          <w:sz w:val="16"/>
          <w:szCs w:val="16"/>
          <w:shd w:val="clear" w:color="auto" w:fill="F0F0F0"/>
        </w:rPr>
        <w:t>Информация об изменениях:</w:t>
      </w:r>
    </w:p>
    <w:bookmarkEnd w:id="27"/>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Подпункт 1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8 ноября </w:t>
      </w:r>
      <w:r w:rsidRPr="00A10C83">
        <w:rPr>
          <w:color w:val="auto"/>
          <w:shd w:val="clear" w:color="auto" w:fill="F0F0F0"/>
        </w:rPr>
        <w:t>2021 г. N 42-ЗГО</w:t>
      </w:r>
    </w:p>
    <w:p w:rsidR="00000000" w:rsidRPr="00A10C83" w:rsidRDefault="008E5235">
      <w:pPr>
        <w:pStyle w:val="a7"/>
        <w:rPr>
          <w:color w:val="auto"/>
          <w:shd w:val="clear" w:color="auto" w:fill="F0F0F0"/>
        </w:rPr>
      </w:pPr>
      <w:r w:rsidRPr="00A10C83">
        <w:rPr>
          <w:color w:val="auto"/>
        </w:rPr>
        <w:lastRenderedPageBreak/>
        <w:t xml:space="preserve"> </w:t>
      </w:r>
      <w:r w:rsidRPr="00A10C83">
        <w:rPr>
          <w:rStyle w:val="a4"/>
          <w:color w:val="auto"/>
          <w:shd w:val="clear" w:color="auto" w:fill="F0F0F0"/>
        </w:rPr>
        <w:t>См. предыдущую редакцию</w:t>
      </w:r>
    </w:p>
    <w:p w:rsidR="00000000" w:rsidRPr="00A10C83" w:rsidRDefault="008E5235">
      <w:r w:rsidRPr="00A10C83">
        <w:t xml:space="preserve">1) устанавливает порядок составления и рассмотрения проекта бюджета округа, утверждения и исполнения бюджета округа в соответствии с </w:t>
      </w:r>
      <w:r w:rsidRPr="00A10C83">
        <w:rPr>
          <w:rStyle w:val="a4"/>
          <w:color w:val="auto"/>
        </w:rPr>
        <w:t>Бюджетным кодексом</w:t>
      </w:r>
      <w:r w:rsidRPr="00A10C83">
        <w:t xml:space="preserve"> Российской Федерации, законами Челябинской области, настоящим Положением и иными нормативными правовыми актами;</w:t>
      </w:r>
    </w:p>
    <w:p w:rsidR="00000000" w:rsidRPr="00A10C83" w:rsidRDefault="008E5235">
      <w:pPr>
        <w:pStyle w:val="a6"/>
        <w:rPr>
          <w:color w:val="auto"/>
          <w:sz w:val="16"/>
          <w:szCs w:val="16"/>
          <w:shd w:val="clear" w:color="auto" w:fill="F0F0F0"/>
        </w:rPr>
      </w:pPr>
      <w:bookmarkStart w:id="28" w:name="sub_92"/>
      <w:r w:rsidRPr="00A10C83">
        <w:rPr>
          <w:color w:val="auto"/>
          <w:sz w:val="16"/>
          <w:szCs w:val="16"/>
          <w:shd w:val="clear" w:color="auto" w:fill="F0F0F0"/>
        </w:rPr>
        <w:t>Информация об изменениях:</w:t>
      </w:r>
    </w:p>
    <w:bookmarkEnd w:id="28"/>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Подпункт 2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8 ноября 2021 г. N 42-ЗГО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2) устанавливает порядок разработки прогноза социально-экономического развития округа и разрабатывает прогноз социально-экономического развития округа;</w:t>
      </w:r>
    </w:p>
    <w:p w:rsidR="00000000" w:rsidRPr="00A10C83" w:rsidRDefault="008E5235">
      <w:r w:rsidRPr="00A10C83">
        <w:t>3) рассматривает и представляет на утверждение Собранию депутатов округа проект бюджета округа;</w:t>
      </w:r>
    </w:p>
    <w:p w:rsidR="00000000" w:rsidRPr="00A10C83" w:rsidRDefault="008E5235">
      <w:pPr>
        <w:pStyle w:val="a6"/>
        <w:rPr>
          <w:color w:val="auto"/>
          <w:sz w:val="16"/>
          <w:szCs w:val="16"/>
          <w:shd w:val="clear" w:color="auto" w:fill="F0F0F0"/>
        </w:rPr>
      </w:pPr>
      <w:bookmarkStart w:id="29" w:name="sub_931"/>
      <w:r w:rsidRPr="00A10C83">
        <w:rPr>
          <w:color w:val="auto"/>
          <w:sz w:val="16"/>
          <w:szCs w:val="16"/>
          <w:shd w:val="clear" w:color="auto" w:fill="F0F0F0"/>
        </w:rPr>
        <w:t>Информация об изменениях:</w:t>
      </w:r>
    </w:p>
    <w:bookmarkEnd w:id="29"/>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9 дополнен подпунктом 3.1. - </w:t>
      </w:r>
      <w:r w:rsidRPr="00A10C83">
        <w:rPr>
          <w:rStyle w:val="a4"/>
          <w:color w:val="auto"/>
          <w:shd w:val="clear" w:color="auto" w:fill="F0F0F0"/>
        </w:rPr>
        <w:t>Решение</w:t>
      </w:r>
      <w:r w:rsidRPr="00A10C83">
        <w:rPr>
          <w:color w:val="auto"/>
          <w:shd w:val="clear" w:color="auto" w:fill="F0F0F0"/>
        </w:rPr>
        <w:t xml:space="preserve"> Собран</w:t>
      </w:r>
      <w:r w:rsidRPr="00A10C83">
        <w:rPr>
          <w:color w:val="auto"/>
          <w:shd w:val="clear" w:color="auto" w:fill="F0F0F0"/>
        </w:rPr>
        <w:t>ия депутатов Златоустовского городского округа Челябинской области от 20 декабря 2019 г. N 85-ЗГО</w:t>
      </w:r>
    </w:p>
    <w:p w:rsidR="00000000" w:rsidRPr="00A10C83" w:rsidRDefault="008E5235">
      <w:r w:rsidRPr="00A10C83">
        <w:t xml:space="preserve">3.1) управляет муниципальным долгом в соответствии с </w:t>
      </w:r>
      <w:r w:rsidRPr="00A10C83">
        <w:rPr>
          <w:rStyle w:val="a4"/>
          <w:color w:val="auto"/>
        </w:rPr>
        <w:t>Уставом</w:t>
      </w:r>
      <w:r w:rsidRPr="00A10C83">
        <w:t xml:space="preserve"> округа;</w:t>
      </w:r>
    </w:p>
    <w:p w:rsidR="00000000" w:rsidRPr="00A10C83" w:rsidRDefault="008E5235">
      <w:pPr>
        <w:pStyle w:val="a6"/>
        <w:rPr>
          <w:color w:val="auto"/>
          <w:sz w:val="16"/>
          <w:szCs w:val="16"/>
          <w:shd w:val="clear" w:color="auto" w:fill="F0F0F0"/>
        </w:rPr>
      </w:pPr>
      <w:bookmarkStart w:id="30" w:name="sub_109172"/>
      <w:r w:rsidRPr="00A10C83">
        <w:rPr>
          <w:color w:val="auto"/>
          <w:sz w:val="16"/>
          <w:szCs w:val="16"/>
          <w:shd w:val="clear" w:color="auto" w:fill="F0F0F0"/>
        </w:rPr>
        <w:t>Информация</w:t>
      </w:r>
      <w:r w:rsidRPr="00A10C83">
        <w:rPr>
          <w:color w:val="auto"/>
          <w:sz w:val="16"/>
          <w:szCs w:val="16"/>
          <w:shd w:val="clear" w:color="auto" w:fill="F0F0F0"/>
        </w:rPr>
        <w:t xml:space="preserve"> об изменениях:</w:t>
      </w:r>
    </w:p>
    <w:bookmarkEnd w:id="30"/>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Подпункт 4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20 декабря 2019 г. N 85-ЗГО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4) принимает решения об осуществлении муниципальных заимствований в пределах дефицита местного бюджета и (или) суммы средств на погашение муниципальных долговых обязательств, указан</w:t>
      </w:r>
      <w:r w:rsidRPr="00A10C83">
        <w:t xml:space="preserve">ных в решении о бюджете округа и осуществляет муниципальные заимствования от имени округа в соответствии с </w:t>
      </w:r>
      <w:r w:rsidRPr="00A10C83">
        <w:rPr>
          <w:rStyle w:val="a4"/>
          <w:color w:val="auto"/>
        </w:rPr>
        <w:t>Бюджетным кодексом</w:t>
      </w:r>
      <w:r w:rsidRPr="00A10C83">
        <w:t xml:space="preserve"> Российской Федерации и </w:t>
      </w:r>
      <w:r w:rsidRPr="00A10C83">
        <w:rPr>
          <w:rStyle w:val="a4"/>
          <w:color w:val="auto"/>
        </w:rPr>
        <w:t>Уставом</w:t>
      </w:r>
      <w:r w:rsidRPr="00A10C83">
        <w:t xml:space="preserve"> округа;</w:t>
      </w:r>
    </w:p>
    <w:p w:rsidR="00000000" w:rsidRPr="00A10C83" w:rsidRDefault="008E5235">
      <w:r w:rsidRPr="00A10C83">
        <w:t xml:space="preserve">5) предоставляет муниципальные гарантии в пределах общей суммы предоставляемых муниципальных гарантий, предусмотренной решением о бюджете округа, и заключает договоры о предоставлении муниципальных гарантий, </w:t>
      </w:r>
      <w:r w:rsidRPr="00A10C83">
        <w:t>об обеспечении исполнения принципалом его возможных будущих обязательств по возмещению округу в порядке регресса сумм, уплаченных гарантом во исполнение (частичное исполнение) обязательств по муниципальной гарантии;</w:t>
      </w:r>
    </w:p>
    <w:p w:rsidR="00000000" w:rsidRPr="00A10C83" w:rsidRDefault="008E5235">
      <w:pPr>
        <w:pStyle w:val="a6"/>
        <w:rPr>
          <w:color w:val="auto"/>
          <w:sz w:val="16"/>
          <w:szCs w:val="16"/>
          <w:shd w:val="clear" w:color="auto" w:fill="F0F0F0"/>
        </w:rPr>
      </w:pPr>
      <w:bookmarkStart w:id="31" w:name="sub_951"/>
      <w:r w:rsidRPr="00A10C83">
        <w:rPr>
          <w:color w:val="auto"/>
          <w:sz w:val="16"/>
          <w:szCs w:val="16"/>
          <w:shd w:val="clear" w:color="auto" w:fill="F0F0F0"/>
        </w:rPr>
        <w:t>Информация об изменениях:</w:t>
      </w:r>
    </w:p>
    <w:bookmarkEnd w:id="31"/>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9 дополнен подпунктом 5.1 с 1 января 2020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20 декабря 2019 г. N 85-ЗГО</w:t>
      </w:r>
    </w:p>
    <w:p w:rsidR="00000000" w:rsidRPr="00A10C83" w:rsidRDefault="008E5235">
      <w:r w:rsidRPr="00A10C83">
        <w:t xml:space="preserve">5.1) устанавливает </w:t>
      </w:r>
      <w:r w:rsidRPr="00A10C83">
        <w:t>перечень документов для предоставления муниципальной гарантии, а также заключения договора о предоставлении муниципальной гарантии;</w:t>
      </w:r>
    </w:p>
    <w:p w:rsidR="00000000" w:rsidRPr="00A10C83" w:rsidRDefault="008E5235">
      <w:pPr>
        <w:pStyle w:val="a6"/>
        <w:rPr>
          <w:color w:val="auto"/>
          <w:sz w:val="16"/>
          <w:szCs w:val="16"/>
          <w:shd w:val="clear" w:color="auto" w:fill="F0F0F0"/>
        </w:rPr>
      </w:pPr>
      <w:bookmarkStart w:id="32" w:name="sub_952"/>
      <w:r w:rsidRPr="00A10C83">
        <w:rPr>
          <w:color w:val="auto"/>
          <w:sz w:val="16"/>
          <w:szCs w:val="16"/>
          <w:shd w:val="clear" w:color="auto" w:fill="F0F0F0"/>
        </w:rPr>
        <w:t>Информация об изменениях:</w:t>
      </w:r>
    </w:p>
    <w:bookmarkEnd w:id="32"/>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9 дополнен подпунктом 5.2 с 1 января 2020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20 декабря 2019 г. N 85-ЗГО</w:t>
      </w:r>
    </w:p>
    <w:p w:rsidR="00000000" w:rsidRPr="00A10C83" w:rsidRDefault="008E5235">
      <w:r w:rsidRPr="00A10C83">
        <w:t>5.2) устанавливает порядок определения минимального объема (суммы) обеспечения исполнения обязатель</w:t>
      </w:r>
      <w:proofErr w:type="gramStart"/>
      <w:r w:rsidRPr="00A10C83">
        <w:t xml:space="preserve">ств </w:t>
      </w:r>
      <w:r w:rsidRPr="00A10C83">
        <w:t>пр</w:t>
      </w:r>
      <w:proofErr w:type="gramEnd"/>
      <w:r w:rsidRPr="00A10C83">
        <w:t>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rsidR="00000000" w:rsidRPr="00A10C83" w:rsidRDefault="008E5235">
      <w:pPr>
        <w:pStyle w:val="a6"/>
        <w:rPr>
          <w:color w:val="auto"/>
          <w:sz w:val="16"/>
          <w:szCs w:val="16"/>
          <w:shd w:val="clear" w:color="auto" w:fill="F0F0F0"/>
        </w:rPr>
      </w:pPr>
      <w:bookmarkStart w:id="33" w:name="sub_953"/>
      <w:r w:rsidRPr="00A10C83">
        <w:rPr>
          <w:color w:val="auto"/>
          <w:sz w:val="16"/>
          <w:szCs w:val="16"/>
          <w:shd w:val="clear" w:color="auto" w:fill="F0F0F0"/>
        </w:rPr>
        <w:t>Информация об изменениях:</w:t>
      </w:r>
    </w:p>
    <w:bookmarkEnd w:id="33"/>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9 дополнен подпунктом 5.3 с 1 </w:t>
      </w:r>
      <w:r w:rsidRPr="00A10C83">
        <w:rPr>
          <w:color w:val="auto"/>
          <w:shd w:val="clear" w:color="auto" w:fill="F0F0F0"/>
        </w:rPr>
        <w:t xml:space="preserve">января 2020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20 декабря 2019 г. N 85-ЗГО</w:t>
      </w:r>
    </w:p>
    <w:p w:rsidR="00000000" w:rsidRPr="00A10C83" w:rsidRDefault="008E5235">
      <w:r w:rsidRPr="00A10C83">
        <w:t>5.3) устанавливает порядок анализа финансового состояния</w:t>
      </w:r>
      <w:r w:rsidRPr="00A10C83">
        <w:t xml:space="preserve"> принципала, проверки достаточности, надежности и ликвидности обеспечения при предоставлении муниципальной </w:t>
      </w:r>
      <w:r w:rsidRPr="00A10C83">
        <w:lastRenderedPageBreak/>
        <w:t xml:space="preserve">гарантии, а также мониторинга финансового состояния принципала, </w:t>
      </w:r>
      <w:proofErr w:type="gramStart"/>
      <w:r w:rsidRPr="00A10C83">
        <w:t>контроля за</w:t>
      </w:r>
      <w:proofErr w:type="gramEnd"/>
      <w:r w:rsidRPr="00A10C83">
        <w:t xml:space="preserve"> достаточностью, надежностью и ликвидностью предоставленного обеспечения п</w:t>
      </w:r>
      <w:r w:rsidRPr="00A10C83">
        <w:t>осле предоставления муниципальной гарантии;</w:t>
      </w:r>
    </w:p>
    <w:p w:rsidR="00000000" w:rsidRPr="00A10C83" w:rsidRDefault="008E5235">
      <w:pPr>
        <w:pStyle w:val="a6"/>
        <w:rPr>
          <w:color w:val="auto"/>
          <w:sz w:val="16"/>
          <w:szCs w:val="16"/>
          <w:shd w:val="clear" w:color="auto" w:fill="F0F0F0"/>
        </w:rPr>
      </w:pPr>
      <w:bookmarkStart w:id="34" w:name="sub_954"/>
      <w:r w:rsidRPr="00A10C83">
        <w:rPr>
          <w:color w:val="auto"/>
          <w:sz w:val="16"/>
          <w:szCs w:val="16"/>
          <w:shd w:val="clear" w:color="auto" w:fill="F0F0F0"/>
        </w:rPr>
        <w:t>Информация об изменениях:</w:t>
      </w:r>
    </w:p>
    <w:bookmarkEnd w:id="34"/>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9 дополнен подпунктом 5.4.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w:t>
      </w:r>
      <w:r w:rsidRPr="00A10C83">
        <w:rPr>
          <w:color w:val="auto"/>
          <w:shd w:val="clear" w:color="auto" w:fill="F0F0F0"/>
        </w:rPr>
        <w:t>елябинской области от 8 ноября 2021 г. N 42-ЗГО</w:t>
      </w:r>
    </w:p>
    <w:p w:rsidR="00000000" w:rsidRPr="00A10C83" w:rsidRDefault="008E5235">
      <w:r w:rsidRPr="00A10C83">
        <w:t>5.4) принимает правовые акты, устанавливающие порядок оценки надежности банковской гарантии, поручительства;</w:t>
      </w:r>
    </w:p>
    <w:p w:rsidR="00000000" w:rsidRPr="00A10C83" w:rsidRDefault="008E5235">
      <w:pPr>
        <w:pStyle w:val="a6"/>
        <w:rPr>
          <w:color w:val="auto"/>
          <w:sz w:val="16"/>
          <w:szCs w:val="16"/>
          <w:shd w:val="clear" w:color="auto" w:fill="F0F0F0"/>
        </w:rPr>
      </w:pPr>
      <w:bookmarkStart w:id="35" w:name="sub_955"/>
      <w:r w:rsidRPr="00A10C83">
        <w:rPr>
          <w:color w:val="auto"/>
          <w:sz w:val="16"/>
          <w:szCs w:val="16"/>
          <w:shd w:val="clear" w:color="auto" w:fill="F0F0F0"/>
        </w:rPr>
        <w:t>Информация об изменениях:</w:t>
      </w:r>
    </w:p>
    <w:bookmarkEnd w:id="35"/>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9 дополнен подпунктом 5.5.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8 ноября 2021 г. N 42-ЗГО</w:t>
      </w:r>
    </w:p>
    <w:p w:rsidR="00000000" w:rsidRPr="00A10C83" w:rsidRDefault="008E5235">
      <w:r w:rsidRPr="00A10C83">
        <w:t>5.5) привлекает на основании решения о бюджете округа агентов по вопросам предоставления и испо</w:t>
      </w:r>
      <w:r w:rsidRPr="00A10C83">
        <w:t>лнения муниципальных гарантий, в том числе анализа финансового состояния принципалов, их поручителей (гарантов), ведения аналитического учета обязатель</w:t>
      </w:r>
      <w:proofErr w:type="gramStart"/>
      <w:r w:rsidRPr="00A10C83">
        <w:t>ств пр</w:t>
      </w:r>
      <w:proofErr w:type="gramEnd"/>
      <w:r w:rsidRPr="00A10C83">
        <w:t>инципалов, их поручителей (гарантов) и иных лиц, возникающих в связи с предоставлением и исполнение</w:t>
      </w:r>
      <w:r w:rsidRPr="00A10C83">
        <w:t>м муниципальных гарантий, взыскания задолженности указанных лиц;</w:t>
      </w:r>
    </w:p>
    <w:p w:rsidR="00000000" w:rsidRPr="00A10C83" w:rsidRDefault="008E5235">
      <w:pPr>
        <w:pStyle w:val="a6"/>
        <w:rPr>
          <w:color w:val="auto"/>
          <w:sz w:val="16"/>
          <w:szCs w:val="16"/>
          <w:shd w:val="clear" w:color="auto" w:fill="F0F0F0"/>
        </w:rPr>
      </w:pPr>
      <w:bookmarkStart w:id="36" w:name="sub_956"/>
      <w:r w:rsidRPr="00A10C83">
        <w:rPr>
          <w:color w:val="auto"/>
          <w:sz w:val="16"/>
          <w:szCs w:val="16"/>
          <w:shd w:val="clear" w:color="auto" w:fill="F0F0F0"/>
        </w:rPr>
        <w:t>Информация об изменениях:</w:t>
      </w:r>
    </w:p>
    <w:bookmarkEnd w:id="36"/>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9 дополнен подпунктом 5.6 с 18 января 2023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от 27 декабря 2022 г. N 75-ЗГО</w:t>
      </w:r>
    </w:p>
    <w:p w:rsidR="00000000" w:rsidRPr="00A10C83" w:rsidRDefault="008E5235">
      <w:r w:rsidRPr="00A10C83">
        <w:t xml:space="preserve">5.6) устанавливает сроки и порядок представления документов принципалом и бенефициаром, подтверждающих их соответствие требованиям, установленным абзацем первым </w:t>
      </w:r>
      <w:r w:rsidRPr="00A10C83">
        <w:rPr>
          <w:rStyle w:val="a4"/>
          <w:color w:val="auto"/>
        </w:rPr>
        <w:t>пункта 16 статьи 241</w:t>
      </w:r>
      <w:r w:rsidRPr="00A10C83">
        <w:t xml:space="preserve"> Бюджетного кодекса Российской Федерации, после предоставления муниципальной гарантии, в том числе в случае предъявления требований об исполнении муниципальной гарантии;</w:t>
      </w:r>
    </w:p>
    <w:p w:rsidR="00000000" w:rsidRPr="00A10C83" w:rsidRDefault="008E5235">
      <w:pPr>
        <w:pStyle w:val="a6"/>
        <w:rPr>
          <w:color w:val="auto"/>
          <w:sz w:val="16"/>
          <w:szCs w:val="16"/>
          <w:shd w:val="clear" w:color="auto" w:fill="F0F0F0"/>
        </w:rPr>
      </w:pPr>
      <w:bookmarkStart w:id="37" w:name="sub_109173"/>
      <w:r w:rsidRPr="00A10C83">
        <w:rPr>
          <w:color w:val="auto"/>
          <w:sz w:val="16"/>
          <w:szCs w:val="16"/>
          <w:shd w:val="clear" w:color="auto" w:fill="F0F0F0"/>
        </w:rPr>
        <w:t>Информация об изменениях:</w:t>
      </w:r>
    </w:p>
    <w:bookmarkEnd w:id="37"/>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Подпункт 6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20 декабря 2019 г. N 85-ЗГО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6) принимает решение об эмиссии муниципальных ценных бумаг округа, утверждает Генеральные условия эмиссии и обращения муниципальных ценных бумаг в форме прав</w:t>
      </w:r>
      <w:r w:rsidRPr="00A10C83">
        <w:t>ового акта Администрации Златоустовского городского округа;</w:t>
      </w:r>
    </w:p>
    <w:p w:rsidR="00000000" w:rsidRPr="00A10C83" w:rsidRDefault="008E5235">
      <w:bookmarkStart w:id="38" w:name="sub_97"/>
      <w:r w:rsidRPr="00A10C83">
        <w:t xml:space="preserve">7) </w:t>
      </w:r>
      <w:r w:rsidRPr="00A10C83">
        <w:rPr>
          <w:rStyle w:val="a4"/>
          <w:color w:val="auto"/>
        </w:rPr>
        <w:t>утратил силу</w:t>
      </w:r>
      <w:r w:rsidRPr="00A10C83">
        <w:t>;</w:t>
      </w:r>
    </w:p>
    <w:bookmarkEnd w:id="38"/>
    <w:p w:rsidR="00000000" w:rsidRPr="00A10C83" w:rsidRDefault="008E5235">
      <w:pPr>
        <w:pStyle w:val="a6"/>
        <w:rPr>
          <w:color w:val="auto"/>
          <w:sz w:val="16"/>
          <w:szCs w:val="16"/>
          <w:shd w:val="clear" w:color="auto" w:fill="F0F0F0"/>
        </w:rPr>
      </w:pPr>
      <w:r w:rsidRPr="00A10C83">
        <w:rPr>
          <w:color w:val="auto"/>
          <w:sz w:val="16"/>
          <w:szCs w:val="16"/>
          <w:shd w:val="clear" w:color="auto" w:fill="F0F0F0"/>
        </w:rPr>
        <w:t>Информация об изменениях:</w:t>
      </w:r>
    </w:p>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См. текст </w:t>
      </w:r>
      <w:r w:rsidRPr="00A10C83">
        <w:rPr>
          <w:rStyle w:val="a4"/>
          <w:color w:val="auto"/>
          <w:shd w:val="clear" w:color="auto" w:fill="F0F0F0"/>
        </w:rPr>
        <w:t xml:space="preserve">подпункта 7 пункта 9 </w:t>
      </w:r>
    </w:p>
    <w:p w:rsidR="00000000" w:rsidRPr="00A10C83" w:rsidRDefault="008E5235">
      <w:r w:rsidRPr="00A10C83">
        <w:t>8) устанавливает порядок осуществления муниципальными бюджетными учреждениями и муниципальными автономными учреждениями полномочий органа местного самоуправления по исполнению публичных обязательств перед физическими лицами</w:t>
      </w:r>
      <w:r w:rsidRPr="00A10C83">
        <w:t xml:space="preserve">, подлежащих исполнению в </w:t>
      </w:r>
      <w:r w:rsidRPr="00A10C83">
        <w:t>денежной форме, и финансового обеспечения их осуществления;</w:t>
      </w:r>
    </w:p>
    <w:p w:rsidR="00000000" w:rsidRPr="00A10C83" w:rsidRDefault="008E5235">
      <w:pPr>
        <w:pStyle w:val="a6"/>
        <w:rPr>
          <w:color w:val="auto"/>
          <w:sz w:val="16"/>
          <w:szCs w:val="16"/>
          <w:shd w:val="clear" w:color="auto" w:fill="F0F0F0"/>
        </w:rPr>
      </w:pPr>
      <w:bookmarkStart w:id="39" w:name="sub_981"/>
      <w:r w:rsidRPr="00A10C83">
        <w:rPr>
          <w:color w:val="auto"/>
          <w:sz w:val="16"/>
          <w:szCs w:val="16"/>
          <w:shd w:val="clear" w:color="auto" w:fill="F0F0F0"/>
        </w:rPr>
        <w:t>Информация об изменениях:</w:t>
      </w:r>
    </w:p>
    <w:bookmarkEnd w:id="39"/>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Решением</w:t>
      </w:r>
      <w:r w:rsidRPr="00A10C83">
        <w:rPr>
          <w:color w:val="auto"/>
          <w:shd w:val="clear" w:color="auto" w:fill="F0F0F0"/>
        </w:rPr>
        <w:t xml:space="preserve"> Собрания депутатов Златоустовского городского о</w:t>
      </w:r>
      <w:r w:rsidRPr="00A10C83">
        <w:rPr>
          <w:color w:val="auto"/>
          <w:shd w:val="clear" w:color="auto" w:fill="F0F0F0"/>
        </w:rPr>
        <w:t xml:space="preserve">круга Челябинской области от 2 ноября 2015 г. N 57-ЗГО пункт 9 настоящего приложения дополнен подпунктом 8.1, </w:t>
      </w:r>
      <w:r w:rsidRPr="00A10C83">
        <w:rPr>
          <w:rStyle w:val="a4"/>
          <w:color w:val="auto"/>
          <w:shd w:val="clear" w:color="auto" w:fill="F0F0F0"/>
        </w:rPr>
        <w:t>распространяющим</w:t>
      </w:r>
      <w:r w:rsidRPr="00A10C83">
        <w:rPr>
          <w:color w:val="auto"/>
          <w:shd w:val="clear" w:color="auto" w:fill="F0F0F0"/>
        </w:rPr>
        <w:t xml:space="preserve"> свое действие на правоотношения, возникшие с 1 января 20</w:t>
      </w:r>
      <w:r w:rsidRPr="00A10C83">
        <w:rPr>
          <w:color w:val="auto"/>
          <w:shd w:val="clear" w:color="auto" w:fill="F0F0F0"/>
        </w:rPr>
        <w:t>16 г.</w:t>
      </w:r>
    </w:p>
    <w:p w:rsidR="00000000" w:rsidRPr="00A10C83" w:rsidRDefault="008E5235">
      <w:r w:rsidRPr="00A10C83">
        <w:t xml:space="preserve">8.1.) устанавливает порядок формирования и ведения </w:t>
      </w:r>
      <w:proofErr w:type="gramStart"/>
      <w:r w:rsidRPr="00A10C83">
        <w:t>реестров источников доходов бюджета округа</w:t>
      </w:r>
      <w:proofErr w:type="gramEnd"/>
      <w:r w:rsidRPr="00A10C83">
        <w:t>;</w:t>
      </w:r>
    </w:p>
    <w:p w:rsidR="00000000" w:rsidRPr="00A10C83" w:rsidRDefault="008E5235">
      <w:pPr>
        <w:pStyle w:val="a6"/>
        <w:rPr>
          <w:color w:val="auto"/>
          <w:sz w:val="16"/>
          <w:szCs w:val="16"/>
          <w:shd w:val="clear" w:color="auto" w:fill="F0F0F0"/>
        </w:rPr>
      </w:pPr>
      <w:bookmarkStart w:id="40" w:name="sub_982"/>
      <w:r w:rsidRPr="00A10C83">
        <w:rPr>
          <w:color w:val="auto"/>
          <w:sz w:val="16"/>
          <w:szCs w:val="16"/>
          <w:shd w:val="clear" w:color="auto" w:fill="F0F0F0"/>
        </w:rPr>
        <w:t>Информация об изменениях:</w:t>
      </w:r>
    </w:p>
    <w:bookmarkEnd w:id="40"/>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9 дополнен подпунктом 8.2 с 1 января 2020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20 декабря 2019 г. N 85-ЗГО</w:t>
      </w:r>
    </w:p>
    <w:p w:rsidR="00000000" w:rsidRPr="00A10C83" w:rsidRDefault="008E5235">
      <w:r w:rsidRPr="00A10C83">
        <w:t xml:space="preserve">8.2.) устанавливает порядок формирования перечня налоговых расходов Златоустовского </w:t>
      </w:r>
      <w:r w:rsidRPr="00A10C83">
        <w:lastRenderedPageBreak/>
        <w:t>городского округа в разрезе муниципальных программ</w:t>
      </w:r>
      <w:r w:rsidRPr="00A10C83">
        <w:t xml:space="preserve"> и их структурных элементов, а также направлений деятельности, не относящихся к муниципальным программам;</w:t>
      </w:r>
    </w:p>
    <w:p w:rsidR="00000000" w:rsidRPr="00A10C83" w:rsidRDefault="008E5235">
      <w:pPr>
        <w:pStyle w:val="a6"/>
        <w:rPr>
          <w:color w:val="auto"/>
          <w:sz w:val="16"/>
          <w:szCs w:val="16"/>
          <w:shd w:val="clear" w:color="auto" w:fill="F0F0F0"/>
        </w:rPr>
      </w:pPr>
      <w:bookmarkStart w:id="41" w:name="sub_983"/>
      <w:r w:rsidRPr="00A10C83">
        <w:rPr>
          <w:color w:val="auto"/>
          <w:sz w:val="16"/>
          <w:szCs w:val="16"/>
          <w:shd w:val="clear" w:color="auto" w:fill="F0F0F0"/>
        </w:rPr>
        <w:t>Информация об изменениях:</w:t>
      </w:r>
    </w:p>
    <w:bookmarkEnd w:id="41"/>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9 дополнен подпунктом 8.3 с 1 января 2020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20 декабря 2019 г. N 85-ЗГО</w:t>
      </w:r>
    </w:p>
    <w:p w:rsidR="00000000" w:rsidRPr="00A10C83" w:rsidRDefault="008E5235">
      <w:r w:rsidRPr="00A10C83">
        <w:t xml:space="preserve">8.3.) устанавливает порядок оценки налоговых расходов Златоустовского городского округа с соблюдением </w:t>
      </w:r>
      <w:r w:rsidRPr="00A10C83">
        <w:rPr>
          <w:rStyle w:val="a4"/>
          <w:color w:val="auto"/>
        </w:rPr>
        <w:t>общих требований</w:t>
      </w:r>
      <w:r w:rsidRPr="00A10C83">
        <w:t>, установленных Правительством Российской Федерации;</w:t>
      </w:r>
    </w:p>
    <w:p w:rsidR="00000000" w:rsidRPr="00A10C83" w:rsidRDefault="008E5235">
      <w:pPr>
        <w:pStyle w:val="a6"/>
        <w:rPr>
          <w:color w:val="auto"/>
          <w:sz w:val="16"/>
          <w:szCs w:val="16"/>
          <w:shd w:val="clear" w:color="auto" w:fill="F0F0F0"/>
        </w:rPr>
      </w:pPr>
      <w:bookmarkStart w:id="42" w:name="sub_984"/>
      <w:r w:rsidRPr="00A10C83">
        <w:rPr>
          <w:color w:val="auto"/>
          <w:sz w:val="16"/>
          <w:szCs w:val="16"/>
          <w:shd w:val="clear" w:color="auto" w:fill="F0F0F0"/>
        </w:rPr>
        <w:t>Информация об изменениях:</w:t>
      </w:r>
    </w:p>
    <w:bookmarkEnd w:id="42"/>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9 дополнен подпунктом 8.4.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8 ноября 2021 г. N 42-ЗГО</w:t>
      </w:r>
    </w:p>
    <w:p w:rsidR="00000000" w:rsidRPr="00A10C83" w:rsidRDefault="008E5235">
      <w:pPr>
        <w:pStyle w:val="a6"/>
        <w:rPr>
          <w:color w:val="auto"/>
          <w:sz w:val="16"/>
          <w:szCs w:val="16"/>
          <w:shd w:val="clear" w:color="auto" w:fill="F0F0F0"/>
        </w:rPr>
      </w:pPr>
      <w:r w:rsidRPr="00A10C83">
        <w:rPr>
          <w:color w:val="auto"/>
          <w:sz w:val="16"/>
          <w:szCs w:val="16"/>
          <w:shd w:val="clear" w:color="auto" w:fill="F0F0F0"/>
        </w:rPr>
        <w:t>ГАРАНТ:</w:t>
      </w:r>
    </w:p>
    <w:p w:rsidR="00000000" w:rsidRPr="00A10C83" w:rsidRDefault="008E5235">
      <w:pPr>
        <w:pStyle w:val="a6"/>
        <w:rPr>
          <w:color w:val="auto"/>
          <w:shd w:val="clear" w:color="auto" w:fill="F0F0F0"/>
        </w:rPr>
      </w:pPr>
      <w:r w:rsidRPr="00A10C83">
        <w:rPr>
          <w:color w:val="auto"/>
        </w:rPr>
        <w:t xml:space="preserve"> </w:t>
      </w:r>
      <w:r w:rsidRPr="00A10C83">
        <w:rPr>
          <w:color w:val="auto"/>
          <w:shd w:val="clear" w:color="auto" w:fill="F0F0F0"/>
        </w:rPr>
        <w:t xml:space="preserve">Положения подпункта 8.4 </w:t>
      </w:r>
      <w:r w:rsidRPr="00A10C83">
        <w:rPr>
          <w:rStyle w:val="a4"/>
          <w:color w:val="auto"/>
          <w:shd w:val="clear" w:color="auto" w:fill="F0F0F0"/>
        </w:rPr>
        <w:t>применяются</w:t>
      </w:r>
      <w:r w:rsidRPr="00A10C83">
        <w:rPr>
          <w:color w:val="auto"/>
          <w:shd w:val="clear" w:color="auto" w:fill="F0F0F0"/>
        </w:rPr>
        <w:t xml:space="preserve"> к правоотношениям, в</w:t>
      </w:r>
      <w:r w:rsidRPr="00A10C83">
        <w:rPr>
          <w:color w:val="auto"/>
          <w:shd w:val="clear" w:color="auto" w:fill="F0F0F0"/>
        </w:rPr>
        <w:t>озникающим при составлении и исполнении бюджета округа, начиная с бюджета на 2022 год и на плановый период 2023 и 2024 годов</w:t>
      </w:r>
    </w:p>
    <w:p w:rsidR="00000000" w:rsidRPr="00A10C83" w:rsidRDefault="008E5235">
      <w:r w:rsidRPr="00A10C83">
        <w:t>8.4) утверждает перечень главных администраторов доходов бюджета округа в соответствии с общими требованиями, установленными Правит</w:t>
      </w:r>
      <w:r w:rsidRPr="00A10C83">
        <w:t>ельством Российской Федерации;</w:t>
      </w:r>
    </w:p>
    <w:p w:rsidR="00000000" w:rsidRPr="00A10C83" w:rsidRDefault="008E5235">
      <w:pPr>
        <w:pStyle w:val="a6"/>
        <w:rPr>
          <w:color w:val="auto"/>
          <w:sz w:val="16"/>
          <w:szCs w:val="16"/>
          <w:shd w:val="clear" w:color="auto" w:fill="F0F0F0"/>
        </w:rPr>
      </w:pPr>
      <w:bookmarkStart w:id="43" w:name="sub_985"/>
      <w:r w:rsidRPr="00A10C83">
        <w:rPr>
          <w:color w:val="auto"/>
          <w:sz w:val="16"/>
          <w:szCs w:val="16"/>
          <w:shd w:val="clear" w:color="auto" w:fill="F0F0F0"/>
        </w:rPr>
        <w:t>Информация об изменениях:</w:t>
      </w:r>
    </w:p>
    <w:bookmarkEnd w:id="43"/>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9 дополнен подпунктом 8.5.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8 ноября 2021 г. N 42-ЗГО</w:t>
      </w:r>
    </w:p>
    <w:p w:rsidR="00000000" w:rsidRPr="00A10C83" w:rsidRDefault="008E5235">
      <w:r w:rsidRPr="00A10C83">
        <w:t xml:space="preserve">8.5) устанавливает порядок </w:t>
      </w:r>
      <w:proofErr w:type="gramStart"/>
      <w:r w:rsidRPr="00A10C83">
        <w:t>осуществления бюджетных полномочий главных администраторов доходов бюджетов бюджетной системы Российской</w:t>
      </w:r>
      <w:proofErr w:type="gramEnd"/>
      <w:r w:rsidRPr="00A10C83">
        <w:t xml:space="preserve"> Федерации, являющихся</w:t>
      </w:r>
      <w:r w:rsidRPr="00A10C83">
        <w:t xml:space="preserve"> органами местного самоуправления и (или) находящимися в их ведении казенными учреждениями;</w:t>
      </w:r>
    </w:p>
    <w:p w:rsidR="00000000" w:rsidRPr="00A10C83" w:rsidRDefault="008E5235">
      <w:pPr>
        <w:pStyle w:val="a6"/>
        <w:rPr>
          <w:color w:val="auto"/>
          <w:sz w:val="16"/>
          <w:szCs w:val="16"/>
          <w:shd w:val="clear" w:color="auto" w:fill="F0F0F0"/>
        </w:rPr>
      </w:pPr>
      <w:bookmarkStart w:id="44" w:name="sub_986"/>
      <w:r w:rsidRPr="00A10C83">
        <w:rPr>
          <w:color w:val="auto"/>
          <w:sz w:val="16"/>
          <w:szCs w:val="16"/>
          <w:shd w:val="clear" w:color="auto" w:fill="F0F0F0"/>
        </w:rPr>
        <w:t>Информация об изменениях:</w:t>
      </w:r>
    </w:p>
    <w:bookmarkEnd w:id="44"/>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9 дополнен подпунктом 8.6. - </w:t>
      </w:r>
      <w:r w:rsidRPr="00A10C83">
        <w:rPr>
          <w:rStyle w:val="a4"/>
          <w:color w:val="auto"/>
          <w:shd w:val="clear" w:color="auto" w:fill="F0F0F0"/>
        </w:rPr>
        <w:t>Решение</w:t>
      </w:r>
      <w:r w:rsidRPr="00A10C83">
        <w:rPr>
          <w:color w:val="auto"/>
          <w:shd w:val="clear" w:color="auto" w:fill="F0F0F0"/>
        </w:rPr>
        <w:t xml:space="preserve"> Собран</w:t>
      </w:r>
      <w:r w:rsidRPr="00A10C83">
        <w:rPr>
          <w:color w:val="auto"/>
          <w:shd w:val="clear" w:color="auto" w:fill="F0F0F0"/>
        </w:rPr>
        <w:t>ия депутатов Златоустовского городского округа Челябинской области от 8 ноября 2021 г. N 42-ЗГО</w:t>
      </w:r>
    </w:p>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Положения подпункта 8.6 </w:t>
      </w:r>
      <w:r w:rsidRPr="00A10C83">
        <w:rPr>
          <w:rStyle w:val="a4"/>
          <w:color w:val="auto"/>
          <w:shd w:val="clear" w:color="auto" w:fill="F0F0F0"/>
        </w:rPr>
        <w:t>применяются</w:t>
      </w:r>
      <w:r w:rsidRPr="00A10C83">
        <w:rPr>
          <w:color w:val="auto"/>
          <w:shd w:val="clear" w:color="auto" w:fill="F0F0F0"/>
        </w:rPr>
        <w:t xml:space="preserve"> к правоотношениям, возникающим при составлении и </w:t>
      </w:r>
      <w:r w:rsidRPr="00A10C83">
        <w:rPr>
          <w:color w:val="auto"/>
          <w:shd w:val="clear" w:color="auto" w:fill="F0F0F0"/>
        </w:rPr>
        <w:t>исполнении бюджета округа, начиная с бюджета на 2022 год и на плановый период 2023 и 2024 годов</w:t>
      </w:r>
    </w:p>
    <w:p w:rsidR="00000000" w:rsidRPr="00A10C83" w:rsidRDefault="008E5235">
      <w:r w:rsidRPr="00A10C83">
        <w:t xml:space="preserve">8.6) утверждает перечень главных </w:t>
      </w:r>
      <w:proofErr w:type="gramStart"/>
      <w:r w:rsidRPr="00A10C83">
        <w:t>администраторов источников финансирования дефицита бюджета</w:t>
      </w:r>
      <w:proofErr w:type="gramEnd"/>
      <w:r w:rsidRPr="00A10C83">
        <w:t xml:space="preserve"> в соответствии с общими требованиями, установленными Правительством </w:t>
      </w:r>
      <w:r w:rsidRPr="00A10C83">
        <w:t>Российской Федерации;</w:t>
      </w:r>
    </w:p>
    <w:p w:rsidR="00000000" w:rsidRPr="00A10C83" w:rsidRDefault="008E5235">
      <w:r w:rsidRPr="00A10C83">
        <w:t>9) устанавливает</w:t>
      </w:r>
      <w:r w:rsidRPr="00A10C83">
        <w:t xml:space="preserve"> порядок ведения реестра расходных обязательств округа;</w:t>
      </w:r>
    </w:p>
    <w:p w:rsidR="00000000" w:rsidRPr="00A10C83" w:rsidRDefault="008E5235">
      <w:pPr>
        <w:pStyle w:val="a6"/>
        <w:rPr>
          <w:color w:val="auto"/>
          <w:sz w:val="16"/>
          <w:szCs w:val="16"/>
          <w:shd w:val="clear" w:color="auto" w:fill="F0F0F0"/>
        </w:rPr>
      </w:pPr>
      <w:bookmarkStart w:id="45" w:name="sub_109157"/>
      <w:r w:rsidRPr="00A10C83">
        <w:rPr>
          <w:color w:val="auto"/>
          <w:sz w:val="16"/>
          <w:szCs w:val="16"/>
          <w:shd w:val="clear" w:color="auto" w:fill="F0F0F0"/>
        </w:rPr>
        <w:t>Информация об изменениях:</w:t>
      </w:r>
    </w:p>
    <w:bookmarkEnd w:id="45"/>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Подпункт 10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4 декабря 2017 г. N 86-ЗГО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10) устанавливает порядок использования (порядок при</w:t>
      </w:r>
      <w:r w:rsidRPr="00A10C83">
        <w:t xml:space="preserve">нятия решений об использовании, о перераспределении) средств резервного фонда Администрации округа и средств, иным образом зарезервированных в составе утвержденных бюджетных ассигнований, за исключением случаев, установленных </w:t>
      </w:r>
      <w:r w:rsidRPr="00A10C83">
        <w:rPr>
          <w:rStyle w:val="a4"/>
          <w:color w:val="auto"/>
        </w:rPr>
        <w:t>Бюджетным кодексом</w:t>
      </w:r>
      <w:r w:rsidRPr="00A10C83">
        <w:t xml:space="preserve"> Российской Федерации;</w:t>
      </w:r>
    </w:p>
    <w:p w:rsidR="00000000" w:rsidRPr="00A10C83" w:rsidRDefault="008E5235">
      <w:bookmarkStart w:id="46" w:name="sub_109225"/>
      <w:r w:rsidRPr="00A10C83">
        <w:t>11) вносит изменения в структуру расходов бюджета округа, в том числе осуществляет перемещение бюджетных ассигнований между главными распорядителями бюджетных ср</w:t>
      </w:r>
      <w:r w:rsidRPr="00A10C83">
        <w:t xml:space="preserve">едств, разделами, подразделами, целевыми статьями, группами (группами и подгруппами) видов расходов классификации расходов бюджетов в случаях, установленных </w:t>
      </w:r>
      <w:r w:rsidRPr="00A10C83">
        <w:rPr>
          <w:rStyle w:val="a4"/>
          <w:color w:val="auto"/>
        </w:rPr>
        <w:t>бюджетным законодательством</w:t>
      </w:r>
      <w:r w:rsidRPr="00A10C83">
        <w:t xml:space="preserve"> Российской Федерации и округа;</w:t>
      </w:r>
    </w:p>
    <w:p w:rsidR="00000000" w:rsidRPr="00A10C83" w:rsidRDefault="008E5235">
      <w:bookmarkStart w:id="47" w:name="sub_109158"/>
      <w:bookmarkEnd w:id="46"/>
      <w:r w:rsidRPr="00A10C83">
        <w:t xml:space="preserve">12) утратил силу с 1 января 2018 г. - </w:t>
      </w:r>
      <w:r w:rsidRPr="00A10C83">
        <w:rPr>
          <w:rStyle w:val="a4"/>
          <w:color w:val="auto"/>
        </w:rPr>
        <w:t>Решение</w:t>
      </w:r>
      <w:r w:rsidRPr="00A10C83">
        <w:t xml:space="preserve"> Собрания депутатов Златоустовского городского округа Челябинской области от 4 декабря </w:t>
      </w:r>
      <w:r w:rsidRPr="00A10C83">
        <w:t>2017 г. N 86-ЗГО</w:t>
      </w:r>
    </w:p>
    <w:bookmarkEnd w:id="47"/>
    <w:p w:rsidR="00000000" w:rsidRPr="00A10C83" w:rsidRDefault="008E5235">
      <w:pPr>
        <w:pStyle w:val="a6"/>
        <w:rPr>
          <w:color w:val="auto"/>
          <w:sz w:val="16"/>
          <w:szCs w:val="16"/>
          <w:shd w:val="clear" w:color="auto" w:fill="F0F0F0"/>
        </w:rPr>
      </w:pPr>
      <w:r w:rsidRPr="00A10C83">
        <w:rPr>
          <w:color w:val="auto"/>
          <w:sz w:val="16"/>
          <w:szCs w:val="16"/>
          <w:shd w:val="clear" w:color="auto" w:fill="F0F0F0"/>
        </w:rPr>
        <w:t>Информация об изменениях:</w:t>
      </w:r>
    </w:p>
    <w:p w:rsidR="00000000" w:rsidRPr="00A10C83" w:rsidRDefault="008E5235">
      <w:pPr>
        <w:pStyle w:val="a7"/>
        <w:rPr>
          <w:color w:val="auto"/>
          <w:shd w:val="clear" w:color="auto" w:fill="F0F0F0"/>
        </w:rPr>
      </w:pPr>
      <w:r w:rsidRPr="00A10C83">
        <w:rPr>
          <w:color w:val="auto"/>
        </w:rPr>
        <w:lastRenderedPageBreak/>
        <w:t xml:space="preserve"> </w:t>
      </w:r>
      <w:r w:rsidRPr="00A10C83">
        <w:rPr>
          <w:rStyle w:val="a4"/>
          <w:color w:val="auto"/>
          <w:shd w:val="clear" w:color="auto" w:fill="F0F0F0"/>
        </w:rPr>
        <w:t>См. предыдущую редакцию</w:t>
      </w:r>
    </w:p>
    <w:p w:rsidR="00000000" w:rsidRPr="00A10C83" w:rsidRDefault="008E5235">
      <w:r w:rsidRPr="00A10C83">
        <w:t>13) устанавливает порядок формирования муниципальных заданий на оказание муниципальных услуг (выполнени</w:t>
      </w:r>
      <w:r w:rsidRPr="00A10C83">
        <w:t>е работ) муниципальными учреждениями;</w:t>
      </w:r>
    </w:p>
    <w:p w:rsidR="00000000" w:rsidRPr="00A10C83" w:rsidRDefault="008E5235">
      <w:r w:rsidRPr="00A10C83">
        <w:t>14) устанавливает порядок разработки, утверждения и реализации муниципальных программ округа;</w:t>
      </w:r>
    </w:p>
    <w:p w:rsidR="00000000" w:rsidRPr="00A10C83" w:rsidRDefault="008E5235">
      <w:r w:rsidRPr="00A10C83">
        <w:t>15) утверждает муниципальные программы округа;</w:t>
      </w:r>
    </w:p>
    <w:p w:rsidR="00000000" w:rsidRPr="00A10C83" w:rsidRDefault="008E5235">
      <w:r w:rsidRPr="00A10C83">
        <w:t xml:space="preserve">16) устанавливает порядок проведения оценки эффективности и критерии </w:t>
      </w:r>
      <w:proofErr w:type="gramStart"/>
      <w:r w:rsidRPr="00A10C83">
        <w:t>оценки э</w:t>
      </w:r>
      <w:r w:rsidRPr="00A10C83">
        <w:t>ффективности реализации муниципальных программ округа</w:t>
      </w:r>
      <w:proofErr w:type="gramEnd"/>
      <w:r w:rsidRPr="00A10C83">
        <w:t>;</w:t>
      </w:r>
    </w:p>
    <w:p w:rsidR="00000000" w:rsidRPr="00A10C83" w:rsidRDefault="008E5235">
      <w:r w:rsidRPr="00A10C83">
        <w:t>17) устанавливает порядок разработки, утверждения и реализации ведомственных целевых программ;</w:t>
      </w:r>
    </w:p>
    <w:p w:rsidR="00000000" w:rsidRPr="00A10C83" w:rsidRDefault="008E5235">
      <w:r w:rsidRPr="00A10C83">
        <w:t>18) устанавливает порядок предоставления средств, предоставление которых в соответствии с решением о бюдже</w:t>
      </w:r>
      <w:r w:rsidRPr="00A10C83">
        <w:t>те округа осуществляется при выполнении определенных условий;</w:t>
      </w:r>
    </w:p>
    <w:p w:rsidR="00000000" w:rsidRPr="00A10C83" w:rsidRDefault="008E5235">
      <w:pPr>
        <w:pStyle w:val="a6"/>
        <w:rPr>
          <w:color w:val="auto"/>
          <w:sz w:val="16"/>
          <w:szCs w:val="16"/>
          <w:shd w:val="clear" w:color="auto" w:fill="F0F0F0"/>
        </w:rPr>
      </w:pPr>
      <w:bookmarkStart w:id="48" w:name="sub_1801"/>
      <w:r w:rsidRPr="00A10C83">
        <w:rPr>
          <w:color w:val="auto"/>
          <w:sz w:val="16"/>
          <w:szCs w:val="16"/>
          <w:shd w:val="clear" w:color="auto" w:fill="F0F0F0"/>
        </w:rPr>
        <w:t>Информация об изменениях:</w:t>
      </w:r>
    </w:p>
    <w:bookmarkEnd w:id="48"/>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Подпункт 18.1 изменен с 1 января 2022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w:t>
      </w:r>
      <w:r w:rsidRPr="00A10C83">
        <w:rPr>
          <w:color w:val="auto"/>
          <w:shd w:val="clear" w:color="auto" w:fill="F0F0F0"/>
        </w:rPr>
        <w:t>товского городского округа Челябинской области от 8 ноября 2021 г. N 42-ЗГО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proofErr w:type="gramStart"/>
      <w:r w:rsidRPr="00A10C83">
        <w:t>18.1) устанавливает порядок привлечения остатков средств на казначейских счетах д</w:t>
      </w:r>
      <w:r w:rsidRPr="00A10C83">
        <w:t>ля осуществления и отражения операций с денежными средствами, поступающими во временное распоряжение получателей средств бюджета округа, казначейских счетах для осуществления и отражения операций с денежными средствами бюджетных и автономных учреждений, от</w:t>
      </w:r>
      <w:r w:rsidRPr="00A10C83">
        <w:t>крытых Финансовому управлению округа, казначейских счетах для осуществления и отражения операций с денежными средствами получателей средств из бюджета и казначейских счетах</w:t>
      </w:r>
      <w:proofErr w:type="gramEnd"/>
      <w:r w:rsidRPr="00A10C83">
        <w:t xml:space="preserve"> для осуществления и отражения операций с денежными средствами участников казначейск</w:t>
      </w:r>
      <w:r w:rsidRPr="00A10C83">
        <w:t>ого сопровождения, открытых Финансовому управлению округа, с учетом общих требований, установленных Правительством Российской Федерации;</w:t>
      </w:r>
    </w:p>
    <w:p w:rsidR="00000000" w:rsidRPr="00A10C83" w:rsidRDefault="008E5235">
      <w:pPr>
        <w:pStyle w:val="a6"/>
        <w:rPr>
          <w:color w:val="auto"/>
          <w:sz w:val="16"/>
          <w:szCs w:val="16"/>
          <w:shd w:val="clear" w:color="auto" w:fill="F0F0F0"/>
        </w:rPr>
      </w:pPr>
      <w:bookmarkStart w:id="49" w:name="sub_9182"/>
      <w:r w:rsidRPr="00A10C83">
        <w:rPr>
          <w:color w:val="auto"/>
          <w:sz w:val="16"/>
          <w:szCs w:val="16"/>
          <w:shd w:val="clear" w:color="auto" w:fill="F0F0F0"/>
        </w:rPr>
        <w:t>Информация об изменениях:</w:t>
      </w:r>
    </w:p>
    <w:bookmarkEnd w:id="49"/>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9 дополнен подпунктом 18.2 с 1 января 2022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8 ноября 2021 г. N 42-ЗГО</w:t>
      </w:r>
    </w:p>
    <w:p w:rsidR="00000000" w:rsidRPr="00A10C83" w:rsidRDefault="008E5235">
      <w:r w:rsidRPr="00A10C83">
        <w:t>18.2) устанавливает порядок осуществления казначейского сопровождения в отношении средств, опр</w:t>
      </w:r>
      <w:r w:rsidRPr="00A10C83">
        <w:t xml:space="preserve">еделенных в соответствии со </w:t>
      </w:r>
      <w:r w:rsidRPr="00A10C83">
        <w:rPr>
          <w:rStyle w:val="a4"/>
          <w:color w:val="auto"/>
        </w:rPr>
        <w:t>статьей 242.26</w:t>
      </w:r>
      <w:r w:rsidRPr="00A10C83">
        <w:t xml:space="preserve"> Бюджетного кодекса Российской Федерации, с учетом общих требований, установленных Правительством Российской Федерации;</w:t>
      </w:r>
    </w:p>
    <w:p w:rsidR="00000000" w:rsidRPr="00A10C83" w:rsidRDefault="008E5235">
      <w:r w:rsidRPr="00A10C83">
        <w:t>19) устанавливает по</w:t>
      </w:r>
      <w:r w:rsidRPr="00A10C83">
        <w:t>рядок предоставления из бюджета округа субсидий муниципальным бюджетным и муниципальным автономным учреждениям на финансовое обеспечение выполнения ими муниципального задания и утверждения нормативных затрат на оказание муниципальных услуг;</w:t>
      </w:r>
    </w:p>
    <w:p w:rsidR="00000000" w:rsidRPr="00A10C83" w:rsidRDefault="008E5235">
      <w:r w:rsidRPr="00A10C83">
        <w:t>20) устанавлива</w:t>
      </w:r>
      <w:r w:rsidRPr="00A10C83">
        <w:t>ет порядок определения объема и условия предоставления из бюджета округа субсидий муниципальным бюджетным и муниципальным автономным учреждениям на иные цели;</w:t>
      </w:r>
    </w:p>
    <w:p w:rsidR="00000000" w:rsidRPr="00A10C83" w:rsidRDefault="008E5235">
      <w:pPr>
        <w:pStyle w:val="a6"/>
        <w:rPr>
          <w:color w:val="auto"/>
          <w:sz w:val="16"/>
          <w:szCs w:val="16"/>
          <w:shd w:val="clear" w:color="auto" w:fill="F0F0F0"/>
        </w:rPr>
      </w:pPr>
      <w:bookmarkStart w:id="50" w:name="sub_109230"/>
      <w:r w:rsidRPr="00A10C83">
        <w:rPr>
          <w:color w:val="auto"/>
          <w:sz w:val="16"/>
          <w:szCs w:val="16"/>
          <w:shd w:val="clear" w:color="auto" w:fill="F0F0F0"/>
        </w:rPr>
        <w:t>Информация об изменениях:</w:t>
      </w:r>
    </w:p>
    <w:bookmarkEnd w:id="50"/>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Подпункт 21 изменен с 18 января 2023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от 27 декабря 2022 г. N 75-ЗГО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21) устанавливает порядок определения объема и предоставления субсидий из бюджета округа некоммерческим организациям, не являющимся муниципальными учреждениями, в том числе результаты их предоставления;</w:t>
      </w:r>
    </w:p>
    <w:p w:rsidR="00000000" w:rsidRPr="00A10C83" w:rsidRDefault="008E5235">
      <w:pPr>
        <w:pStyle w:val="a6"/>
        <w:rPr>
          <w:color w:val="auto"/>
          <w:sz w:val="16"/>
          <w:szCs w:val="16"/>
          <w:shd w:val="clear" w:color="auto" w:fill="F0F0F0"/>
        </w:rPr>
      </w:pPr>
      <w:bookmarkStart w:id="51" w:name="sub_2101"/>
      <w:r w:rsidRPr="00A10C83">
        <w:rPr>
          <w:color w:val="auto"/>
          <w:sz w:val="16"/>
          <w:szCs w:val="16"/>
          <w:shd w:val="clear" w:color="auto" w:fill="F0F0F0"/>
        </w:rPr>
        <w:t>Информация об изменениях:</w:t>
      </w:r>
    </w:p>
    <w:bookmarkEnd w:id="51"/>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Пункт 9 до</w:t>
      </w:r>
      <w:r w:rsidRPr="00A10C83">
        <w:rPr>
          <w:color w:val="auto"/>
          <w:shd w:val="clear" w:color="auto" w:fill="F0F0F0"/>
        </w:rPr>
        <w:t xml:space="preserve">полнен подпунктом 21.1.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 ноября 2020 г. N 60-ЗГО</w:t>
      </w:r>
    </w:p>
    <w:p w:rsidR="00000000" w:rsidRPr="00A10C83" w:rsidRDefault="008E5235">
      <w:proofErr w:type="gramStart"/>
      <w:r w:rsidRPr="00A10C83">
        <w:t>21.1) определяет порядок принятия решений, предусм</w:t>
      </w:r>
      <w:r w:rsidRPr="00A10C83">
        <w:t xml:space="preserve">атривающих случаи, в которых </w:t>
      </w:r>
      <w:r w:rsidRPr="00A10C83">
        <w:lastRenderedPageBreak/>
        <w:t>договоры (соглашения) о предоставлении субсидий бюджетным и автономным учреждениям на иные цели, субсидий иным некоммерческим организациям, не являющимся муниципальными учреждениями, и грантов в форме субсидий некоммерческим ор</w:t>
      </w:r>
      <w:r w:rsidRPr="00A10C83">
        <w:t>ганизациям, не являющимся казенными учреждениями, в том числе предоставляемых по результатам проводимых конкурсов бюджетным и автономным учреждениям, заключаются на срок, превышающий срок действия утвержденных лимитов</w:t>
      </w:r>
      <w:proofErr w:type="gramEnd"/>
      <w:r w:rsidRPr="00A10C83">
        <w:t xml:space="preserve"> бюджетных обязательств, и принимает та</w:t>
      </w:r>
      <w:r w:rsidRPr="00A10C83">
        <w:t>кие решения;</w:t>
      </w:r>
    </w:p>
    <w:p w:rsidR="00000000" w:rsidRPr="00A10C83" w:rsidRDefault="008E5235">
      <w:r w:rsidRPr="00A10C83">
        <w:t>22) устанавливает порядок предоставления субсидий юридическим лицам (за исключением субсидий муниципальным учреждениям, а также грантов в форме субсидий, в том чи</w:t>
      </w:r>
      <w:r w:rsidRPr="00A10C83">
        <w:t>сле предоставляемых на конкурсной основе, юридическим лицам (за исключением муниципальных учреждений), индивидуальным предпринимателям, физическим лицам), индивидуальным предпринимателям, а также физическим лицам - производителям товаров, работ, услуг;</w:t>
      </w:r>
    </w:p>
    <w:p w:rsidR="00000000" w:rsidRPr="00A10C83" w:rsidRDefault="008E5235">
      <w:pPr>
        <w:pStyle w:val="a6"/>
        <w:rPr>
          <w:color w:val="auto"/>
          <w:sz w:val="16"/>
          <w:szCs w:val="16"/>
          <w:shd w:val="clear" w:color="auto" w:fill="F0F0F0"/>
        </w:rPr>
      </w:pPr>
      <w:bookmarkStart w:id="52" w:name="sub_221"/>
      <w:r w:rsidRPr="00A10C83">
        <w:rPr>
          <w:color w:val="auto"/>
          <w:sz w:val="16"/>
          <w:szCs w:val="16"/>
          <w:shd w:val="clear" w:color="auto" w:fill="F0F0F0"/>
        </w:rPr>
        <w:t>Информация об изменениях:</w:t>
      </w:r>
    </w:p>
    <w:bookmarkEnd w:id="52"/>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Подпункт 22.1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4 декабря 2017 г. N 86-ЗГО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 xml:space="preserve">22.1) определяет в соответствии с </w:t>
      </w:r>
      <w:r w:rsidRPr="00A10C83">
        <w:rPr>
          <w:rStyle w:val="a4"/>
          <w:color w:val="auto"/>
        </w:rPr>
        <w:t>пунктом 9 статьи 78</w:t>
      </w:r>
      <w:r w:rsidRPr="00A10C83">
        <w:t xml:space="preserve"> Бюджетного кодекса Российской Федерации поряд</w:t>
      </w:r>
      <w:r w:rsidRPr="00A10C83">
        <w:t xml:space="preserve">ок принятия решений, предусматривающих случаи, в которых соглашения о </w:t>
      </w:r>
      <w:proofErr w:type="spellStart"/>
      <w:r w:rsidRPr="00A10C83">
        <w:t>муниципально</w:t>
      </w:r>
      <w:proofErr w:type="spellEnd"/>
      <w:r w:rsidRPr="00A10C83">
        <w:t xml:space="preserve">-частном партнерстве и концессионные соглашения от имени округа заключаются на срок, превышающий срок действия утвержденных лимитов бюджетных обязательств, и принимает такие </w:t>
      </w:r>
      <w:r w:rsidRPr="00A10C83">
        <w:t>решения;</w:t>
      </w:r>
    </w:p>
    <w:p w:rsidR="00000000" w:rsidRPr="00A10C83" w:rsidRDefault="008E5235">
      <w:pPr>
        <w:pStyle w:val="a6"/>
        <w:rPr>
          <w:color w:val="auto"/>
          <w:sz w:val="16"/>
          <w:szCs w:val="16"/>
          <w:shd w:val="clear" w:color="auto" w:fill="F0F0F0"/>
        </w:rPr>
      </w:pPr>
      <w:bookmarkStart w:id="53" w:name="sub_222"/>
      <w:r w:rsidRPr="00A10C83">
        <w:rPr>
          <w:color w:val="auto"/>
          <w:sz w:val="16"/>
          <w:szCs w:val="16"/>
          <w:shd w:val="clear" w:color="auto" w:fill="F0F0F0"/>
        </w:rPr>
        <w:t>Информация об изменениях:</w:t>
      </w:r>
    </w:p>
    <w:bookmarkEnd w:id="53"/>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9 дополнен подпунктом 22.2.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4 декабря 2017 </w:t>
      </w:r>
      <w:r w:rsidRPr="00A10C83">
        <w:rPr>
          <w:color w:val="auto"/>
          <w:shd w:val="clear" w:color="auto" w:fill="F0F0F0"/>
        </w:rPr>
        <w:t>г. N 86-ЗГО</w:t>
      </w:r>
    </w:p>
    <w:p w:rsidR="00000000" w:rsidRPr="00A10C83" w:rsidRDefault="008E5235">
      <w:proofErr w:type="gramStart"/>
      <w:r w:rsidRPr="00A10C83">
        <w:t>22.2) определяет порядок принятия решений о предоставлении субсидий юридическим лицам, 100 процентов акций (долей) которых принадлежит Златоустовскому городскому округу, на осуществление капитальных вложений в объекты капитального строительства</w:t>
      </w:r>
      <w:r w:rsidRPr="00A10C83">
        <w:t>,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и принимает такие</w:t>
      </w:r>
      <w:r w:rsidRPr="00A10C83">
        <w:t xml:space="preserve"> решения;</w:t>
      </w:r>
      <w:proofErr w:type="gramEnd"/>
    </w:p>
    <w:p w:rsidR="00000000" w:rsidRPr="00A10C83" w:rsidRDefault="008E5235">
      <w:pPr>
        <w:pStyle w:val="a6"/>
        <w:rPr>
          <w:color w:val="auto"/>
          <w:sz w:val="16"/>
          <w:szCs w:val="16"/>
          <w:shd w:val="clear" w:color="auto" w:fill="F0F0F0"/>
        </w:rPr>
      </w:pPr>
      <w:bookmarkStart w:id="54" w:name="sub_223"/>
      <w:r w:rsidRPr="00A10C83">
        <w:rPr>
          <w:color w:val="auto"/>
          <w:sz w:val="16"/>
          <w:szCs w:val="16"/>
          <w:shd w:val="clear" w:color="auto" w:fill="F0F0F0"/>
        </w:rPr>
        <w:t>Информация об изменениях:</w:t>
      </w:r>
    </w:p>
    <w:bookmarkEnd w:id="54"/>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9 дополнен подпунктом 22.3.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4 декабря 2017</w:t>
      </w:r>
      <w:r w:rsidRPr="00A10C83">
        <w:rPr>
          <w:color w:val="auto"/>
          <w:shd w:val="clear" w:color="auto" w:fill="F0F0F0"/>
        </w:rPr>
        <w:t xml:space="preserve"> г. N 86-ЗГО</w:t>
      </w:r>
    </w:p>
    <w:p w:rsidR="00000000" w:rsidRPr="00A10C83" w:rsidRDefault="008E5235">
      <w:proofErr w:type="gramStart"/>
      <w:r w:rsidRPr="00A10C83">
        <w:t>22.3) устанавливает порядок предоставления субсидий юридическим лицам, 100 процентов акций (долей) которых принадлежит Златоустовскому городскому округу, на осуществление капитальных вложений в объекты капитального строительства, находящиеся в</w:t>
      </w:r>
      <w:r w:rsidRPr="00A10C83">
        <w:t xml:space="preserve">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включая требования к договорам </w:t>
      </w:r>
      <w:r w:rsidRPr="00A10C83">
        <w:t>(соглашениям) о предоставлении указанных</w:t>
      </w:r>
      <w:proofErr w:type="gramEnd"/>
      <w:r w:rsidRPr="00A10C83">
        <w:t xml:space="preserve"> субсидий, срокам и условиям их предоставления;</w:t>
      </w:r>
    </w:p>
    <w:p w:rsidR="00000000" w:rsidRPr="00A10C83" w:rsidRDefault="008E5235">
      <w:pPr>
        <w:pStyle w:val="a6"/>
        <w:rPr>
          <w:color w:val="auto"/>
          <w:sz w:val="16"/>
          <w:szCs w:val="16"/>
          <w:shd w:val="clear" w:color="auto" w:fill="F0F0F0"/>
        </w:rPr>
      </w:pPr>
      <w:bookmarkStart w:id="55" w:name="sub_2204"/>
      <w:r w:rsidRPr="00A10C83">
        <w:rPr>
          <w:color w:val="auto"/>
          <w:sz w:val="16"/>
          <w:szCs w:val="16"/>
          <w:shd w:val="clear" w:color="auto" w:fill="F0F0F0"/>
        </w:rPr>
        <w:t>Информация об изменениях:</w:t>
      </w:r>
    </w:p>
    <w:bookmarkEnd w:id="55"/>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9 дополнен подпунктом 22.4. - </w:t>
      </w:r>
      <w:r w:rsidRPr="00A10C83">
        <w:rPr>
          <w:rStyle w:val="a4"/>
          <w:color w:val="auto"/>
          <w:shd w:val="clear" w:color="auto" w:fill="F0F0F0"/>
        </w:rPr>
        <w:t>Решение</w:t>
      </w:r>
      <w:r w:rsidRPr="00A10C83">
        <w:rPr>
          <w:color w:val="auto"/>
          <w:shd w:val="clear" w:color="auto" w:fill="F0F0F0"/>
        </w:rPr>
        <w:t xml:space="preserve"> Собрания де</w:t>
      </w:r>
      <w:r w:rsidRPr="00A10C83">
        <w:rPr>
          <w:color w:val="auto"/>
          <w:shd w:val="clear" w:color="auto" w:fill="F0F0F0"/>
        </w:rPr>
        <w:t>путатов Златоустовского городского округа Челябинской области от 2 ноября 2020 г. N 60-ЗГО</w:t>
      </w:r>
    </w:p>
    <w:p w:rsidR="00000000" w:rsidRPr="00A10C83" w:rsidRDefault="008E5235">
      <w:proofErr w:type="gramStart"/>
      <w:r w:rsidRPr="00A10C83">
        <w:t>22.4) устанавливает порядок предоставления субсидии юридическим лицам, индивидуальным предпринимателям, а также физическим лицам - производителям товаров, работ, усл</w:t>
      </w:r>
      <w:r w:rsidRPr="00A10C83">
        <w:t xml:space="preserve">уг в целях финансового обеспечения исполнения муниципального социального заказа на оказание муниципальных услуг в социальной сфере в соответствии с </w:t>
      </w:r>
      <w:r w:rsidRPr="00A10C83">
        <w:rPr>
          <w:rStyle w:val="a4"/>
          <w:color w:val="auto"/>
        </w:rPr>
        <w:t>Федеральным законом</w:t>
      </w:r>
      <w:r w:rsidRPr="00A10C83">
        <w:t xml:space="preserve"> "О государственном</w:t>
      </w:r>
      <w:r w:rsidRPr="00A10C83">
        <w:t xml:space="preserve">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w:t>
      </w:r>
      <w:proofErr w:type="gramEnd"/>
      <w:r w:rsidRPr="00A10C83">
        <w:t xml:space="preserve"> Российской Федерации:</w:t>
      </w:r>
    </w:p>
    <w:p w:rsidR="00000000" w:rsidRPr="00A10C83" w:rsidRDefault="008E5235">
      <w:r w:rsidRPr="00A10C83">
        <w:lastRenderedPageBreak/>
        <w:t>на оплату соглашения об оказании муниципальных услуг в социа</w:t>
      </w:r>
      <w:r w:rsidRPr="00A10C83">
        <w:t>льной сфере, заключенного по результатам конкурса;</w:t>
      </w:r>
    </w:p>
    <w:p w:rsidR="00000000" w:rsidRPr="00A10C83" w:rsidRDefault="008E5235">
      <w:r w:rsidRPr="00A10C83">
        <w:t xml:space="preserve">на оплату соглашения о финансовом обеспечении (возмещении) затрат, связанных с оказанием муниципальных услуг в социальной сфере в соответствии с </w:t>
      </w:r>
      <w:r w:rsidRPr="00A10C83">
        <w:rPr>
          <w:rStyle w:val="a4"/>
          <w:color w:val="auto"/>
        </w:rPr>
        <w:t>социальным сертификатом</w:t>
      </w:r>
      <w:r w:rsidRPr="00A10C83">
        <w:t xml:space="preserve"> на получение муниципальной услуги в социальной сфере;</w:t>
      </w:r>
    </w:p>
    <w:p w:rsidR="00000000" w:rsidRPr="00A10C83" w:rsidRDefault="008E5235">
      <w:r w:rsidRPr="00A10C83">
        <w:t>23) принимает решения:</w:t>
      </w:r>
    </w:p>
    <w:p w:rsidR="00000000" w:rsidRPr="00A10C83" w:rsidRDefault="008E5235">
      <w:r w:rsidRPr="00A10C83">
        <w:t>о предоставлении юридическим лицам (за исключением муниципальных учреждений), индивидуальным предпринимателям, физическим лицам грантов в форме</w:t>
      </w:r>
      <w:r w:rsidRPr="00A10C83">
        <w:t xml:space="preserve"> субсидий, в том числе предоставляемых на конкурсной основе;</w:t>
      </w:r>
    </w:p>
    <w:p w:rsidR="00000000" w:rsidRPr="00A10C83" w:rsidRDefault="008E5235">
      <w:proofErr w:type="gramStart"/>
      <w:r w:rsidRPr="00A10C83">
        <w:t>о предоставлении некоммерческим организациям, не являющимся казенными учреждениями, грантов в форме субсидий, в том числе предоставляемых исполнительными органами местного самоуправления округа п</w:t>
      </w:r>
      <w:r w:rsidRPr="00A10C83">
        <w:t>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 а также определяет порядок предоставления указанных субсидий, если данный п</w:t>
      </w:r>
      <w:r w:rsidRPr="00A10C83">
        <w:t>орядок не определен решениями, предусмотренными настоящим подпунктом;</w:t>
      </w:r>
      <w:proofErr w:type="gramEnd"/>
    </w:p>
    <w:p w:rsidR="00000000" w:rsidRPr="00A10C83" w:rsidRDefault="008E5235">
      <w:r w:rsidRPr="00A10C83">
        <w:t>24) устанавливает порядок принятия решений о подготовке и реализации бюджетных инвестиций в объекты муниципальной собственности округа и осуществления бюджетных инвестиций в указанные об</w:t>
      </w:r>
      <w:r w:rsidRPr="00A10C83">
        <w:t>ъекты;</w:t>
      </w:r>
    </w:p>
    <w:p w:rsidR="00000000" w:rsidRPr="00A10C83" w:rsidRDefault="008E5235">
      <w:pPr>
        <w:pStyle w:val="a6"/>
        <w:rPr>
          <w:color w:val="auto"/>
          <w:sz w:val="16"/>
          <w:szCs w:val="16"/>
          <w:shd w:val="clear" w:color="auto" w:fill="F0F0F0"/>
        </w:rPr>
      </w:pPr>
      <w:bookmarkStart w:id="56" w:name="sub_241"/>
      <w:r w:rsidRPr="00A10C83">
        <w:rPr>
          <w:color w:val="auto"/>
          <w:sz w:val="16"/>
          <w:szCs w:val="16"/>
          <w:shd w:val="clear" w:color="auto" w:fill="F0F0F0"/>
        </w:rPr>
        <w:t>Информация об изменениях:</w:t>
      </w:r>
    </w:p>
    <w:bookmarkEnd w:id="56"/>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9 дополнен подпунктом 24.1 с 1 января 2019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w:t>
      </w:r>
      <w:r w:rsidRPr="00A10C83">
        <w:rPr>
          <w:color w:val="auto"/>
          <w:shd w:val="clear" w:color="auto" w:fill="F0F0F0"/>
        </w:rPr>
        <w:t>от 5 декабря 2018 г. N 95-ЗГО</w:t>
      </w:r>
    </w:p>
    <w:p w:rsidR="00000000" w:rsidRPr="00A10C83" w:rsidRDefault="008E5235">
      <w:r w:rsidRPr="00A10C83">
        <w:t>24.1) 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округа и порядок осуществления</w:t>
      </w:r>
      <w:r w:rsidRPr="00A10C83">
        <w:t xml:space="preserve"> указанных бюджетных инвестиций;</w:t>
      </w:r>
    </w:p>
    <w:p w:rsidR="00000000" w:rsidRPr="00A10C83" w:rsidRDefault="008E5235">
      <w:proofErr w:type="gramStart"/>
      <w:r w:rsidRPr="00A10C83">
        <w:t>25) устанавливает условия передачи на безвозмездной основе на основании соглашений органами местного самоуправления округа, являющимися муниципальными заказчиками, своих полномочий муниципального заказчика по заключению и и</w:t>
      </w:r>
      <w:r w:rsidRPr="00A10C83">
        <w:t>сполнению от имени округа муниципальных контрактов от лица указанных органов при осуществлении бюджетных инвестиций в объекты муниципальной собственности (за исключением полномочий, связанных с введением в установленном порядке в эксплуатацию объектов муни</w:t>
      </w:r>
      <w:r w:rsidRPr="00A10C83">
        <w:t>ципальной собственности округа) бюджетным и автономным</w:t>
      </w:r>
      <w:proofErr w:type="gramEnd"/>
      <w:r w:rsidRPr="00A10C83">
        <w:t xml:space="preserve"> учреждениям, в отношении которых указанные органы осуществляют функции и полномочия учредителей, или муниципальным унитарным предприятиям, в отношении которых указанные органы осуществляют права собств</w:t>
      </w:r>
      <w:r w:rsidRPr="00A10C83">
        <w:t>енника имущества округа, и порядок заключения соглашений о передаче указанных полномочий;</w:t>
      </w:r>
    </w:p>
    <w:p w:rsidR="00000000" w:rsidRPr="00A10C83" w:rsidRDefault="008E5235">
      <w:bookmarkStart w:id="57" w:name="sub_251"/>
      <w:r w:rsidRPr="00A10C83">
        <w:t xml:space="preserve">25.1) утратил силу. - </w:t>
      </w:r>
      <w:r w:rsidRPr="00A10C83">
        <w:rPr>
          <w:rStyle w:val="a4"/>
          <w:color w:val="auto"/>
        </w:rPr>
        <w:t>Решение</w:t>
      </w:r>
      <w:r w:rsidRPr="00A10C83">
        <w:t xml:space="preserve"> Собрания депутатов Златоустовского городского округа Челяб</w:t>
      </w:r>
      <w:r w:rsidRPr="00A10C83">
        <w:t>инской области от 20 декабря 2019 г. N 85-ЗГО</w:t>
      </w:r>
    </w:p>
    <w:bookmarkEnd w:id="57"/>
    <w:p w:rsidR="00000000" w:rsidRPr="00A10C83" w:rsidRDefault="008E5235">
      <w:pPr>
        <w:pStyle w:val="a6"/>
        <w:rPr>
          <w:color w:val="auto"/>
          <w:sz w:val="16"/>
          <w:szCs w:val="16"/>
          <w:shd w:val="clear" w:color="auto" w:fill="F0F0F0"/>
        </w:rPr>
      </w:pPr>
      <w:r w:rsidRPr="00A10C83">
        <w:rPr>
          <w:color w:val="auto"/>
          <w:sz w:val="16"/>
          <w:szCs w:val="16"/>
          <w:shd w:val="clear" w:color="auto" w:fill="F0F0F0"/>
        </w:rPr>
        <w:t>Информация об изменениях:</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26) устанавливает порядок принятия решений о предоставлении бюджетных ассигнован</w:t>
      </w:r>
      <w:r w:rsidRPr="00A10C83">
        <w:t>ий на осуществление за счет субсидий из бюджета округа бюджетным и автономным учреждениям, муниципальным унитарным предприятиям капитальных вложений в объекты капитального строительства муниципальной собственности округа и (или) приобретение объектов недви</w:t>
      </w:r>
      <w:r w:rsidRPr="00A10C83">
        <w:t>жимого имущества в муниципальную собственность округа, а также предоставления указанных субсидий;</w:t>
      </w:r>
    </w:p>
    <w:p w:rsidR="00000000" w:rsidRPr="00A10C83" w:rsidRDefault="008E5235">
      <w:pPr>
        <w:pStyle w:val="a6"/>
        <w:rPr>
          <w:color w:val="auto"/>
          <w:sz w:val="16"/>
          <w:szCs w:val="16"/>
          <w:shd w:val="clear" w:color="auto" w:fill="F0F0F0"/>
        </w:rPr>
      </w:pPr>
      <w:bookmarkStart w:id="58" w:name="sub_261"/>
      <w:r w:rsidRPr="00A10C83">
        <w:rPr>
          <w:color w:val="auto"/>
          <w:sz w:val="16"/>
          <w:szCs w:val="16"/>
          <w:shd w:val="clear" w:color="auto" w:fill="F0F0F0"/>
        </w:rPr>
        <w:t>Информация об изменениях:</w:t>
      </w:r>
    </w:p>
    <w:bookmarkEnd w:id="58"/>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9 дополнен подпунктом 26.1 с 1 января 2019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5 декабря 2018 г. N 95-ЗГО</w:t>
      </w:r>
    </w:p>
    <w:p w:rsidR="00000000" w:rsidRPr="00A10C83" w:rsidRDefault="008E5235">
      <w:r w:rsidRPr="00A10C83">
        <w:t>26.1) устанавливает порядок принятия решений о предоставлении субсидий н</w:t>
      </w:r>
      <w:r w:rsidRPr="00A10C83">
        <w:t xml:space="preserve">а подготовку обоснования инвестиций и проведение его технологического и ценового аудита из бюджета округа </w:t>
      </w:r>
      <w:r w:rsidRPr="00A10C83">
        <w:lastRenderedPageBreak/>
        <w:t>и порядок предоставления указанных субсидий;</w:t>
      </w:r>
    </w:p>
    <w:p w:rsidR="00000000" w:rsidRPr="00A10C83" w:rsidRDefault="008E5235">
      <w:pPr>
        <w:pStyle w:val="a6"/>
        <w:rPr>
          <w:color w:val="auto"/>
          <w:sz w:val="16"/>
          <w:szCs w:val="16"/>
          <w:shd w:val="clear" w:color="auto" w:fill="F0F0F0"/>
        </w:rPr>
      </w:pPr>
      <w:bookmarkStart w:id="59" w:name="sub_109159"/>
      <w:r w:rsidRPr="00A10C83">
        <w:rPr>
          <w:color w:val="auto"/>
          <w:sz w:val="16"/>
          <w:szCs w:val="16"/>
          <w:shd w:val="clear" w:color="auto" w:fill="F0F0F0"/>
        </w:rPr>
        <w:t>Информация об изменениях:</w:t>
      </w:r>
    </w:p>
    <w:bookmarkEnd w:id="59"/>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Подпункт 27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4 декабря 2017 г. N 86-ЗГО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w:t>
      </w:r>
      <w:r w:rsidRPr="00A10C83">
        <w:rPr>
          <w:rStyle w:val="a4"/>
          <w:color w:val="auto"/>
          <w:shd w:val="clear" w:color="auto" w:fill="F0F0F0"/>
        </w:rPr>
        <w:t>м. предыдущую редакцию</w:t>
      </w:r>
    </w:p>
    <w:p w:rsidR="00000000" w:rsidRPr="00A10C83" w:rsidRDefault="008E5235">
      <w:proofErr w:type="gramStart"/>
      <w:r w:rsidRPr="00A10C83">
        <w:t>27) определяет 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w:t>
      </w:r>
      <w:r w:rsidRPr="00A10C83">
        <w:t>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w:t>
      </w:r>
      <w:r w:rsidRPr="00A10C83">
        <w:t>бъекты капитального строительства, находящиеся</w:t>
      </w:r>
      <w:proofErr w:type="gramEnd"/>
      <w:r w:rsidRPr="00A10C83">
        <w:t xml:space="preserve"> в собственности таких дочерних обществ, и (или) на приобретение такими дочерними обществами объектов недвижимого имущества за счет средств бюджета округа и принимает такие решения;</w:t>
      </w:r>
    </w:p>
    <w:p w:rsidR="00000000" w:rsidRPr="00A10C83" w:rsidRDefault="008E5235">
      <w:r w:rsidRPr="00A10C83">
        <w:t>28) устанавливает требования</w:t>
      </w:r>
      <w:r w:rsidRPr="00A10C83">
        <w:t xml:space="preserve"> к договорам, заключенным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за счет средств бюджета округа;</w:t>
      </w:r>
    </w:p>
    <w:p w:rsidR="00000000" w:rsidRPr="00A10C83" w:rsidRDefault="008E5235">
      <w:proofErr w:type="gramStart"/>
      <w:r w:rsidRPr="00A10C83">
        <w:t>29) устанавливает порядок принятия решений о пр</w:t>
      </w:r>
      <w:r w:rsidRPr="00A10C83">
        <w:t xml:space="preserve">едоставлении получателям средств бюджета права заключать соглашения о предоставлении субсидий на осуществление капитальных вложений в объекты капитального строительства муниципальной собственности округа и (или) приобретение объектов недвижимого имущества </w:t>
      </w:r>
      <w:r w:rsidRPr="00A10C83">
        <w:t>в муниципальную собственность на срок, превышающий срок действия утвержденных лимитов бюджетных обязательств на предоставление указанных субсидий, и принимает такие решения;</w:t>
      </w:r>
      <w:proofErr w:type="gramEnd"/>
    </w:p>
    <w:p w:rsidR="00000000" w:rsidRPr="00A10C83" w:rsidRDefault="008E5235">
      <w:pPr>
        <w:pStyle w:val="a6"/>
        <w:rPr>
          <w:color w:val="auto"/>
          <w:sz w:val="16"/>
          <w:szCs w:val="16"/>
          <w:shd w:val="clear" w:color="auto" w:fill="F0F0F0"/>
        </w:rPr>
      </w:pPr>
      <w:bookmarkStart w:id="60" w:name="sub_9291"/>
      <w:r w:rsidRPr="00A10C83">
        <w:rPr>
          <w:color w:val="auto"/>
          <w:sz w:val="16"/>
          <w:szCs w:val="16"/>
          <w:shd w:val="clear" w:color="auto" w:fill="F0F0F0"/>
        </w:rPr>
        <w:t>Информация об изменениях:</w:t>
      </w:r>
    </w:p>
    <w:bookmarkEnd w:id="60"/>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9 дополнен подпунктом 29.1.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20 декабря 2019 г. N 85-ЗГО</w:t>
      </w:r>
    </w:p>
    <w:p w:rsidR="00000000" w:rsidRPr="00A10C83" w:rsidRDefault="008E5235">
      <w:r w:rsidRPr="00A10C83">
        <w:t>29.1) устанавливает случаи предоставления субсидий, бюджетных инвестиций, пр</w:t>
      </w:r>
      <w:r w:rsidRPr="00A10C83">
        <w:t xml:space="preserve">едусмотренных </w:t>
      </w:r>
      <w:r w:rsidRPr="00A10C83">
        <w:rPr>
          <w:rStyle w:val="a4"/>
          <w:color w:val="auto"/>
        </w:rPr>
        <w:t>статьями 78</w:t>
      </w:r>
      <w:r w:rsidRPr="00A10C83">
        <w:t xml:space="preserve">, </w:t>
      </w:r>
      <w:r w:rsidRPr="00A10C83">
        <w:rPr>
          <w:rStyle w:val="a4"/>
          <w:color w:val="auto"/>
        </w:rPr>
        <w:t>78.1</w:t>
      </w:r>
      <w:r w:rsidRPr="00A10C83">
        <w:t xml:space="preserve">, </w:t>
      </w:r>
      <w:r w:rsidRPr="00A10C83">
        <w:rPr>
          <w:rStyle w:val="a4"/>
          <w:color w:val="auto"/>
        </w:rPr>
        <w:t>78.3</w:t>
      </w:r>
      <w:r w:rsidRPr="00A10C83">
        <w:t xml:space="preserve"> и </w:t>
      </w:r>
      <w:r w:rsidRPr="00A10C83">
        <w:rPr>
          <w:rStyle w:val="a4"/>
          <w:color w:val="auto"/>
        </w:rPr>
        <w:t>80</w:t>
      </w:r>
      <w:r w:rsidRPr="00A10C83">
        <w:t xml:space="preserve"> Бюджетного кодекса Российской Федерации при налич</w:t>
      </w:r>
      <w:proofErr w:type="gramStart"/>
      <w:r w:rsidRPr="00A10C83">
        <w:t>ии у и</w:t>
      </w:r>
      <w:proofErr w:type="gramEnd"/>
      <w:r w:rsidRPr="00A10C83">
        <w:t>х получателей просроченной (неурегулированной) задолженности по денежным обязательствам перед округом;</w:t>
      </w:r>
    </w:p>
    <w:p w:rsidR="00000000" w:rsidRPr="00A10C83" w:rsidRDefault="008E5235">
      <w:pPr>
        <w:pStyle w:val="a6"/>
        <w:rPr>
          <w:color w:val="auto"/>
          <w:sz w:val="16"/>
          <w:szCs w:val="16"/>
          <w:shd w:val="clear" w:color="auto" w:fill="F0F0F0"/>
        </w:rPr>
      </w:pPr>
      <w:bookmarkStart w:id="61" w:name="sub_9292"/>
      <w:r w:rsidRPr="00A10C83">
        <w:rPr>
          <w:color w:val="auto"/>
          <w:sz w:val="16"/>
          <w:szCs w:val="16"/>
          <w:shd w:val="clear" w:color="auto" w:fill="F0F0F0"/>
        </w:rPr>
        <w:t>Информация об из</w:t>
      </w:r>
      <w:r w:rsidRPr="00A10C83">
        <w:rPr>
          <w:color w:val="auto"/>
          <w:sz w:val="16"/>
          <w:szCs w:val="16"/>
          <w:shd w:val="clear" w:color="auto" w:fill="F0F0F0"/>
        </w:rPr>
        <w:t>менениях:</w:t>
      </w:r>
    </w:p>
    <w:bookmarkEnd w:id="61"/>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9 дополнен подпунктом 29.2.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20 декабря 2019 г. N 85-ЗГО</w:t>
      </w:r>
    </w:p>
    <w:p w:rsidR="00000000" w:rsidRPr="00A10C83" w:rsidRDefault="008E5235">
      <w:proofErr w:type="gramStart"/>
      <w:r w:rsidRPr="00A10C83">
        <w:t>29.2) устанавливае</w:t>
      </w:r>
      <w:r w:rsidRPr="00A10C83">
        <w:t>т правила (основания, условия и порядок) реструктуризации денежных обязательств (задолженности по денежным обязательствам) перед округом;</w:t>
      </w:r>
      <w:proofErr w:type="gramEnd"/>
    </w:p>
    <w:p w:rsidR="00000000" w:rsidRPr="00A10C83" w:rsidRDefault="008E5235">
      <w:bookmarkStart w:id="62" w:name="sub_109174"/>
      <w:r w:rsidRPr="00A10C83">
        <w:t xml:space="preserve">30) утратил силу с 1 января 2020 г. - </w:t>
      </w:r>
      <w:r w:rsidRPr="00A10C83">
        <w:rPr>
          <w:rStyle w:val="a4"/>
          <w:color w:val="auto"/>
        </w:rPr>
        <w:t>Ре</w:t>
      </w:r>
      <w:r w:rsidRPr="00A10C83">
        <w:rPr>
          <w:rStyle w:val="a4"/>
          <w:color w:val="auto"/>
        </w:rPr>
        <w:t>шение</w:t>
      </w:r>
      <w:r w:rsidRPr="00A10C83">
        <w:t xml:space="preserve"> Собрания депутатов Златоустовского городского округа Челябинской области от 20 декабря 2019 г. N 85-ЗГО</w:t>
      </w:r>
    </w:p>
    <w:bookmarkEnd w:id="62"/>
    <w:p w:rsidR="00000000" w:rsidRPr="00A10C83" w:rsidRDefault="008E5235">
      <w:pPr>
        <w:pStyle w:val="a6"/>
        <w:rPr>
          <w:color w:val="auto"/>
          <w:sz w:val="16"/>
          <w:szCs w:val="16"/>
          <w:shd w:val="clear" w:color="auto" w:fill="F0F0F0"/>
        </w:rPr>
      </w:pPr>
      <w:r w:rsidRPr="00A10C83">
        <w:rPr>
          <w:color w:val="auto"/>
          <w:sz w:val="16"/>
          <w:szCs w:val="16"/>
          <w:shd w:val="clear" w:color="auto" w:fill="F0F0F0"/>
        </w:rPr>
        <w:t>Информация об изменениях:</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pPr>
        <w:pStyle w:val="a7"/>
        <w:rPr>
          <w:color w:val="auto"/>
          <w:shd w:val="clear" w:color="auto" w:fill="F0F0F0"/>
        </w:rPr>
      </w:pPr>
      <w:bookmarkStart w:id="63" w:name="sub_9301"/>
      <w:r w:rsidRPr="00A10C83">
        <w:rPr>
          <w:color w:val="auto"/>
        </w:rPr>
        <w:t xml:space="preserve"> </w:t>
      </w:r>
      <w:r w:rsidRPr="00A10C83">
        <w:rPr>
          <w:color w:val="auto"/>
          <w:shd w:val="clear" w:color="auto" w:fill="F0F0F0"/>
        </w:rPr>
        <w:t xml:space="preserve">Пункт 9 дополнен подпунктом 30.1.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20 декабря 2019 г. N 85-ЗГО</w:t>
      </w:r>
    </w:p>
    <w:bookmarkEnd w:id="63"/>
    <w:p w:rsidR="00000000" w:rsidRPr="00A10C83" w:rsidRDefault="008E5235">
      <w:proofErr w:type="gramStart"/>
      <w:r w:rsidRPr="00A10C83">
        <w:t>30.1) принимает решение о п</w:t>
      </w:r>
      <w:r w:rsidRPr="00A10C83">
        <w:t>ередаче полномочий отраслевых органов Администрации округа, ее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w:t>
      </w:r>
      <w:r w:rsidRPr="00A10C83">
        <w:t>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w:t>
      </w:r>
      <w:proofErr w:type="gramEnd"/>
      <w:r w:rsidRPr="00A10C83">
        <w:t>, формируемой на основании данных бюджетного учет</w:t>
      </w:r>
      <w:r w:rsidRPr="00A10C83">
        <w:t xml:space="preserve">а, по обеспечению представления такой отчетности в соответствующие муниципальные органы в соответствии с общими требованиями, установленными Правительством </w:t>
      </w:r>
      <w:r w:rsidRPr="00A10C83">
        <w:lastRenderedPageBreak/>
        <w:t>Российской Федерации, Финансовому управлению округа;</w:t>
      </w:r>
    </w:p>
    <w:p w:rsidR="00000000" w:rsidRPr="00A10C83" w:rsidRDefault="008E5235">
      <w:r w:rsidRPr="00A10C83">
        <w:t>31) определяет орган местного самоуправления, у</w:t>
      </w:r>
      <w:r w:rsidRPr="00A10C83">
        <w:t xml:space="preserve">полномоченный на обращение в суд с исковыми заявлениями о возмещении ущерба, причиненного округу нарушением бюджетного законодательства Российской Федерации и иных нормативных правовых актов, регулирующих бюджетные правоотношения в случаях, установленных </w:t>
      </w:r>
      <w:r w:rsidRPr="00A10C83">
        <w:rPr>
          <w:rStyle w:val="a4"/>
          <w:color w:val="auto"/>
        </w:rPr>
        <w:t>статьей 270.2</w:t>
      </w:r>
      <w:r w:rsidRPr="00A10C83">
        <w:t xml:space="preserve"> Бюджетного кодекса Российской Федерации;</w:t>
      </w:r>
    </w:p>
    <w:p w:rsidR="00000000" w:rsidRPr="00A10C83" w:rsidRDefault="008E5235">
      <w:r w:rsidRPr="00A10C83">
        <w:t>32) проводит публичные слушания по проектам решений о бюджете округа и об исполнении бюджета округа в порядке, установленном муни</w:t>
      </w:r>
      <w:r w:rsidRPr="00A10C83">
        <w:t>ципальным правовым актом округа;</w:t>
      </w:r>
    </w:p>
    <w:p w:rsidR="00000000" w:rsidRPr="00A10C83" w:rsidRDefault="008E5235">
      <w:r w:rsidRPr="00A10C83">
        <w:t xml:space="preserve">33) осуществляет иные полномочия, предусмотренные нормативными правовыми актами Российской Федерации, </w:t>
      </w:r>
      <w:r w:rsidRPr="00A10C83">
        <w:rPr>
          <w:rStyle w:val="a4"/>
          <w:color w:val="auto"/>
        </w:rPr>
        <w:t>Уставом</w:t>
      </w:r>
      <w:r w:rsidRPr="00A10C83">
        <w:t xml:space="preserve"> округа.</w:t>
      </w:r>
    </w:p>
    <w:p w:rsidR="00000000" w:rsidRPr="00A10C83" w:rsidRDefault="008E5235">
      <w:bookmarkStart w:id="64" w:name="sub_1019"/>
      <w:r w:rsidRPr="00A10C83">
        <w:t>10. Финансовое управление ок</w:t>
      </w:r>
      <w:r w:rsidRPr="00A10C83">
        <w:t>руга осуществляет следующие бюджетные полномочия:</w:t>
      </w:r>
    </w:p>
    <w:bookmarkEnd w:id="64"/>
    <w:p w:rsidR="00000000" w:rsidRPr="00A10C83" w:rsidRDefault="008E5235">
      <w:r w:rsidRPr="00A10C83">
        <w:t>1) организует составление и составляет проект бюджета округа для представления Администрацией округа в Собрание депутатов округа;</w:t>
      </w:r>
    </w:p>
    <w:p w:rsidR="00000000" w:rsidRPr="00A10C83" w:rsidRDefault="008E5235">
      <w:r w:rsidRPr="00A10C83">
        <w:t>2) участвует в разработке прогноза социально-экономического развития</w:t>
      </w:r>
      <w:r w:rsidRPr="00A10C83">
        <w:t xml:space="preserve"> округа;</w:t>
      </w:r>
    </w:p>
    <w:p w:rsidR="00000000" w:rsidRPr="00A10C83" w:rsidRDefault="008E5235">
      <w:r w:rsidRPr="00A10C83">
        <w:t>3) формирует основные направления бюджетной и налоговой политики округа;</w:t>
      </w:r>
    </w:p>
    <w:p w:rsidR="00000000" w:rsidRPr="00A10C83" w:rsidRDefault="008E5235">
      <w:r w:rsidRPr="00A10C83">
        <w:t>4) запрашивает необходимую информацию от финансовых органов другого уровня бюджетной системы Российской Федерации, государственных органов и органов местного самоуправления д</w:t>
      </w:r>
      <w:r w:rsidRPr="00A10C83">
        <w:t>ля составления проекта бюджета округа, отчета об исполнении бюджета округа, для исполнения бюджета округа;</w:t>
      </w:r>
    </w:p>
    <w:p w:rsidR="00000000" w:rsidRPr="00A10C83" w:rsidRDefault="008E5235">
      <w:r w:rsidRPr="00A10C83">
        <w:t>5) проектирует предельные объемы бюджетных ассигнований по главным распорядителям бюджетных средств;</w:t>
      </w:r>
    </w:p>
    <w:p w:rsidR="00000000" w:rsidRPr="00A10C83" w:rsidRDefault="008E5235">
      <w:r w:rsidRPr="00A10C83">
        <w:t>6) устанавливает порядок и методику планирования</w:t>
      </w:r>
      <w:r w:rsidRPr="00A10C83">
        <w:t xml:space="preserve"> бюджетных ассигнований на исполнение </w:t>
      </w:r>
      <w:r w:rsidRPr="00A10C83">
        <w:t>действующих и принимаемых расходных обязательств;</w:t>
      </w:r>
    </w:p>
    <w:p w:rsidR="00000000" w:rsidRPr="00A10C83" w:rsidRDefault="008E5235">
      <w:r w:rsidRPr="00A10C83">
        <w:t>7) ведет реестр расходных обязательств округа;</w:t>
      </w:r>
    </w:p>
    <w:p w:rsidR="00000000" w:rsidRPr="00A10C83" w:rsidRDefault="008E5235">
      <w:pPr>
        <w:pStyle w:val="a6"/>
        <w:rPr>
          <w:color w:val="auto"/>
          <w:sz w:val="16"/>
          <w:szCs w:val="16"/>
          <w:shd w:val="clear" w:color="auto" w:fill="F0F0F0"/>
        </w:rPr>
      </w:pPr>
      <w:bookmarkStart w:id="65" w:name="sub_10071"/>
      <w:r w:rsidRPr="00A10C83">
        <w:rPr>
          <w:color w:val="auto"/>
          <w:sz w:val="16"/>
          <w:szCs w:val="16"/>
          <w:shd w:val="clear" w:color="auto" w:fill="F0F0F0"/>
        </w:rPr>
        <w:t>Информация об изменениях:</w:t>
      </w:r>
    </w:p>
    <w:bookmarkEnd w:id="65"/>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Решением</w:t>
      </w:r>
      <w:r w:rsidRPr="00A10C83">
        <w:rPr>
          <w:color w:val="auto"/>
          <w:shd w:val="clear" w:color="auto" w:fill="F0F0F0"/>
        </w:rPr>
        <w:t xml:space="preserve"> Собрания депутатов Златоустовского городского округа Челябинской области от 2 ноября 2015 г. N 57-ЗГО пункт 10 настоящего приложения дополнен подпунктом 7.1, </w:t>
      </w:r>
      <w:r w:rsidRPr="00A10C83">
        <w:rPr>
          <w:rStyle w:val="a4"/>
          <w:color w:val="auto"/>
          <w:shd w:val="clear" w:color="auto" w:fill="F0F0F0"/>
        </w:rPr>
        <w:t>распространяющим</w:t>
      </w:r>
      <w:r w:rsidRPr="00A10C83">
        <w:rPr>
          <w:color w:val="auto"/>
          <w:shd w:val="clear" w:color="auto" w:fill="F0F0F0"/>
        </w:rPr>
        <w:t xml:space="preserve"> свое действие на правоотношения, возникшие с 1 января 2016 г.</w:t>
      </w:r>
    </w:p>
    <w:p w:rsidR="00000000" w:rsidRPr="00A10C83" w:rsidRDefault="008E5235">
      <w:r w:rsidRPr="00A10C83">
        <w:t>7.1.) ведет реестр источников доходов бюджета округа;</w:t>
      </w:r>
    </w:p>
    <w:p w:rsidR="00000000" w:rsidRPr="00A10C83" w:rsidRDefault="008E5235">
      <w:pPr>
        <w:pStyle w:val="a6"/>
        <w:rPr>
          <w:color w:val="auto"/>
          <w:sz w:val="16"/>
          <w:szCs w:val="16"/>
          <w:shd w:val="clear" w:color="auto" w:fill="F0F0F0"/>
        </w:rPr>
      </w:pPr>
      <w:bookmarkStart w:id="66" w:name="sub_10072"/>
      <w:r w:rsidRPr="00A10C83">
        <w:rPr>
          <w:color w:val="auto"/>
          <w:sz w:val="16"/>
          <w:szCs w:val="16"/>
          <w:shd w:val="clear" w:color="auto" w:fill="F0F0F0"/>
        </w:rPr>
        <w:t>Информация об изменениях:</w:t>
      </w:r>
    </w:p>
    <w:bookmarkEnd w:id="66"/>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Решением</w:t>
      </w:r>
      <w:r w:rsidRPr="00A10C83">
        <w:rPr>
          <w:color w:val="auto"/>
          <w:shd w:val="clear" w:color="auto" w:fill="F0F0F0"/>
        </w:rPr>
        <w:t xml:space="preserve"> Собрания </w:t>
      </w:r>
      <w:r w:rsidRPr="00A10C83">
        <w:rPr>
          <w:color w:val="auto"/>
          <w:shd w:val="clear" w:color="auto" w:fill="F0F0F0"/>
        </w:rPr>
        <w:t xml:space="preserve">депутатов Златоустовского городского округа Челябинской области от 2 ноября 2015 г. N 57-ЗГО пункт 10 настоящего приложения дополнен подпунктом 7.2, </w:t>
      </w:r>
      <w:r w:rsidRPr="00A10C83">
        <w:rPr>
          <w:rStyle w:val="a4"/>
          <w:color w:val="auto"/>
          <w:shd w:val="clear" w:color="auto" w:fill="F0F0F0"/>
        </w:rPr>
        <w:t>распространяющим</w:t>
      </w:r>
      <w:r w:rsidRPr="00A10C83">
        <w:rPr>
          <w:color w:val="auto"/>
          <w:shd w:val="clear" w:color="auto" w:fill="F0F0F0"/>
        </w:rPr>
        <w:t xml:space="preserve"> свое действие на </w:t>
      </w:r>
      <w:r w:rsidRPr="00A10C83">
        <w:rPr>
          <w:color w:val="auto"/>
          <w:shd w:val="clear" w:color="auto" w:fill="F0F0F0"/>
        </w:rPr>
        <w:t>правоотношения, возникшие с 1 января 2016 г.</w:t>
      </w:r>
    </w:p>
    <w:p w:rsidR="00000000" w:rsidRPr="00A10C83" w:rsidRDefault="008E5235">
      <w:r w:rsidRPr="00A10C83">
        <w:t>7.2.) представляет в Министерство финансов Челябинской области реестр источников доходов бюджета округа в порядке, установленном Правительством Челябинской области;</w:t>
      </w:r>
    </w:p>
    <w:p w:rsidR="00000000" w:rsidRPr="00A10C83" w:rsidRDefault="008E5235">
      <w:r w:rsidRPr="00A10C83">
        <w:t>8) устанавливает порядок составления и ведения</w:t>
      </w:r>
      <w:r w:rsidRPr="00A10C83">
        <w:t xml:space="preserve"> сводной бюджетной росписи бюджета округа, бюджетных росписей</w:t>
      </w:r>
      <w:r w:rsidRPr="00A10C83">
        <w:t xml:space="preserve"> главных распорядителей бюджетных средств;</w:t>
      </w:r>
    </w:p>
    <w:p w:rsidR="00000000" w:rsidRPr="00A10C83" w:rsidRDefault="008E5235">
      <w:pPr>
        <w:pStyle w:val="a6"/>
        <w:rPr>
          <w:color w:val="auto"/>
          <w:sz w:val="16"/>
          <w:szCs w:val="16"/>
          <w:shd w:val="clear" w:color="auto" w:fill="F0F0F0"/>
        </w:rPr>
      </w:pPr>
      <w:bookmarkStart w:id="67" w:name="sub_109"/>
      <w:r w:rsidRPr="00A10C83">
        <w:rPr>
          <w:color w:val="auto"/>
          <w:sz w:val="16"/>
          <w:szCs w:val="16"/>
          <w:shd w:val="clear" w:color="auto" w:fill="F0F0F0"/>
        </w:rPr>
        <w:t>Информация об изменениях:</w:t>
      </w:r>
    </w:p>
    <w:bookmarkEnd w:id="67"/>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Подпункт 9 изменен. - </w:t>
      </w:r>
      <w:r w:rsidRPr="00A10C83">
        <w:rPr>
          <w:rStyle w:val="a4"/>
          <w:color w:val="auto"/>
          <w:shd w:val="clear" w:color="auto" w:fill="F0F0F0"/>
        </w:rPr>
        <w:t>Решение</w:t>
      </w:r>
      <w:r w:rsidRPr="00A10C83">
        <w:rPr>
          <w:color w:val="auto"/>
          <w:shd w:val="clear" w:color="auto" w:fill="F0F0F0"/>
        </w:rPr>
        <w:t xml:space="preserve"> Собрания д</w:t>
      </w:r>
      <w:r w:rsidRPr="00A10C83">
        <w:rPr>
          <w:color w:val="auto"/>
          <w:shd w:val="clear" w:color="auto" w:fill="F0F0F0"/>
        </w:rPr>
        <w:t>епутатов Златоустовского городского округа Челябинской области от 4 декабря 2017 г. N 86-ЗГО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9) устанавливает перечень и коды целевых статей расходов бюджета о</w:t>
      </w:r>
      <w:r w:rsidRPr="00A10C83">
        <w:t xml:space="preserve">круга, а также порядок применения бюджетной классификации Российской Федерации в части, относящейся к бюджету округа, в пределах полномочий, определенных </w:t>
      </w:r>
      <w:r w:rsidRPr="00A10C83">
        <w:rPr>
          <w:rStyle w:val="a4"/>
          <w:color w:val="auto"/>
        </w:rPr>
        <w:t>законодательством</w:t>
      </w:r>
      <w:r w:rsidRPr="00A10C83">
        <w:t xml:space="preserve"> Российской Фе</w:t>
      </w:r>
      <w:r w:rsidRPr="00A10C83">
        <w:t>дерации;</w:t>
      </w:r>
    </w:p>
    <w:p w:rsidR="00000000" w:rsidRPr="00A10C83" w:rsidRDefault="008E5235">
      <w:r w:rsidRPr="00A10C83">
        <w:t>10) утверждает перечень кодов подвидов по видам доходов, главными администраторами которых являются органы местного самоуправления округа и (или) находящиеся в их ведении казенные учреждения;</w:t>
      </w:r>
    </w:p>
    <w:p w:rsidR="00000000" w:rsidRPr="00A10C83" w:rsidRDefault="008E5235">
      <w:pPr>
        <w:pStyle w:val="a6"/>
        <w:rPr>
          <w:color w:val="auto"/>
          <w:sz w:val="16"/>
          <w:szCs w:val="16"/>
          <w:shd w:val="clear" w:color="auto" w:fill="F0F0F0"/>
        </w:rPr>
      </w:pPr>
      <w:bookmarkStart w:id="68" w:name="sub_109175"/>
      <w:r w:rsidRPr="00A10C83">
        <w:rPr>
          <w:color w:val="auto"/>
          <w:sz w:val="16"/>
          <w:szCs w:val="16"/>
          <w:shd w:val="clear" w:color="auto" w:fill="F0F0F0"/>
        </w:rPr>
        <w:t>Информация об изменениях:</w:t>
      </w:r>
    </w:p>
    <w:bookmarkEnd w:id="68"/>
    <w:p w:rsidR="00000000" w:rsidRPr="00A10C83" w:rsidRDefault="008E5235">
      <w:pPr>
        <w:pStyle w:val="a7"/>
        <w:rPr>
          <w:color w:val="auto"/>
          <w:shd w:val="clear" w:color="auto" w:fill="F0F0F0"/>
        </w:rPr>
      </w:pPr>
      <w:r w:rsidRPr="00A10C83">
        <w:rPr>
          <w:color w:val="auto"/>
        </w:rPr>
        <w:lastRenderedPageBreak/>
        <w:t xml:space="preserve"> </w:t>
      </w:r>
      <w:r w:rsidRPr="00A10C83">
        <w:rPr>
          <w:color w:val="auto"/>
          <w:shd w:val="clear" w:color="auto" w:fill="F0F0F0"/>
        </w:rPr>
        <w:t>Подпункт</w:t>
      </w:r>
      <w:r w:rsidRPr="00A10C83">
        <w:rPr>
          <w:color w:val="auto"/>
          <w:shd w:val="clear" w:color="auto" w:fill="F0F0F0"/>
        </w:rPr>
        <w:t xml:space="preserve"> 11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20 декабря 2019 г. N 85-ЗГО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 xml:space="preserve">11) утверждает перечень </w:t>
      </w:r>
      <w:proofErr w:type="gramStart"/>
      <w:r w:rsidRPr="00A10C83">
        <w:t>кодов видов источников финансирования дефицита</w:t>
      </w:r>
      <w:proofErr w:type="gramEnd"/>
      <w:r w:rsidRPr="00A10C83">
        <w:t xml:space="preserve"> бюджета, главными администраторами которых являются органы местного самоуправления и (или) находящиеся в их ведении казенные учреждения;</w:t>
      </w:r>
    </w:p>
    <w:p w:rsidR="00000000" w:rsidRPr="00A10C83" w:rsidRDefault="008E5235">
      <w:r w:rsidRPr="00A10C83">
        <w:t>12) со</w:t>
      </w:r>
      <w:r w:rsidRPr="00A10C83">
        <w:t xml:space="preserve">ставляет и ведет сводную </w:t>
      </w:r>
      <w:r w:rsidRPr="00A10C83">
        <w:rPr>
          <w:rStyle w:val="a4"/>
          <w:color w:val="auto"/>
        </w:rPr>
        <w:t>бюджетную роспись</w:t>
      </w:r>
      <w:r w:rsidRPr="00A10C83">
        <w:t xml:space="preserve"> бюджета округа;</w:t>
      </w:r>
    </w:p>
    <w:p w:rsidR="00000000" w:rsidRPr="00A10C83" w:rsidRDefault="008E5235">
      <w:r w:rsidRPr="00A10C83">
        <w:t>13) устанавливает порядок составления и ведения кассового плана, а также состав и сроки представления главными распорядителя</w:t>
      </w:r>
      <w:r w:rsidRPr="00A10C83">
        <w:t>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000000" w:rsidRPr="00A10C83" w:rsidRDefault="008E5235">
      <w:r w:rsidRPr="00A10C83">
        <w:t>14) составляет и ведет кассовый план;</w:t>
      </w:r>
    </w:p>
    <w:p w:rsidR="00000000" w:rsidRPr="00A10C83" w:rsidRDefault="008E5235">
      <w:r w:rsidRPr="00A10C83">
        <w:t>15) организует испо</w:t>
      </w:r>
      <w:r w:rsidRPr="00A10C83">
        <w:t xml:space="preserve">лнение бюджета округа в соответствии с </w:t>
      </w:r>
      <w:r w:rsidRPr="00A10C83">
        <w:rPr>
          <w:rStyle w:val="a4"/>
          <w:color w:val="auto"/>
        </w:rPr>
        <w:t>бюджетным законодательством</w:t>
      </w:r>
      <w:r w:rsidRPr="00A10C83">
        <w:t>;</w:t>
      </w:r>
    </w:p>
    <w:p w:rsidR="00000000" w:rsidRPr="00A10C83" w:rsidRDefault="008E5235">
      <w:r w:rsidRPr="00A10C83">
        <w:t>16) доводит до главных распорядителей бюджетных средств бюджетные ассигнования и лимиты бюджетных обязательств;</w:t>
      </w:r>
    </w:p>
    <w:p w:rsidR="00000000" w:rsidRPr="00A10C83" w:rsidRDefault="008E5235">
      <w:r w:rsidRPr="00A10C83">
        <w:t>17</w:t>
      </w:r>
      <w:r w:rsidRPr="00A10C83">
        <w:t>) доводит до главных администраторов источников финансирования дефицита бюджета бюджетные ассигнования;</w:t>
      </w:r>
    </w:p>
    <w:p w:rsidR="00000000" w:rsidRPr="00A10C83" w:rsidRDefault="008E5235">
      <w:r w:rsidRPr="00A10C83">
        <w:t>18) на основании порядка предоставления средств, предоставление которых, в соответствии с решением о бюджете округа, осуществляется при выполнении опред</w:t>
      </w:r>
      <w:r w:rsidRPr="00A10C83">
        <w:t>еленных условий, устанавливает порядок доведения указанных бюджетных ассигнований и (или) лимитов бюджетных обязательств до главных распорядителей бюджетных средств;</w:t>
      </w:r>
    </w:p>
    <w:p w:rsidR="00000000" w:rsidRPr="00A10C83" w:rsidRDefault="008E5235">
      <w:r w:rsidRPr="00A10C83">
        <w:t>19) организует казначейское исполнение бюджета округа;</w:t>
      </w:r>
    </w:p>
    <w:p w:rsidR="00000000" w:rsidRPr="00A10C83" w:rsidRDefault="008E5235">
      <w:r w:rsidRPr="00A10C83">
        <w:t xml:space="preserve">20) устанавливает порядок открытия </w:t>
      </w:r>
      <w:r w:rsidRPr="00A10C83">
        <w:t>и ведения лицевых счетов, открываемых в Финансовом управлении округа;</w:t>
      </w:r>
    </w:p>
    <w:p w:rsidR="00000000" w:rsidRPr="00A10C83" w:rsidRDefault="008E5235">
      <w:r w:rsidRPr="00A10C83">
        <w:t>21) открывает и ведет лицевые счета главных администраторов (администраторов) источников финансирования дефицита бюджета, главных распорядителей (распорядителей) бюджетных средств, а так</w:t>
      </w:r>
      <w:r w:rsidRPr="00A10C83">
        <w:t>же получателей бюджетных средств, муниципальных бюджетных и муниципальных автономных учреждений;</w:t>
      </w:r>
    </w:p>
    <w:p w:rsidR="00000000" w:rsidRPr="00A10C83" w:rsidRDefault="008E5235">
      <w:r w:rsidRPr="00A10C83">
        <w:t>22) осуществляет операции со средствами бюджета округа;</w:t>
      </w:r>
    </w:p>
    <w:p w:rsidR="00000000" w:rsidRPr="00A10C83" w:rsidRDefault="008E5235">
      <w:pPr>
        <w:pStyle w:val="a6"/>
        <w:rPr>
          <w:color w:val="auto"/>
          <w:sz w:val="16"/>
          <w:szCs w:val="16"/>
          <w:shd w:val="clear" w:color="auto" w:fill="F0F0F0"/>
        </w:rPr>
      </w:pPr>
      <w:bookmarkStart w:id="69" w:name="sub_2211"/>
      <w:r w:rsidRPr="00A10C83">
        <w:rPr>
          <w:color w:val="auto"/>
          <w:sz w:val="16"/>
          <w:szCs w:val="16"/>
          <w:shd w:val="clear" w:color="auto" w:fill="F0F0F0"/>
        </w:rPr>
        <w:t>Информация об изменениях:</w:t>
      </w:r>
    </w:p>
    <w:bookmarkEnd w:id="69"/>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10 дополнен подпунктом 22.1 с 1 января 2018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4 декабря 2017 г. N 86-ЗГО</w:t>
      </w:r>
    </w:p>
    <w:p w:rsidR="00000000" w:rsidRPr="00A10C83" w:rsidRDefault="008E5235">
      <w:r w:rsidRPr="00A10C83">
        <w:t>22.1) устанавливает порядок постановки на учет бюджетных обязательств;</w:t>
      </w:r>
    </w:p>
    <w:p w:rsidR="00000000" w:rsidRPr="00A10C83" w:rsidRDefault="008E5235">
      <w:r w:rsidRPr="00A10C83">
        <w:t>23)</w:t>
      </w:r>
      <w:r w:rsidRPr="00A10C83">
        <w:t xml:space="preserve"> устанавливает порядок </w:t>
      </w:r>
      <w:proofErr w:type="gramStart"/>
      <w:r w:rsidRPr="00A10C83">
        <w:t>санкционирования оплаты денежных обязательств получателей средств бюджета</w:t>
      </w:r>
      <w:proofErr w:type="gramEnd"/>
      <w:r w:rsidRPr="00A10C83">
        <w:t xml:space="preserve"> и администраторов источников финансирования дефицита бюджета;</w:t>
      </w:r>
    </w:p>
    <w:p w:rsidR="00000000" w:rsidRPr="00A10C83" w:rsidRDefault="008E5235">
      <w:pPr>
        <w:pStyle w:val="a6"/>
        <w:rPr>
          <w:color w:val="auto"/>
          <w:sz w:val="16"/>
          <w:szCs w:val="16"/>
          <w:shd w:val="clear" w:color="auto" w:fill="F0F0F0"/>
        </w:rPr>
      </w:pPr>
      <w:bookmarkStart w:id="70" w:name="sub_10231"/>
      <w:r w:rsidRPr="00A10C83">
        <w:rPr>
          <w:color w:val="auto"/>
          <w:sz w:val="16"/>
          <w:szCs w:val="16"/>
          <w:shd w:val="clear" w:color="auto" w:fill="F0F0F0"/>
        </w:rPr>
        <w:t>Информация об изменениях:</w:t>
      </w:r>
    </w:p>
    <w:bookmarkEnd w:id="70"/>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10 дополнен подпунктом 23.1.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20 декабря 2019 г. N 85-ЗГО</w:t>
      </w:r>
    </w:p>
    <w:p w:rsidR="00000000" w:rsidRPr="00A10C83" w:rsidRDefault="008E5235">
      <w:r w:rsidRPr="00A10C83">
        <w:t>23.1) утверждает типовые формы договоров (соглашений) о предоставлении субсидий из бюдже</w:t>
      </w:r>
      <w:r w:rsidRPr="00A10C83">
        <w:t xml:space="preserve">та округа, предусмотренных </w:t>
      </w:r>
      <w:r w:rsidRPr="00A10C83">
        <w:rPr>
          <w:rStyle w:val="a4"/>
          <w:color w:val="auto"/>
        </w:rPr>
        <w:t>абзацем первым пункта 9 статьи 78</w:t>
      </w:r>
      <w:r w:rsidRPr="00A10C83">
        <w:t xml:space="preserve">, </w:t>
      </w:r>
      <w:r w:rsidRPr="00A10C83">
        <w:rPr>
          <w:rStyle w:val="a4"/>
          <w:color w:val="auto"/>
        </w:rPr>
        <w:t>пунктами 2</w:t>
      </w:r>
      <w:r w:rsidRPr="00A10C83">
        <w:t xml:space="preserve"> и </w:t>
      </w:r>
      <w:r w:rsidRPr="00A10C83">
        <w:rPr>
          <w:rStyle w:val="a4"/>
          <w:color w:val="auto"/>
        </w:rPr>
        <w:t>4 статьи 78.1</w:t>
      </w:r>
      <w:r w:rsidRPr="00A10C83">
        <w:t xml:space="preserve"> Бюджетного кодекса Российской Федерации, и дополнительных соглашений к указанным договорам (соглашениям), предусматривающих внесение в них изменений или их расторжение;</w:t>
      </w:r>
    </w:p>
    <w:p w:rsidR="00000000" w:rsidRPr="00A10C83" w:rsidRDefault="008E5235">
      <w:r w:rsidRPr="00A10C83">
        <w:t>24) устанавливает порядок санкционир</w:t>
      </w:r>
      <w:r w:rsidRPr="00A10C83">
        <w:t xml:space="preserve">ования расходов муниципальных бюджетных учреждений и муниципальных автономных учреждений, источником финансового обеспечения которых являются средства, полученные в соответствии с </w:t>
      </w:r>
      <w:r w:rsidRPr="00A10C83">
        <w:rPr>
          <w:rStyle w:val="a4"/>
          <w:color w:val="auto"/>
        </w:rPr>
        <w:t>абзацем вторым пункта 1 статьи 78.1</w:t>
      </w:r>
      <w:r w:rsidRPr="00A10C83">
        <w:t xml:space="preserve"> и </w:t>
      </w:r>
      <w:r w:rsidRPr="00A10C83">
        <w:rPr>
          <w:rStyle w:val="a4"/>
          <w:color w:val="auto"/>
        </w:rPr>
        <w:t>статьей 78.2</w:t>
      </w:r>
      <w:r w:rsidRPr="00A10C83">
        <w:t xml:space="preserve"> Бюджетного кодекса Российской Федерации;</w:t>
      </w:r>
    </w:p>
    <w:p w:rsidR="00000000" w:rsidRPr="00A10C83" w:rsidRDefault="008E5235">
      <w:r w:rsidRPr="00A10C83">
        <w:t>25) устанавливает порядок проведения кассовых операций со средствами муниципальных бюдже</w:t>
      </w:r>
      <w:r w:rsidRPr="00A10C83">
        <w:t>тных учреждений;</w:t>
      </w:r>
    </w:p>
    <w:p w:rsidR="00000000" w:rsidRPr="00A10C83" w:rsidRDefault="008E5235">
      <w:r w:rsidRPr="00A10C83">
        <w:lastRenderedPageBreak/>
        <w:t>26) устанавливает порядок проведения кассовых операций со средствами муниципальных автономных учреждений, лицевые счета которых открыты в Финансовом управлении округа;</w:t>
      </w:r>
    </w:p>
    <w:p w:rsidR="00000000" w:rsidRPr="00A10C83" w:rsidRDefault="008E5235">
      <w:r w:rsidRPr="00A10C83">
        <w:t>27) осуществляет проведение кассовых операций со средствами муниципальн</w:t>
      </w:r>
      <w:r w:rsidRPr="00A10C83">
        <w:t>ых бюджетных учреждений и муниципальных автономных учреждений, лицевые счета которых открыты в Финансовом управлении округа, от имени и по поручению указанных учреждений в пределах остатка средств, поступивших муниципальным бюджетным учреждениям и муниципа</w:t>
      </w:r>
      <w:r w:rsidRPr="00A10C83">
        <w:t>льным автономным учреждениям;</w:t>
      </w:r>
    </w:p>
    <w:p w:rsidR="00000000" w:rsidRPr="00A10C83" w:rsidRDefault="008E5235">
      <w:proofErr w:type="gramStart"/>
      <w:r w:rsidRPr="00A10C83">
        <w:t>28) осуществляет санкционирование оплаты денежных обязательств получателей средств бюджета и администраторов источников финансирования дефицита бюджета, а также санкционирование расходов муниципальных бюджетных учреждений и му</w:t>
      </w:r>
      <w:r w:rsidRPr="00A10C83">
        <w:t xml:space="preserve">ниципальных автономных учреждений, источником финансового обеспечения которых являются средства, полученные в соответствии с </w:t>
      </w:r>
      <w:r w:rsidRPr="00A10C83">
        <w:rPr>
          <w:rStyle w:val="a4"/>
          <w:color w:val="auto"/>
        </w:rPr>
        <w:t>абзацем вторым пункта 1 статьи 78.1</w:t>
      </w:r>
      <w:r w:rsidRPr="00A10C83">
        <w:t xml:space="preserve"> и </w:t>
      </w:r>
      <w:r w:rsidRPr="00A10C83">
        <w:rPr>
          <w:rStyle w:val="a4"/>
          <w:color w:val="auto"/>
        </w:rPr>
        <w:t>статьей 78.2</w:t>
      </w:r>
      <w:r w:rsidRPr="00A10C83">
        <w:t xml:space="preserve"> Бюджетного кодекса Российской Федерации, лицевые счета которых открыты в Финансовом управлении округа;</w:t>
      </w:r>
      <w:proofErr w:type="gramEnd"/>
    </w:p>
    <w:p w:rsidR="00000000" w:rsidRPr="00A10C83" w:rsidRDefault="008E5235">
      <w:pPr>
        <w:pStyle w:val="a6"/>
        <w:rPr>
          <w:color w:val="auto"/>
          <w:sz w:val="16"/>
          <w:szCs w:val="16"/>
          <w:shd w:val="clear" w:color="auto" w:fill="F0F0F0"/>
        </w:rPr>
      </w:pPr>
      <w:bookmarkStart w:id="71" w:name="sub_10281"/>
      <w:r w:rsidRPr="00A10C83">
        <w:rPr>
          <w:color w:val="auto"/>
          <w:sz w:val="16"/>
          <w:szCs w:val="16"/>
          <w:shd w:val="clear" w:color="auto" w:fill="F0F0F0"/>
        </w:rPr>
        <w:t>Информация об изменениях:</w:t>
      </w:r>
    </w:p>
    <w:bookmarkEnd w:id="71"/>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Пункт 10 дополнен подпунктом 28.1 с 1 янв</w:t>
      </w:r>
      <w:r w:rsidRPr="00A10C83">
        <w:rPr>
          <w:color w:val="auto"/>
          <w:shd w:val="clear" w:color="auto" w:fill="F0F0F0"/>
        </w:rPr>
        <w:t xml:space="preserve">аря 2022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8 ноября 2021 г. N 42-ЗГО</w:t>
      </w:r>
    </w:p>
    <w:p w:rsidR="00000000" w:rsidRPr="00A10C83" w:rsidRDefault="008E5235">
      <w:r w:rsidRPr="00A10C83">
        <w:t>28.1) осуществляет в случаях, установленных решениями Собр</w:t>
      </w:r>
      <w:r w:rsidRPr="00A10C83">
        <w:t xml:space="preserve">ания депутатов округа, казначейское сопровождение в отношении средств, определенных в соответствии со </w:t>
      </w:r>
      <w:r w:rsidRPr="00A10C83">
        <w:rPr>
          <w:rStyle w:val="a4"/>
          <w:color w:val="auto"/>
        </w:rPr>
        <w:t>статьей 242.26</w:t>
      </w:r>
      <w:r w:rsidRPr="00A10C83">
        <w:t xml:space="preserve"> Бюджетного кодекса Российской Федерации;</w:t>
      </w:r>
    </w:p>
    <w:p w:rsidR="00000000" w:rsidRPr="00A10C83" w:rsidRDefault="008E5235">
      <w:pPr>
        <w:pStyle w:val="a6"/>
        <w:rPr>
          <w:color w:val="auto"/>
          <w:sz w:val="16"/>
          <w:szCs w:val="16"/>
          <w:shd w:val="clear" w:color="auto" w:fill="F0F0F0"/>
        </w:rPr>
      </w:pPr>
      <w:bookmarkStart w:id="72" w:name="sub_10282"/>
      <w:r w:rsidRPr="00A10C83">
        <w:rPr>
          <w:color w:val="auto"/>
          <w:sz w:val="16"/>
          <w:szCs w:val="16"/>
          <w:shd w:val="clear" w:color="auto" w:fill="F0F0F0"/>
        </w:rPr>
        <w:t>Информация об и</w:t>
      </w:r>
      <w:r w:rsidRPr="00A10C83">
        <w:rPr>
          <w:color w:val="auto"/>
          <w:sz w:val="16"/>
          <w:szCs w:val="16"/>
          <w:shd w:val="clear" w:color="auto" w:fill="F0F0F0"/>
        </w:rPr>
        <w:t>зменениях:</w:t>
      </w:r>
    </w:p>
    <w:bookmarkEnd w:id="72"/>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10 дополнен подпунктом 28.2 с 1 января 2022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8 ноября 2021 г. N 42-</w:t>
      </w:r>
      <w:r w:rsidRPr="00A10C83">
        <w:rPr>
          <w:color w:val="auto"/>
          <w:shd w:val="clear" w:color="auto" w:fill="F0F0F0"/>
        </w:rPr>
        <w:t>ЗГО</w:t>
      </w:r>
    </w:p>
    <w:p w:rsidR="00000000" w:rsidRPr="00A10C83" w:rsidRDefault="008E5235">
      <w:r w:rsidRPr="00A10C83">
        <w:t>28.2) устанавливает порядок санкционирования операций со средствами участников казначейского сопровождения в соответствии с общими требованиями, установленными Правительством Российской Федерации;</w:t>
      </w:r>
    </w:p>
    <w:p w:rsidR="00000000" w:rsidRPr="00A10C83" w:rsidRDefault="008E5235">
      <w:pPr>
        <w:pStyle w:val="a6"/>
        <w:rPr>
          <w:color w:val="auto"/>
          <w:sz w:val="16"/>
          <w:szCs w:val="16"/>
          <w:shd w:val="clear" w:color="auto" w:fill="F0F0F0"/>
        </w:rPr>
      </w:pPr>
      <w:bookmarkStart w:id="73" w:name="sub_10283"/>
      <w:r w:rsidRPr="00A10C83">
        <w:rPr>
          <w:color w:val="auto"/>
          <w:sz w:val="16"/>
          <w:szCs w:val="16"/>
          <w:shd w:val="clear" w:color="auto" w:fill="F0F0F0"/>
        </w:rPr>
        <w:t>Информация об изменениях:</w:t>
      </w:r>
    </w:p>
    <w:bookmarkEnd w:id="73"/>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Пункт 10 д</w:t>
      </w:r>
      <w:r w:rsidRPr="00A10C83">
        <w:rPr>
          <w:color w:val="auto"/>
          <w:shd w:val="clear" w:color="auto" w:fill="F0F0F0"/>
        </w:rPr>
        <w:t xml:space="preserve">ополнен подпунктом 28.3 с 1 января 2022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8 ноября 2021 г. N 42-ЗГО</w:t>
      </w:r>
    </w:p>
    <w:p w:rsidR="00000000" w:rsidRPr="00A10C83" w:rsidRDefault="008E5235">
      <w:r w:rsidRPr="00A10C83">
        <w:t>28.3) осуществляет расширен</w:t>
      </w:r>
      <w:r w:rsidRPr="00A10C83">
        <w:t xml:space="preserve">ное казначейское сопровождение средств, указанных в </w:t>
      </w:r>
      <w:r w:rsidRPr="00A10C83">
        <w:rPr>
          <w:rStyle w:val="a4"/>
          <w:color w:val="auto"/>
        </w:rPr>
        <w:t>статье 242.26</w:t>
      </w:r>
      <w:r w:rsidRPr="00A10C83">
        <w:t xml:space="preserve"> Бюджетного кодекса Российской Федерации в случаях и порядке, установленных Правительством Российской Федерации;</w:t>
      </w:r>
    </w:p>
    <w:p w:rsidR="00000000" w:rsidRPr="00A10C83" w:rsidRDefault="008E5235">
      <w:r w:rsidRPr="00A10C83">
        <w:t xml:space="preserve">29) </w:t>
      </w:r>
      <w:r w:rsidRPr="00A10C83">
        <w:t>устанавливает порядок взыскания неиспользованных остатков субсидий, представленных из бюджета округа муниципальным бюджетным учреждениям;</w:t>
      </w:r>
    </w:p>
    <w:p w:rsidR="00000000" w:rsidRPr="00A10C83" w:rsidRDefault="008E5235">
      <w:proofErr w:type="gramStart"/>
      <w:r w:rsidRPr="00A10C83">
        <w:t>30) устанавливает порядок взыскания средств в объеме остатка не использованной на начало очередного финансового года с</w:t>
      </w:r>
      <w:r w:rsidRPr="00A10C83">
        <w:t xml:space="preserve">убсидии, предусмотренной </w:t>
      </w:r>
      <w:r w:rsidRPr="00A10C83">
        <w:rPr>
          <w:rStyle w:val="a4"/>
          <w:color w:val="auto"/>
        </w:rPr>
        <w:t>статьей 78.2</w:t>
      </w:r>
      <w:r w:rsidRPr="00A10C83">
        <w:t xml:space="preserve"> Бюджетного кодекса Российской Федерации на осуществление капитальных вложений в объекты капитального строительства муниципальной собственности и </w:t>
      </w:r>
      <w:r w:rsidRPr="00A10C83">
        <w:t>(или) приобретение объектов недвижимого имущества в муниципальную собственность,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w:t>
      </w:r>
      <w:proofErr w:type="gramEnd"/>
    </w:p>
    <w:p w:rsidR="00000000" w:rsidRPr="00A10C83" w:rsidRDefault="008E5235">
      <w:pPr>
        <w:pStyle w:val="a6"/>
        <w:rPr>
          <w:color w:val="auto"/>
          <w:sz w:val="16"/>
          <w:szCs w:val="16"/>
          <w:shd w:val="clear" w:color="auto" w:fill="F0F0F0"/>
        </w:rPr>
      </w:pPr>
      <w:bookmarkStart w:id="74" w:name="sub_109224"/>
      <w:r w:rsidRPr="00A10C83">
        <w:rPr>
          <w:color w:val="auto"/>
          <w:sz w:val="16"/>
          <w:szCs w:val="16"/>
          <w:shd w:val="clear" w:color="auto" w:fill="F0F0F0"/>
        </w:rPr>
        <w:t>Информ</w:t>
      </w:r>
      <w:r w:rsidRPr="00A10C83">
        <w:rPr>
          <w:color w:val="auto"/>
          <w:sz w:val="16"/>
          <w:szCs w:val="16"/>
          <w:shd w:val="clear" w:color="auto" w:fill="F0F0F0"/>
        </w:rPr>
        <w:t>ация об изменениях:</w:t>
      </w:r>
    </w:p>
    <w:bookmarkEnd w:id="74"/>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Подпункт 31 изменен с 1 января 2022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8 ноября 2021 г. N 42-ЗГО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proofErr w:type="gramStart"/>
      <w:r w:rsidRPr="00A10C83">
        <w:t>31)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w:t>
      </w:r>
      <w:r w:rsidRPr="00A10C83">
        <w:t xml:space="preserve"> получателей средств бюджета округа, казначейских счетах для осуществления и отражения операций с денежными средствами бюджетных и автономных учреждений, открытых Финансовому </w:t>
      </w:r>
      <w:r w:rsidRPr="00A10C83">
        <w:lastRenderedPageBreak/>
        <w:t>управлению округа, казначейских счетах для осуществления и отражения операций с д</w:t>
      </w:r>
      <w:r w:rsidRPr="00A10C83">
        <w:t>енежными средствами получателей средств из бюджета и казначейских счетах для осуществления</w:t>
      </w:r>
      <w:proofErr w:type="gramEnd"/>
      <w:r w:rsidRPr="00A10C83">
        <w:t xml:space="preserve"> и отражения операций с денежными средствами участников казначейского сопровождения, открытых Финансовому управлению округа, в порядке, установленном Администрацией о</w:t>
      </w:r>
      <w:r w:rsidRPr="00A10C83">
        <w:t>круга, с учетом общих требований, установленных Правительством Российской Федерации;</w:t>
      </w:r>
    </w:p>
    <w:p w:rsidR="00000000" w:rsidRPr="00A10C83" w:rsidRDefault="008E5235">
      <w:r w:rsidRPr="00A10C83">
        <w:t>32) устанавливает порядок исполнения бюджета округа по источникам финансирования дефицита бюджета округа, главными администраторами (администраторами) источников финансиро</w:t>
      </w:r>
      <w:r w:rsidRPr="00A10C83">
        <w:t xml:space="preserve">вания дефицита бюджета в соответствии со </w:t>
      </w:r>
      <w:r w:rsidRPr="00A10C83">
        <w:rPr>
          <w:rStyle w:val="a4"/>
          <w:color w:val="auto"/>
        </w:rPr>
        <w:t>сводной бюджетной росписью</w:t>
      </w:r>
      <w:r w:rsidRPr="00A10C83">
        <w:t>;</w:t>
      </w:r>
    </w:p>
    <w:p w:rsidR="00000000" w:rsidRPr="00A10C83" w:rsidRDefault="008E5235">
      <w:pPr>
        <w:pStyle w:val="a6"/>
        <w:rPr>
          <w:color w:val="auto"/>
          <w:sz w:val="16"/>
          <w:szCs w:val="16"/>
          <w:shd w:val="clear" w:color="auto" w:fill="F0F0F0"/>
        </w:rPr>
      </w:pPr>
      <w:bookmarkStart w:id="75" w:name="sub_109176"/>
      <w:r w:rsidRPr="00A10C83">
        <w:rPr>
          <w:color w:val="auto"/>
          <w:sz w:val="16"/>
          <w:szCs w:val="16"/>
          <w:shd w:val="clear" w:color="auto" w:fill="F0F0F0"/>
        </w:rPr>
        <w:t>Информация об изменениях:</w:t>
      </w:r>
    </w:p>
    <w:bookmarkEnd w:id="75"/>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Подпункт 33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20 декабря 2019 г. N 85-ЗГО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33) разрабатывает по поручению Администрации округа программу муниципальных внутренних заимствований, программу муниципальных гарантий, условия выпуска и размещения муниципальных займов;</w:t>
      </w:r>
    </w:p>
    <w:p w:rsidR="00000000" w:rsidRPr="00A10C83" w:rsidRDefault="008E5235">
      <w:pPr>
        <w:pStyle w:val="a6"/>
        <w:rPr>
          <w:color w:val="auto"/>
          <w:sz w:val="16"/>
          <w:szCs w:val="16"/>
          <w:shd w:val="clear" w:color="auto" w:fill="F0F0F0"/>
        </w:rPr>
      </w:pPr>
      <w:bookmarkStart w:id="76" w:name="sub_9034"/>
      <w:r w:rsidRPr="00A10C83">
        <w:rPr>
          <w:color w:val="auto"/>
          <w:sz w:val="16"/>
          <w:szCs w:val="16"/>
          <w:shd w:val="clear" w:color="auto" w:fill="F0F0F0"/>
        </w:rPr>
        <w:t>Информация об изменениях:</w:t>
      </w:r>
    </w:p>
    <w:bookmarkEnd w:id="76"/>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Подпункт 34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8 ноября 2021 г. N 42-ЗГО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w:t>
      </w:r>
      <w:r w:rsidRPr="00A10C83">
        <w:rPr>
          <w:rStyle w:val="a4"/>
          <w:color w:val="auto"/>
          <w:shd w:val="clear" w:color="auto" w:fill="F0F0F0"/>
        </w:rPr>
        <w:t xml:space="preserve"> предыдущую редакцию</w:t>
      </w:r>
    </w:p>
    <w:p w:rsidR="00000000" w:rsidRPr="00A10C83" w:rsidRDefault="008E5235">
      <w:proofErr w:type="gramStart"/>
      <w:r w:rsidRPr="00A10C83">
        <w:t xml:space="preserve">34) осуществляет в соответствии с правовым актом Администрации округа оценку надежности (ликвидности) банковской гарантии и поручительства, предоставляемых в качестве обеспечения исполнения обязательств перед округом в соответствии </w:t>
      </w:r>
      <w:r w:rsidRPr="00A10C83">
        <w:t>со </w:t>
      </w:r>
      <w:r w:rsidRPr="00A10C83">
        <w:rPr>
          <w:rStyle w:val="a4"/>
          <w:color w:val="auto"/>
        </w:rPr>
        <w:t>статьей 93.2</w:t>
      </w:r>
      <w:r w:rsidRPr="00A10C83">
        <w:t> Бюджетного кодекса Российской Федерации;</w:t>
      </w:r>
      <w:proofErr w:type="gramEnd"/>
    </w:p>
    <w:p w:rsidR="00000000" w:rsidRPr="00A10C83" w:rsidRDefault="008E5235">
      <w:r w:rsidRPr="00A10C83">
        <w:t>35) осуществляет по решению Администрации округа муниципальные заимствования;</w:t>
      </w:r>
    </w:p>
    <w:p w:rsidR="00000000" w:rsidRPr="00A10C83" w:rsidRDefault="008E5235">
      <w:r w:rsidRPr="00A10C83">
        <w:t>36) ведет учет основных и обеспечительных обязате</w:t>
      </w:r>
      <w:r w:rsidRPr="00A10C83">
        <w:t>льств по муниципальным гарантиям, предоставленным за счет средств бюджета округа;</w:t>
      </w:r>
    </w:p>
    <w:p w:rsidR="00000000" w:rsidRPr="00A10C83" w:rsidRDefault="008E5235">
      <w:pPr>
        <w:pStyle w:val="a6"/>
        <w:rPr>
          <w:color w:val="auto"/>
          <w:sz w:val="16"/>
          <w:szCs w:val="16"/>
          <w:shd w:val="clear" w:color="auto" w:fill="F0F0F0"/>
        </w:rPr>
      </w:pPr>
      <w:bookmarkStart w:id="77" w:name="sub_10037"/>
      <w:r w:rsidRPr="00A10C83">
        <w:rPr>
          <w:color w:val="auto"/>
          <w:sz w:val="16"/>
          <w:szCs w:val="16"/>
          <w:shd w:val="clear" w:color="auto" w:fill="F0F0F0"/>
        </w:rPr>
        <w:t>Информация об изменениях:</w:t>
      </w:r>
    </w:p>
    <w:bookmarkEnd w:id="77"/>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Подпункт 37 изменен с 18 января 2023 г. - </w:t>
      </w:r>
      <w:r w:rsidRPr="00A10C83">
        <w:rPr>
          <w:rStyle w:val="a4"/>
          <w:color w:val="auto"/>
          <w:shd w:val="clear" w:color="auto" w:fill="F0F0F0"/>
        </w:rPr>
        <w:t>Решение</w:t>
      </w:r>
      <w:r w:rsidRPr="00A10C83">
        <w:rPr>
          <w:color w:val="auto"/>
          <w:shd w:val="clear" w:color="auto" w:fill="F0F0F0"/>
        </w:rPr>
        <w:t xml:space="preserve"> Собрания</w:t>
      </w:r>
      <w:r w:rsidRPr="00A10C83">
        <w:rPr>
          <w:color w:val="auto"/>
          <w:shd w:val="clear" w:color="auto" w:fill="F0F0F0"/>
        </w:rPr>
        <w:t xml:space="preserve"> депутатов Златоустовского городского округа от 27 декабря 2022 г. N 75-ЗГО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proofErr w:type="gramStart"/>
      <w:r w:rsidRPr="00A10C83">
        <w:t>37) осуществляет анализ финансового состояния принципала, проверку достаточности</w:t>
      </w:r>
      <w:r w:rsidRPr="00A10C83">
        <w:t xml:space="preserve">, надежности и ликвидности обеспечения, предоставляемого в соответствии с </w:t>
      </w:r>
      <w:r w:rsidRPr="00A10C83">
        <w:rPr>
          <w:rStyle w:val="a4"/>
          <w:color w:val="auto"/>
        </w:rPr>
        <w:t>Бюджетным кодексом</w:t>
      </w:r>
      <w:r w:rsidRPr="00A10C83">
        <w:t xml:space="preserve"> Российской Федерации, проверку справок, представленных принципалом и бенефициаром для под</w:t>
      </w:r>
      <w:r w:rsidRPr="00A10C83">
        <w:t xml:space="preserve">тверждения их соответствия требованиям, установленным </w:t>
      </w:r>
      <w:r w:rsidRPr="00A10C83">
        <w:rPr>
          <w:rStyle w:val="a4"/>
          <w:color w:val="auto"/>
        </w:rPr>
        <w:t>абзацем первым пункта 16 статьи 241</w:t>
      </w:r>
      <w:r w:rsidRPr="00A10C83">
        <w:t xml:space="preserve"> Бюджетного кодекса Российской Федерации, и прилагаемых к справкам документов, подтверждающих</w:t>
      </w:r>
      <w:r w:rsidRPr="00A10C83">
        <w:t xml:space="preserve"> содержащиеся в справках сведения, при предоставлении муниципальной гарантии, а также мониторинг финансового</w:t>
      </w:r>
      <w:proofErr w:type="gramEnd"/>
      <w:r w:rsidRPr="00A10C83">
        <w:t xml:space="preserve"> состояния принципала, </w:t>
      </w:r>
      <w:proofErr w:type="gramStart"/>
      <w:r w:rsidRPr="00A10C83">
        <w:t>контроль за</w:t>
      </w:r>
      <w:proofErr w:type="gramEnd"/>
      <w:r w:rsidRPr="00A10C83">
        <w:t xml:space="preserve"> достаточностью, надежностью и ликвидностью предоставленного обеспечения, контроль за соответствием принципала и б</w:t>
      </w:r>
      <w:r w:rsidRPr="00A10C83">
        <w:t>енефициара требованиям, установленным абзацем первым пункта 16 статьи 241 Бюджетного кодекса Российской Федерации, после предоставления муниципальной гарантии в соответствии с решением Администрации округа;</w:t>
      </w:r>
    </w:p>
    <w:p w:rsidR="00000000" w:rsidRPr="00A10C83" w:rsidRDefault="008E5235">
      <w:pPr>
        <w:pStyle w:val="a6"/>
        <w:rPr>
          <w:color w:val="auto"/>
          <w:sz w:val="16"/>
          <w:szCs w:val="16"/>
          <w:shd w:val="clear" w:color="auto" w:fill="F0F0F0"/>
        </w:rPr>
      </w:pPr>
      <w:bookmarkStart w:id="78" w:name="sub_109177"/>
      <w:r w:rsidRPr="00A10C83">
        <w:rPr>
          <w:color w:val="auto"/>
          <w:sz w:val="16"/>
          <w:szCs w:val="16"/>
          <w:shd w:val="clear" w:color="auto" w:fill="F0F0F0"/>
        </w:rPr>
        <w:t>Информация об изменениях:</w:t>
      </w:r>
    </w:p>
    <w:bookmarkEnd w:id="78"/>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По</w:t>
      </w:r>
      <w:r w:rsidRPr="00A10C83">
        <w:rPr>
          <w:color w:val="auto"/>
          <w:shd w:val="clear" w:color="auto" w:fill="F0F0F0"/>
        </w:rPr>
        <w:t xml:space="preserve">дпункт 38 изменен с 1 января 2020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20 декабря 2019 г. N 85-ЗГО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proofErr w:type="gramStart"/>
      <w:r w:rsidRPr="00A10C83">
        <w:t>38) 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w:t>
      </w:r>
      <w:r w:rsidRPr="00A10C83">
        <w:t xml:space="preserve">е или в какой-либо части обязательств принципалов, обеспеченных </w:t>
      </w:r>
      <w:r w:rsidRPr="00A10C83">
        <w:lastRenderedPageBreak/>
        <w:t xml:space="preserve">муниципальными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w:t>
      </w:r>
      <w:r w:rsidRPr="00A10C83">
        <w:t>гарантиям, а также в иных случаях, установленных муниципальными</w:t>
      </w:r>
      <w:proofErr w:type="gramEnd"/>
      <w:r w:rsidRPr="00A10C83">
        <w:t xml:space="preserve"> гарантиями;</w:t>
      </w:r>
    </w:p>
    <w:p w:rsidR="00000000" w:rsidRPr="00A10C83" w:rsidRDefault="008E5235">
      <w:r w:rsidRPr="00A10C83">
        <w:t>39) осуществляет управление муниципальным долгом (в части его планирования, погашения, обслуживания и учета) и муниципальными финансовыми активами;</w:t>
      </w:r>
    </w:p>
    <w:p w:rsidR="00000000" w:rsidRPr="00A10C83" w:rsidRDefault="008E5235">
      <w:r w:rsidRPr="00A10C83">
        <w:t>40) ведет муниципальную долговую</w:t>
      </w:r>
      <w:r w:rsidRPr="00A10C83">
        <w:t xml:space="preserve"> книгу округа, устанавливает состав, порядок и срок внесения информации в муниципальную долговую книгу округа;</w:t>
      </w:r>
    </w:p>
    <w:p w:rsidR="00000000" w:rsidRPr="00A10C83" w:rsidRDefault="008E5235">
      <w:r w:rsidRPr="00A10C83">
        <w:t xml:space="preserve">41) в порядке и случаях, предусмотренных законодательством Российской Федерации о судопроизводстве, </w:t>
      </w:r>
      <w:r w:rsidRPr="00A10C83">
        <w:rPr>
          <w:rStyle w:val="a4"/>
          <w:color w:val="auto"/>
        </w:rPr>
        <w:t>об исполнительном производстве</w:t>
      </w:r>
      <w:r w:rsidRPr="00A10C83">
        <w:t xml:space="preserve"> и </w:t>
      </w:r>
      <w:r w:rsidRPr="00A10C83">
        <w:rPr>
          <w:rStyle w:val="a4"/>
          <w:color w:val="auto"/>
        </w:rPr>
        <w:t>о несостоятельности (банкротстве)</w:t>
      </w:r>
      <w:r w:rsidRPr="00A10C83">
        <w:t xml:space="preserve">, принимает решения о заключении мировых соглашений, </w:t>
      </w:r>
      <w:proofErr w:type="gramStart"/>
      <w:r w:rsidRPr="00A10C83">
        <w:t>устанавливая условия</w:t>
      </w:r>
      <w:proofErr w:type="gramEnd"/>
      <w:r w:rsidRPr="00A10C83">
        <w:t xml:space="preserve"> урегулирования з</w:t>
      </w:r>
      <w:r w:rsidRPr="00A10C83">
        <w:t>адолженности должников по денежным обязательствам перед бюджетом округа способами, предусмотренными решением о бюджете округа;</w:t>
      </w:r>
    </w:p>
    <w:p w:rsidR="00000000" w:rsidRPr="00A10C83" w:rsidRDefault="008E5235">
      <w:proofErr w:type="gramStart"/>
      <w:r w:rsidRPr="00A10C83">
        <w:t>42) исполняет судебные акты по искам к округу о возмещении вреда, причиненного гражданину или юридическому лицу в результате неза</w:t>
      </w:r>
      <w:r w:rsidRPr="00A10C83">
        <w:t>конных действий (бездействия)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w:t>
      </w:r>
      <w:r w:rsidRPr="00A10C83">
        <w:t>удебных актов по иным искам о взыскании денежных средств за</w:t>
      </w:r>
      <w:proofErr w:type="gramEnd"/>
      <w:r w:rsidRPr="00A10C83">
        <w:t xml:space="preserve"> </w:t>
      </w:r>
      <w:proofErr w:type="gramStart"/>
      <w:r w:rsidRPr="00A10C83">
        <w:t>счет казны округа (за исключением судебных актов о взыскании денежных средств в порядке субсидиарной ответственности главных распорядителей бюджетных средств), судебные акты о присуждении компенса</w:t>
      </w:r>
      <w:r w:rsidRPr="00A10C83">
        <w:t xml:space="preserve">ции за нарушение права на исполнение судебного акта в разумный срок за счет средств бюджета округа в порядке, установленном </w:t>
      </w:r>
      <w:r w:rsidRPr="00A10C83">
        <w:rPr>
          <w:rStyle w:val="a4"/>
          <w:color w:val="auto"/>
        </w:rPr>
        <w:t>Бюджетным кодексом</w:t>
      </w:r>
      <w:r w:rsidRPr="00A10C83">
        <w:t xml:space="preserve"> Российской Федерации, ведет учет и осуществ</w:t>
      </w:r>
      <w:r w:rsidRPr="00A10C83">
        <w:t>ляет хранение исполнительных документов и иных документов, связанных с их исполнением;</w:t>
      </w:r>
      <w:proofErr w:type="gramEnd"/>
    </w:p>
    <w:p w:rsidR="00000000" w:rsidRPr="00A10C83" w:rsidRDefault="008E5235">
      <w:pPr>
        <w:pStyle w:val="a6"/>
        <w:rPr>
          <w:color w:val="auto"/>
          <w:sz w:val="16"/>
          <w:szCs w:val="16"/>
          <w:shd w:val="clear" w:color="auto" w:fill="F0F0F0"/>
        </w:rPr>
      </w:pPr>
      <w:bookmarkStart w:id="79" w:name="sub_109160"/>
      <w:r w:rsidRPr="00A10C83">
        <w:rPr>
          <w:color w:val="auto"/>
          <w:sz w:val="16"/>
          <w:szCs w:val="16"/>
          <w:shd w:val="clear" w:color="auto" w:fill="F0F0F0"/>
        </w:rPr>
        <w:t>Информация об изменениях:</w:t>
      </w:r>
    </w:p>
    <w:bookmarkEnd w:id="79"/>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Подпункт 43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w:t>
      </w:r>
      <w:r w:rsidRPr="00A10C83">
        <w:rPr>
          <w:color w:val="auto"/>
          <w:shd w:val="clear" w:color="auto" w:fill="F0F0F0"/>
        </w:rPr>
        <w:t>латоустовского городского округа Челябинской области от 4 декабря 2017 г. N 86-ЗГО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proofErr w:type="gramStart"/>
      <w:r w:rsidRPr="00A10C83">
        <w:t>43) организует исполнение судебных актов, решений налогового органа о взы</w:t>
      </w:r>
      <w:r w:rsidRPr="00A10C83">
        <w:t xml:space="preserve">скании налога, сбора, страхового взноса, пеней и штрафов, предусматривающих обращение взыскания на средства бюджета округа по денежным обязательствам муниципальных казенных учреждений в порядке, установленном </w:t>
      </w:r>
      <w:r w:rsidRPr="00A10C83">
        <w:rPr>
          <w:rStyle w:val="a4"/>
          <w:color w:val="auto"/>
        </w:rPr>
        <w:t>Бюджетным кодексом</w:t>
      </w:r>
      <w:r w:rsidRPr="00A10C83">
        <w:t xml:space="preserve"> Российской Федерации, ведёт учёт и осуществляет хранение исполнительных документов, решений налогового органа о взыскании налога, сбора, страхового взноса, пеней и штрафов и иных документов, связанных</w:t>
      </w:r>
      <w:proofErr w:type="gramEnd"/>
      <w:r w:rsidRPr="00A10C83">
        <w:t xml:space="preserve"> с их исполнен</w:t>
      </w:r>
      <w:r w:rsidRPr="00A10C83">
        <w:t>ием;</w:t>
      </w:r>
    </w:p>
    <w:p w:rsidR="00000000" w:rsidRPr="00A10C83" w:rsidRDefault="008E5235">
      <w:pPr>
        <w:pStyle w:val="a6"/>
        <w:rPr>
          <w:color w:val="auto"/>
          <w:sz w:val="16"/>
          <w:szCs w:val="16"/>
          <w:shd w:val="clear" w:color="auto" w:fill="F0F0F0"/>
        </w:rPr>
      </w:pPr>
      <w:bookmarkStart w:id="80" w:name="sub_109161"/>
      <w:r w:rsidRPr="00A10C83">
        <w:rPr>
          <w:color w:val="auto"/>
          <w:sz w:val="16"/>
          <w:szCs w:val="16"/>
          <w:shd w:val="clear" w:color="auto" w:fill="F0F0F0"/>
        </w:rPr>
        <w:t>Информация об изменениях:</w:t>
      </w:r>
    </w:p>
    <w:bookmarkEnd w:id="80"/>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Подпункт 44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4 декабря 2017 г. N 86-ЗГО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proofErr w:type="gramStart"/>
      <w:r w:rsidRPr="00A10C83">
        <w:t>44) организует исполнение судебных актов, решений налогового органа о взыскании налога, сбора, страхового взноса, пеней и штрафов, предусматривающих обраще</w:t>
      </w:r>
      <w:r w:rsidRPr="00A10C83">
        <w:t>ние взыскания на средства муниципальных бюджетных учреждений и муниципальных автономных учреждений, ведет учет и осуществляет хранение исполнительных документов, решений налогового органа о взыскании налога, сбора, страхового взноса, пеней и штрафов и иных</w:t>
      </w:r>
      <w:r w:rsidRPr="00A10C83">
        <w:t xml:space="preserve"> документов, связанных с их исполнением;</w:t>
      </w:r>
      <w:proofErr w:type="gramEnd"/>
    </w:p>
    <w:p w:rsidR="00000000" w:rsidRPr="00A10C83" w:rsidRDefault="008E5235">
      <w:pPr>
        <w:pStyle w:val="a6"/>
        <w:rPr>
          <w:color w:val="auto"/>
          <w:sz w:val="16"/>
          <w:szCs w:val="16"/>
          <w:shd w:val="clear" w:color="auto" w:fill="F0F0F0"/>
        </w:rPr>
      </w:pPr>
      <w:bookmarkStart w:id="81" w:name="sub_10441"/>
      <w:r w:rsidRPr="00A10C83">
        <w:rPr>
          <w:color w:val="auto"/>
          <w:sz w:val="16"/>
          <w:szCs w:val="16"/>
          <w:shd w:val="clear" w:color="auto" w:fill="F0F0F0"/>
        </w:rPr>
        <w:t>Информация об изменениях:</w:t>
      </w:r>
    </w:p>
    <w:bookmarkEnd w:id="81"/>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10 дополнен подпунктом 44.1 с 18 января 2023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от 3 ноября 2009 </w:t>
      </w:r>
      <w:r w:rsidRPr="00A10C83">
        <w:rPr>
          <w:color w:val="auto"/>
          <w:shd w:val="clear" w:color="auto" w:fill="F0F0F0"/>
        </w:rPr>
        <w:t>г. N 82-ЗГО</w:t>
      </w:r>
    </w:p>
    <w:p w:rsidR="00000000" w:rsidRPr="00A10C83" w:rsidRDefault="008E5235">
      <w:proofErr w:type="gramStart"/>
      <w:r w:rsidRPr="00A10C83">
        <w:t xml:space="preserve">44.1) организует исполнение исполнительных документов, предусматривающих обращение взыскания на средства участников казначейского сопровождения, предоставляемые с целью </w:t>
      </w:r>
      <w:r w:rsidRPr="00A10C83">
        <w:lastRenderedPageBreak/>
        <w:t>исполнения обязательств участников казначейского сопровождения по заключенн</w:t>
      </w:r>
      <w:r w:rsidRPr="00A10C83">
        <w:t>ым муниципальным контрактам, договорам (соглашениям), контрактам (договорам), источником финансового обеспечения которых являются средства, предусмотренные </w:t>
      </w:r>
      <w:r w:rsidRPr="00A10C83">
        <w:rPr>
          <w:rStyle w:val="a4"/>
          <w:color w:val="auto"/>
        </w:rPr>
        <w:t>пунктом 1 статьи 242.26</w:t>
      </w:r>
      <w:r w:rsidRPr="00A10C83">
        <w:t> Бюджетного кодекса Российской Федерации, а также судебных актов о возмещении вреда, причиненного жизни и здоровью;</w:t>
      </w:r>
      <w:proofErr w:type="gramEnd"/>
    </w:p>
    <w:p w:rsidR="00000000" w:rsidRPr="00A10C83" w:rsidRDefault="008E5235">
      <w:r w:rsidRPr="00A10C83">
        <w:t>45) приостанавливает операции по лицевым счетам главных распорядителей (распорядителей) бюджетных средств, получателей бюджетных средств, м</w:t>
      </w:r>
      <w:r w:rsidRPr="00A10C83">
        <w:t xml:space="preserve">униципальных бюджетных учреждений и муниципальных автономных учреждений в случаях, предусмотренных </w:t>
      </w:r>
      <w:r w:rsidRPr="00A10C83">
        <w:rPr>
          <w:rStyle w:val="a4"/>
          <w:color w:val="auto"/>
        </w:rPr>
        <w:t>бюджетным законодательством</w:t>
      </w:r>
      <w:r w:rsidRPr="00A10C83">
        <w:t xml:space="preserve"> Российской Федерации;</w:t>
      </w:r>
    </w:p>
    <w:p w:rsidR="00000000" w:rsidRPr="00A10C83" w:rsidRDefault="008E5235">
      <w:r w:rsidRPr="00A10C83">
        <w:t>46) устанавливает порядок заверше</w:t>
      </w:r>
      <w:r w:rsidRPr="00A10C83">
        <w:t>ния операций по исполнению бюджета округа текущего финансового года;</w:t>
      </w:r>
    </w:p>
    <w:p w:rsidR="00000000" w:rsidRPr="00A10C83" w:rsidRDefault="008E5235">
      <w:r w:rsidRPr="00A10C83">
        <w:t>47) устанавливает порядок обеспечения получателей бюджетных сре</w:t>
      </w:r>
      <w:proofErr w:type="gramStart"/>
      <w:r w:rsidRPr="00A10C83">
        <w:t>дств пр</w:t>
      </w:r>
      <w:proofErr w:type="gramEnd"/>
      <w:r w:rsidRPr="00A10C83">
        <w:t>и завершении текущего финансового года наличными деньгами, необходимыми для осуществления их деятельности в нерабочие</w:t>
      </w:r>
      <w:r w:rsidRPr="00A10C83">
        <w:t xml:space="preserve"> праздничные дни в январе очередного финансового года;</w:t>
      </w:r>
    </w:p>
    <w:p w:rsidR="00000000" w:rsidRPr="00A10C83" w:rsidRDefault="008E5235">
      <w:r w:rsidRPr="00A10C83">
        <w:t xml:space="preserve">48) устанавливает порядок составления бюджетной отчетности в округе в соответствии с </w:t>
      </w:r>
      <w:r w:rsidRPr="00A10C83">
        <w:rPr>
          <w:rStyle w:val="a4"/>
          <w:color w:val="auto"/>
        </w:rPr>
        <w:t>бюджетным законодательством</w:t>
      </w:r>
      <w:r w:rsidRPr="00A10C83">
        <w:t>;</w:t>
      </w:r>
    </w:p>
    <w:p w:rsidR="00000000" w:rsidRPr="00A10C83" w:rsidRDefault="008E5235">
      <w:r w:rsidRPr="00A10C83">
        <w:t>49) составляе</w:t>
      </w:r>
      <w:r w:rsidRPr="00A10C83">
        <w:t>т бюджетную отчетность округа и представляет ее в Администрацию округа и в Министерство финансов Челябинской области;</w:t>
      </w:r>
    </w:p>
    <w:p w:rsidR="00000000" w:rsidRPr="00A10C83" w:rsidRDefault="008E5235">
      <w:r w:rsidRPr="00A10C83">
        <w:t>50) составляет и представляет отчет о кассовом исполнении бюджета в порядке, установленном Министерством финансов Российской Федерации;</w:t>
      </w:r>
    </w:p>
    <w:p w:rsidR="00000000" w:rsidRPr="00A10C83" w:rsidRDefault="008E5235">
      <w:pPr>
        <w:pStyle w:val="a6"/>
        <w:rPr>
          <w:color w:val="auto"/>
          <w:sz w:val="16"/>
          <w:szCs w:val="16"/>
          <w:shd w:val="clear" w:color="auto" w:fill="F0F0F0"/>
        </w:rPr>
      </w:pPr>
      <w:bookmarkStart w:id="82" w:name="sub_10501"/>
      <w:r w:rsidRPr="00A10C83">
        <w:rPr>
          <w:color w:val="auto"/>
          <w:sz w:val="16"/>
          <w:szCs w:val="16"/>
          <w:shd w:val="clear" w:color="auto" w:fill="F0F0F0"/>
        </w:rPr>
        <w:t>Информация об изменениях:</w:t>
      </w:r>
    </w:p>
    <w:bookmarkEnd w:id="82"/>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10 дополнен подпунктом 50.1.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20 декабря 2019 г. N </w:t>
      </w:r>
      <w:r w:rsidRPr="00A10C83">
        <w:rPr>
          <w:color w:val="auto"/>
          <w:shd w:val="clear" w:color="auto" w:fill="F0F0F0"/>
        </w:rPr>
        <w:t>85-ЗГО</w:t>
      </w:r>
    </w:p>
    <w:p w:rsidR="00000000" w:rsidRPr="00A10C83" w:rsidRDefault="008E5235">
      <w:proofErr w:type="gramStart"/>
      <w:r w:rsidRPr="00A10C83">
        <w:t xml:space="preserve">50.1) устанавливает правила (основания, условия и порядок) списания и восстановления в учете задолженности по денежным обязательствам перед округом, за исключением случаев, предусмотренных </w:t>
      </w:r>
      <w:r w:rsidRPr="00A10C83">
        <w:rPr>
          <w:rStyle w:val="a4"/>
          <w:color w:val="auto"/>
        </w:rPr>
        <w:t>Бюджетным кодексом</w:t>
      </w:r>
      <w:r w:rsidRPr="00A10C83">
        <w:t xml:space="preserve"> Российской Федерации;</w:t>
      </w:r>
      <w:proofErr w:type="gramEnd"/>
    </w:p>
    <w:p w:rsidR="00000000" w:rsidRPr="00A10C83" w:rsidRDefault="008E5235">
      <w:r w:rsidRPr="00A10C83">
        <w:t>51) совершенствует методы финансово-бюджетного планирования, финансирования, бюджетного учета и отчетности;</w:t>
      </w:r>
    </w:p>
    <w:p w:rsidR="00000000" w:rsidRPr="00A10C83" w:rsidRDefault="008E5235">
      <w:r w:rsidRPr="00A10C83">
        <w:t>52) осуществляет методологическое руководство в пределах своей компетенции по вопросам составлени</w:t>
      </w:r>
      <w:r w:rsidRPr="00A10C83">
        <w:t>я проекта бюджета округа и его исполнения, бюджетного учета и отчетности;</w:t>
      </w:r>
    </w:p>
    <w:p w:rsidR="00000000" w:rsidRPr="00A10C83" w:rsidRDefault="008E5235">
      <w:pPr>
        <w:pStyle w:val="a6"/>
        <w:rPr>
          <w:color w:val="auto"/>
          <w:sz w:val="16"/>
          <w:szCs w:val="16"/>
          <w:shd w:val="clear" w:color="auto" w:fill="F0F0F0"/>
        </w:rPr>
      </w:pPr>
      <w:bookmarkStart w:id="83" w:name="sub_109178"/>
      <w:r w:rsidRPr="00A10C83">
        <w:rPr>
          <w:color w:val="auto"/>
          <w:sz w:val="16"/>
          <w:szCs w:val="16"/>
          <w:shd w:val="clear" w:color="auto" w:fill="F0F0F0"/>
        </w:rPr>
        <w:t>Информация об изменениях:</w:t>
      </w:r>
    </w:p>
    <w:bookmarkEnd w:id="83"/>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Подпункт 53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w:t>
      </w:r>
      <w:r w:rsidRPr="00A10C83">
        <w:rPr>
          <w:color w:val="auto"/>
          <w:shd w:val="clear" w:color="auto" w:fill="F0F0F0"/>
        </w:rPr>
        <w:t>о городского округа Челябинской области от 20 декабря 2019 г. N 85-ЗГО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proofErr w:type="gramStart"/>
      <w:r w:rsidRPr="00A10C83">
        <w:t xml:space="preserve">53) принимает решения о применении бюджетных мер принуждения, предусмотренных </w:t>
      </w:r>
      <w:r w:rsidRPr="00A10C83">
        <w:rPr>
          <w:rStyle w:val="a4"/>
          <w:color w:val="auto"/>
        </w:rPr>
        <w:t>главой 30</w:t>
      </w:r>
      <w:r w:rsidRPr="00A10C83">
        <w:t xml:space="preserve"> Бюджетного кодекса Российской Федерации, на основании уведомлений о применении бюджетных мер принуждения органов государственного (муниципального) финансового контроля, решения об</w:t>
      </w:r>
      <w:r w:rsidRPr="00A10C83">
        <w:t xml:space="preserve"> изменении (отмене) указанных решений или решения об отказе в применении бюджетных мер принуждения в случаях и порядке, установленных Правительством Российской Федерации, а также направляет копии решений о применении бюджетных мер</w:t>
      </w:r>
      <w:proofErr w:type="gramEnd"/>
      <w:r w:rsidRPr="00A10C83">
        <w:t xml:space="preserve"> принуждения, решений об и</w:t>
      </w:r>
      <w:r w:rsidRPr="00A10C83">
        <w:t>х изменении, отмене органам государственного (муниципального) финансового контроля и объектам контроля, указанным в решениях о применении бюджетных мер принуждения;</w:t>
      </w:r>
    </w:p>
    <w:p w:rsidR="00000000" w:rsidRPr="00A10C83" w:rsidRDefault="008E5235">
      <w:pPr>
        <w:pStyle w:val="a6"/>
        <w:rPr>
          <w:color w:val="auto"/>
          <w:sz w:val="16"/>
          <w:szCs w:val="16"/>
          <w:shd w:val="clear" w:color="auto" w:fill="F0F0F0"/>
        </w:rPr>
      </w:pPr>
      <w:bookmarkStart w:id="84" w:name="sub_10531"/>
      <w:r w:rsidRPr="00A10C83">
        <w:rPr>
          <w:color w:val="auto"/>
          <w:sz w:val="16"/>
          <w:szCs w:val="16"/>
          <w:shd w:val="clear" w:color="auto" w:fill="F0F0F0"/>
        </w:rPr>
        <w:t>Информация об изменениях:</w:t>
      </w:r>
    </w:p>
    <w:bookmarkEnd w:id="84"/>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10 дополнен подпунктом 53.1.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20 декабря 2019 г. N 85-ЗГО</w:t>
      </w:r>
    </w:p>
    <w:p w:rsidR="00000000" w:rsidRPr="00A10C83" w:rsidRDefault="008E5235">
      <w:r w:rsidRPr="00A10C83">
        <w:t xml:space="preserve">53.1) устанавливает случаи и условия </w:t>
      </w:r>
      <w:proofErr w:type="gramStart"/>
      <w:r w:rsidRPr="00A10C83">
        <w:t>продления срока исполнения бюджетной меры при</w:t>
      </w:r>
      <w:r w:rsidRPr="00A10C83">
        <w:t>нуждения</w:t>
      </w:r>
      <w:proofErr w:type="gramEnd"/>
      <w:r w:rsidRPr="00A10C83">
        <w:t xml:space="preserve"> в соответствии с общими требованиями, определенными Правительством Российской Федерации, а также принимает решение о продлении срока исполнения бюджетной меры </w:t>
      </w:r>
      <w:r w:rsidRPr="00A10C83">
        <w:lastRenderedPageBreak/>
        <w:t xml:space="preserve">принуждения, предусмотренного </w:t>
      </w:r>
      <w:r w:rsidRPr="00A10C83">
        <w:rPr>
          <w:rStyle w:val="a4"/>
          <w:color w:val="auto"/>
        </w:rPr>
        <w:t>Бюджетным кодексом</w:t>
      </w:r>
      <w:r w:rsidRPr="00A10C83">
        <w:t xml:space="preserve"> Российской Федерации;</w:t>
      </w:r>
    </w:p>
    <w:p w:rsidR="00000000" w:rsidRPr="00A10C83" w:rsidRDefault="008E5235">
      <w:pPr>
        <w:pStyle w:val="a6"/>
        <w:rPr>
          <w:color w:val="auto"/>
          <w:sz w:val="16"/>
          <w:szCs w:val="16"/>
          <w:shd w:val="clear" w:color="auto" w:fill="F0F0F0"/>
        </w:rPr>
      </w:pPr>
      <w:bookmarkStart w:id="85" w:name="sub_109179"/>
      <w:r w:rsidRPr="00A10C83">
        <w:rPr>
          <w:color w:val="auto"/>
          <w:sz w:val="16"/>
          <w:szCs w:val="16"/>
          <w:shd w:val="clear" w:color="auto" w:fill="F0F0F0"/>
        </w:rPr>
        <w:t>Информация об изменениях:</w:t>
      </w:r>
    </w:p>
    <w:bookmarkEnd w:id="85"/>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Подпункт 54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w:t>
      </w:r>
      <w:r w:rsidRPr="00A10C83">
        <w:rPr>
          <w:color w:val="auto"/>
          <w:shd w:val="clear" w:color="auto" w:fill="F0F0F0"/>
        </w:rPr>
        <w:t>га Челябинской области от 20 декабря 2019 г. N 85-ЗГО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 xml:space="preserve">54) устанавливает порядок исполнения решений о применении бюджетных мер принуждения, предусмотренных </w:t>
      </w:r>
      <w:r w:rsidRPr="00A10C83">
        <w:rPr>
          <w:rStyle w:val="a4"/>
          <w:color w:val="auto"/>
        </w:rPr>
        <w:t>главой 30</w:t>
      </w:r>
      <w:r w:rsidRPr="00A10C83">
        <w:t xml:space="preserve"> Бюджетного кодекса Российской Федерации, решений об изменении (отмене) указанных решений и исполняет такие решения;</w:t>
      </w:r>
    </w:p>
    <w:p w:rsidR="00000000" w:rsidRPr="00A10C83" w:rsidRDefault="008E5235">
      <w:bookmarkStart w:id="86" w:name="sub_541"/>
      <w:r w:rsidRPr="00A10C83">
        <w:t xml:space="preserve">54.1) утратил силу. - </w:t>
      </w:r>
      <w:r w:rsidRPr="00A10C83">
        <w:rPr>
          <w:rStyle w:val="a4"/>
          <w:color w:val="auto"/>
        </w:rPr>
        <w:t>Решение</w:t>
      </w:r>
      <w:r w:rsidRPr="00A10C83">
        <w:t xml:space="preserve"> Собрания депутатов Златоустовского городского округа Челябинской области от 20 декабря 2019 г. N 85-ЗГО</w:t>
      </w:r>
    </w:p>
    <w:bookmarkEnd w:id="86"/>
    <w:p w:rsidR="00000000" w:rsidRPr="00A10C83" w:rsidRDefault="008E5235">
      <w:pPr>
        <w:pStyle w:val="a6"/>
        <w:rPr>
          <w:color w:val="auto"/>
          <w:sz w:val="16"/>
          <w:szCs w:val="16"/>
          <w:shd w:val="clear" w:color="auto" w:fill="F0F0F0"/>
        </w:rPr>
      </w:pPr>
      <w:r w:rsidRPr="00A10C83">
        <w:rPr>
          <w:color w:val="auto"/>
          <w:sz w:val="16"/>
          <w:szCs w:val="16"/>
          <w:shd w:val="clear" w:color="auto" w:fill="F0F0F0"/>
        </w:rPr>
        <w:t>Информация об изменениях:</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pPr>
        <w:pStyle w:val="a7"/>
        <w:rPr>
          <w:color w:val="auto"/>
          <w:shd w:val="clear" w:color="auto" w:fill="F0F0F0"/>
        </w:rPr>
      </w:pPr>
      <w:bookmarkStart w:id="87" w:name="sub_542"/>
      <w:r w:rsidRPr="00A10C83">
        <w:rPr>
          <w:color w:val="auto"/>
        </w:rPr>
        <w:t xml:space="preserve"> </w:t>
      </w:r>
      <w:r w:rsidRPr="00A10C83">
        <w:rPr>
          <w:color w:val="auto"/>
          <w:shd w:val="clear" w:color="auto" w:fill="F0F0F0"/>
        </w:rPr>
        <w:t xml:space="preserve">Пункт 10 дополнен подпунктом 54.2.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5 декабря 2018 г. N 95-ЗГ</w:t>
      </w:r>
      <w:r w:rsidRPr="00A10C83">
        <w:rPr>
          <w:color w:val="auto"/>
          <w:shd w:val="clear" w:color="auto" w:fill="F0F0F0"/>
        </w:rPr>
        <w:t>О</w:t>
      </w:r>
    </w:p>
    <w:bookmarkEnd w:id="87"/>
    <w:p w:rsidR="00000000" w:rsidRPr="00A10C83" w:rsidRDefault="008E5235">
      <w:proofErr w:type="gramStart"/>
      <w:r w:rsidRPr="00A10C83">
        <w:t xml:space="preserve">54.2) устанавливает порядок направления (представления) главным распорядителем бюджетных средств, представлявшим в суде интересы округа в соответствии с </w:t>
      </w:r>
      <w:r w:rsidRPr="00A10C83">
        <w:rPr>
          <w:rStyle w:val="a4"/>
          <w:color w:val="auto"/>
        </w:rPr>
        <w:t>пунктом 3 статьи 158</w:t>
      </w:r>
      <w:r w:rsidRPr="00A10C83">
        <w:t xml:space="preserve"> Бюджетного кодекса Российской Федерации, в Финансовое управление округа информации о результатах рассмотрения дела в суде, информации о наличии оснований для обжалования судебного акта, а также информации о результатах обжалования судебного акта;</w:t>
      </w:r>
      <w:proofErr w:type="gramEnd"/>
    </w:p>
    <w:p w:rsidR="00000000" w:rsidRPr="00A10C83" w:rsidRDefault="008E5235">
      <w:pPr>
        <w:pStyle w:val="a6"/>
        <w:rPr>
          <w:color w:val="auto"/>
          <w:sz w:val="16"/>
          <w:szCs w:val="16"/>
          <w:shd w:val="clear" w:color="auto" w:fill="F0F0F0"/>
        </w:rPr>
      </w:pPr>
      <w:bookmarkStart w:id="88" w:name="sub_543"/>
      <w:r w:rsidRPr="00A10C83">
        <w:rPr>
          <w:color w:val="auto"/>
          <w:sz w:val="16"/>
          <w:szCs w:val="16"/>
          <w:shd w:val="clear" w:color="auto" w:fill="F0F0F0"/>
        </w:rPr>
        <w:t>Информация об изменениях:</w:t>
      </w:r>
    </w:p>
    <w:bookmarkEnd w:id="88"/>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10 дополнен подпунктом 54.3.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5 декабря 2018 г. N 95-ЗГО</w:t>
      </w:r>
    </w:p>
    <w:p w:rsidR="00000000" w:rsidRPr="00A10C83" w:rsidRDefault="008E5235">
      <w:r w:rsidRPr="00A10C83">
        <w:t>5</w:t>
      </w:r>
      <w:r w:rsidRPr="00A10C83">
        <w:t xml:space="preserve">4.3) уведомляет соответствующего главного распорядителя бюджетных средств об исполнении за счет казны округа судебного акта о возмещении вреда в целях реализации округом права регресса, установленного </w:t>
      </w:r>
      <w:r w:rsidRPr="00A10C83">
        <w:rPr>
          <w:rStyle w:val="a4"/>
          <w:color w:val="auto"/>
        </w:rPr>
        <w:t>пунктом 3.1 статьи 1081</w:t>
      </w:r>
      <w:r w:rsidRPr="00A10C83">
        <w:t xml:space="preserve"> Гражданского кодекса Российской Федерации;</w:t>
      </w:r>
    </w:p>
    <w:p w:rsidR="00000000" w:rsidRPr="00A10C83" w:rsidRDefault="008E5235">
      <w:pPr>
        <w:pStyle w:val="a6"/>
        <w:rPr>
          <w:color w:val="auto"/>
          <w:sz w:val="16"/>
          <w:szCs w:val="16"/>
          <w:shd w:val="clear" w:color="auto" w:fill="F0F0F0"/>
        </w:rPr>
      </w:pPr>
      <w:bookmarkStart w:id="89" w:name="sub_544"/>
      <w:r w:rsidRPr="00A10C83">
        <w:rPr>
          <w:color w:val="auto"/>
          <w:sz w:val="16"/>
          <w:szCs w:val="16"/>
          <w:shd w:val="clear" w:color="auto" w:fill="F0F0F0"/>
        </w:rPr>
        <w:t>Информация об изменениях:</w:t>
      </w:r>
    </w:p>
    <w:bookmarkEnd w:id="89"/>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10 дополнен подпунктом 54.4. - </w:t>
      </w:r>
      <w:r w:rsidRPr="00A10C83">
        <w:rPr>
          <w:rStyle w:val="a4"/>
          <w:color w:val="auto"/>
          <w:shd w:val="clear" w:color="auto" w:fill="F0F0F0"/>
        </w:rPr>
        <w:t>Решение</w:t>
      </w:r>
      <w:r w:rsidRPr="00A10C83">
        <w:rPr>
          <w:color w:val="auto"/>
          <w:shd w:val="clear" w:color="auto" w:fill="F0F0F0"/>
        </w:rPr>
        <w:t xml:space="preserve"> Собрания д</w:t>
      </w:r>
      <w:r w:rsidRPr="00A10C83">
        <w:rPr>
          <w:color w:val="auto"/>
          <w:shd w:val="clear" w:color="auto" w:fill="F0F0F0"/>
        </w:rPr>
        <w:t>епутатов Златоустовского городского округа Челябинской области от 5 декабря 2018 г. N 95-ЗГО</w:t>
      </w:r>
    </w:p>
    <w:p w:rsidR="00000000" w:rsidRPr="00A10C83" w:rsidRDefault="008E5235">
      <w:r w:rsidRPr="00A10C83">
        <w:t>54.4)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 в сл</w:t>
      </w:r>
      <w:r w:rsidRPr="00A10C83">
        <w:t>учае, если исполнительный документ предусматривает индексацию присужденной суммы либо иные виды расчетов.</w:t>
      </w:r>
    </w:p>
    <w:p w:rsidR="00000000" w:rsidRPr="00A10C83" w:rsidRDefault="008E5235">
      <w:r w:rsidRPr="00A10C83">
        <w:t xml:space="preserve">55) осуществляет иные полномочия в соответствии с </w:t>
      </w:r>
      <w:r w:rsidRPr="00A10C83">
        <w:rPr>
          <w:rStyle w:val="a4"/>
          <w:color w:val="auto"/>
        </w:rPr>
        <w:t>Бюджетным кодексом</w:t>
      </w:r>
      <w:r w:rsidRPr="00A10C83">
        <w:t xml:space="preserve"> Российско</w:t>
      </w:r>
      <w:r w:rsidRPr="00A10C83">
        <w:t>й Федерации, настоящим Положением и иными нормативными правовыми актами Российской Федерации и округа.</w:t>
      </w:r>
    </w:p>
    <w:p w:rsidR="00000000" w:rsidRPr="00A10C83" w:rsidRDefault="008E5235">
      <w:r w:rsidRPr="00A10C83">
        <w:t xml:space="preserve">Финансовое управление округа несет ответственность за осуществление бюджетных полномочий, определенных настоящим Положением в соответствии с действующим </w:t>
      </w:r>
      <w:r w:rsidRPr="00A10C83">
        <w:rPr>
          <w:rStyle w:val="a4"/>
          <w:color w:val="auto"/>
        </w:rPr>
        <w:t>законодательством</w:t>
      </w:r>
      <w:r w:rsidRPr="00A10C83">
        <w:t>.</w:t>
      </w:r>
    </w:p>
    <w:p w:rsidR="00000000" w:rsidRPr="00A10C83" w:rsidRDefault="008E5235">
      <w:bookmarkStart w:id="90" w:name="sub_1020"/>
      <w:r w:rsidRPr="00A10C83">
        <w:t>11. Руководитель Финансового управления округа имеет исключительные полномочия:</w:t>
      </w:r>
    </w:p>
    <w:p w:rsidR="00000000" w:rsidRPr="00A10C83" w:rsidRDefault="008E5235">
      <w:bookmarkStart w:id="91" w:name="sub_109180"/>
      <w:bookmarkEnd w:id="90"/>
      <w:r w:rsidRPr="00A10C83">
        <w:t>1) утверждать сводную бюджетную роспись бюджета округа;</w:t>
      </w:r>
    </w:p>
    <w:p w:rsidR="00000000" w:rsidRPr="00A10C83" w:rsidRDefault="008E5235">
      <w:bookmarkStart w:id="92" w:name="sub_109181"/>
      <w:bookmarkEnd w:id="91"/>
      <w:r w:rsidRPr="00A10C83">
        <w:t xml:space="preserve">2) утратил силу. - </w:t>
      </w:r>
      <w:r w:rsidRPr="00A10C83">
        <w:rPr>
          <w:rStyle w:val="a4"/>
          <w:color w:val="auto"/>
        </w:rPr>
        <w:t>Решение</w:t>
      </w:r>
      <w:r w:rsidRPr="00A10C83">
        <w:t xml:space="preserve"> Собрания депутатов Златоустовского городского округа Челябинской области от 20 декабря 2019 г. N 85-ЗГО</w:t>
      </w:r>
    </w:p>
    <w:bookmarkEnd w:id="92"/>
    <w:p w:rsidR="00000000" w:rsidRPr="00A10C83" w:rsidRDefault="008E5235">
      <w:pPr>
        <w:pStyle w:val="a6"/>
        <w:rPr>
          <w:color w:val="auto"/>
          <w:sz w:val="16"/>
          <w:szCs w:val="16"/>
          <w:shd w:val="clear" w:color="auto" w:fill="F0F0F0"/>
        </w:rPr>
      </w:pPr>
      <w:r w:rsidRPr="00A10C83">
        <w:rPr>
          <w:color w:val="auto"/>
          <w:sz w:val="16"/>
          <w:szCs w:val="16"/>
          <w:shd w:val="clear" w:color="auto" w:fill="F0F0F0"/>
        </w:rPr>
        <w:t>Информация об изменениях:</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bookmarkStart w:id="93" w:name="sub_109182"/>
      <w:r w:rsidRPr="00A10C83">
        <w:t>3) утверждать лимиты бюджетных обязатель</w:t>
      </w:r>
      <w:proofErr w:type="gramStart"/>
      <w:r w:rsidRPr="00A10C83">
        <w:t>ств дл</w:t>
      </w:r>
      <w:proofErr w:type="gramEnd"/>
      <w:r w:rsidRPr="00A10C83">
        <w:t>я главных распорядителей бюджетных средств;</w:t>
      </w:r>
    </w:p>
    <w:p w:rsidR="00000000" w:rsidRPr="00A10C83" w:rsidRDefault="008E5235">
      <w:bookmarkStart w:id="94" w:name="sub_109183"/>
      <w:bookmarkEnd w:id="93"/>
      <w:r w:rsidRPr="00A10C83">
        <w:t xml:space="preserve">4) утратил силу. - </w:t>
      </w:r>
      <w:r w:rsidRPr="00A10C83">
        <w:rPr>
          <w:rStyle w:val="a4"/>
          <w:color w:val="auto"/>
        </w:rPr>
        <w:t>Решение</w:t>
      </w:r>
      <w:r w:rsidRPr="00A10C83">
        <w:t xml:space="preserve"> Собрания депутатов Златоустовского городского округа </w:t>
      </w:r>
      <w:r w:rsidRPr="00A10C83">
        <w:lastRenderedPageBreak/>
        <w:t>Челябинской области от 20 декабря 2019 г. N 85-ЗГО</w:t>
      </w:r>
    </w:p>
    <w:bookmarkEnd w:id="94"/>
    <w:p w:rsidR="00000000" w:rsidRPr="00A10C83" w:rsidRDefault="008E5235">
      <w:pPr>
        <w:pStyle w:val="a6"/>
        <w:rPr>
          <w:color w:val="auto"/>
          <w:sz w:val="16"/>
          <w:szCs w:val="16"/>
          <w:shd w:val="clear" w:color="auto" w:fill="F0F0F0"/>
        </w:rPr>
      </w:pPr>
      <w:r w:rsidRPr="00A10C83">
        <w:rPr>
          <w:color w:val="auto"/>
          <w:sz w:val="16"/>
          <w:szCs w:val="16"/>
          <w:shd w:val="clear" w:color="auto" w:fill="F0F0F0"/>
        </w:rPr>
        <w:t>Информация об изменениях:</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Руководитель Финансового управления несет персональную ответственность за осуществление указанных в настоящем пункте полномочий.</w:t>
      </w:r>
    </w:p>
    <w:p w:rsidR="00000000" w:rsidRPr="00A10C83" w:rsidRDefault="008E5235">
      <w:pPr>
        <w:pStyle w:val="a6"/>
        <w:rPr>
          <w:color w:val="auto"/>
          <w:sz w:val="16"/>
          <w:szCs w:val="16"/>
          <w:shd w:val="clear" w:color="auto" w:fill="F0F0F0"/>
        </w:rPr>
      </w:pPr>
      <w:bookmarkStart w:id="95" w:name="sub_109142"/>
      <w:r w:rsidRPr="00A10C83">
        <w:rPr>
          <w:color w:val="auto"/>
          <w:sz w:val="16"/>
          <w:szCs w:val="16"/>
          <w:shd w:val="clear" w:color="auto" w:fill="F0F0F0"/>
        </w:rPr>
        <w:t>Информация об изменениях:</w:t>
      </w:r>
    </w:p>
    <w:bookmarkEnd w:id="95"/>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12 изменен с 18 января 2023 </w:t>
      </w:r>
      <w:r w:rsidRPr="00A10C83">
        <w:rPr>
          <w:color w:val="auto"/>
          <w:shd w:val="clear" w:color="auto" w:fill="F0F0F0"/>
        </w:rPr>
        <w:t xml:space="preserve">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от 27 декабря 2022 г. N 75-ЗГО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w:t>
      </w:r>
      <w:r w:rsidRPr="00A10C83">
        <w:rPr>
          <w:rStyle w:val="a4"/>
          <w:color w:val="auto"/>
          <w:shd w:val="clear" w:color="auto" w:fill="F0F0F0"/>
        </w:rPr>
        <w:t>ю редакцию</w:t>
      </w:r>
    </w:p>
    <w:p w:rsidR="00000000" w:rsidRPr="00A10C83" w:rsidRDefault="008E5235">
      <w:r w:rsidRPr="00A10C83">
        <w:t>12. Бюджетные полномочия органов муниципального финансового контроля (Контрольно-счетной палаты округа, органов муниципального финансового контроля, являющихся исполнительными органами местного самоуправления округа) по осуществлению муниципа</w:t>
      </w:r>
      <w:r w:rsidRPr="00A10C83">
        <w:t xml:space="preserve">льного финансового контроля установлены </w:t>
      </w:r>
      <w:r w:rsidRPr="00A10C83">
        <w:rPr>
          <w:rStyle w:val="a4"/>
          <w:color w:val="auto"/>
        </w:rPr>
        <w:t>Бюджетным кодексом</w:t>
      </w:r>
      <w:r w:rsidRPr="00A10C83">
        <w:t xml:space="preserve"> Российской Федерации.</w:t>
      </w:r>
    </w:p>
    <w:p w:rsidR="00000000" w:rsidRPr="00A10C83" w:rsidRDefault="008E5235">
      <w:proofErr w:type="gramStart"/>
      <w:r w:rsidRPr="00A10C83">
        <w:t xml:space="preserve">Контрольно-счетная палата округа также осуществляет бюджетные полномочия по вопросам, установленным </w:t>
      </w:r>
      <w:r w:rsidRPr="00A10C83">
        <w:rPr>
          <w:rStyle w:val="a4"/>
          <w:color w:val="auto"/>
        </w:rPr>
        <w:t>Федеральным законом</w:t>
      </w:r>
      <w:r w:rsidRPr="00A10C83">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 </w:t>
      </w:r>
      <w:r w:rsidRPr="00A10C83">
        <w:rPr>
          <w:rStyle w:val="a4"/>
          <w:color w:val="auto"/>
        </w:rPr>
        <w:t>решением</w:t>
      </w:r>
      <w:r w:rsidRPr="00A10C83">
        <w:t xml:space="preserve"> Собрания депутатов Златоустовского городского округа от 10 октября 2011 г. N 60-ЗГО "Об утверждении Положения о Контрольно-счетной палате Златоустовского городского округа".</w:t>
      </w:r>
      <w:proofErr w:type="gramEnd"/>
    </w:p>
    <w:p w:rsidR="00000000" w:rsidRPr="00A10C83" w:rsidRDefault="008E5235">
      <w:bookmarkStart w:id="96" w:name="sub_109143"/>
      <w:r w:rsidRPr="00A10C83">
        <w:t>13. Бюджетные полномочия главного распорядителя (распорядителя) бюджетных средств:</w:t>
      </w:r>
    </w:p>
    <w:bookmarkEnd w:id="96"/>
    <w:p w:rsidR="00000000" w:rsidRPr="00A10C83" w:rsidRDefault="008E5235">
      <w:r w:rsidRPr="00A10C83">
        <w:t>1) обеспечивает результативность, адресность и целевой характер использования бюджетных сре</w:t>
      </w:r>
      <w:proofErr w:type="gramStart"/>
      <w:r w:rsidRPr="00A10C83">
        <w:t>дств в с</w:t>
      </w:r>
      <w:proofErr w:type="gramEnd"/>
      <w:r w:rsidRPr="00A10C83">
        <w:t>оответствии с утвержденными ему бюджетными ассигнования</w:t>
      </w:r>
      <w:r w:rsidRPr="00A10C83">
        <w:t>ми и лимитами бюджетных обязательств;</w:t>
      </w:r>
    </w:p>
    <w:p w:rsidR="00000000" w:rsidRPr="00A10C83" w:rsidRDefault="008E5235">
      <w:r w:rsidRPr="00A10C83">
        <w:t>2) формирует перечень подведомственных ему распорядителей и получателей бюджетных средств;</w:t>
      </w:r>
    </w:p>
    <w:p w:rsidR="00000000" w:rsidRPr="00A10C83" w:rsidRDefault="008E5235">
      <w:r w:rsidRPr="00A10C83">
        <w:t>3) ведет реестр расходных обязательств, подлежащих исполнению в пределах утвержденных ему лимитов бюджетных обязательств и бюдж</w:t>
      </w:r>
      <w:r w:rsidRPr="00A10C83">
        <w:t>етных ассигнований;</w:t>
      </w:r>
    </w:p>
    <w:p w:rsidR="00000000" w:rsidRPr="00A10C83" w:rsidRDefault="008E5235">
      <w:r w:rsidRPr="00A10C83">
        <w:t xml:space="preserve">4) осуществляет планирование соответствующих расходов бюджета округа, составляет обоснования бюджетных ассигнований в соответствии с методикой и порядком планирования бюджетных ассигнований, </w:t>
      </w:r>
      <w:proofErr w:type="gramStart"/>
      <w:r w:rsidRPr="00A10C83">
        <w:t>утвержденными</w:t>
      </w:r>
      <w:proofErr w:type="gramEnd"/>
      <w:r w:rsidRPr="00A10C83">
        <w:t xml:space="preserve"> Финансовым управлением округа;</w:t>
      </w:r>
    </w:p>
    <w:p w:rsidR="00000000" w:rsidRPr="00A10C83" w:rsidRDefault="008E5235">
      <w:bookmarkStart w:id="97" w:name="sub_109190"/>
      <w:r w:rsidRPr="00A10C83">
        <w:t xml:space="preserve">5) утратил силу. - </w:t>
      </w:r>
      <w:r w:rsidRPr="00A10C83">
        <w:rPr>
          <w:rStyle w:val="a4"/>
          <w:color w:val="auto"/>
        </w:rPr>
        <w:t>Решение</w:t>
      </w:r>
      <w:r w:rsidRPr="00A10C83">
        <w:t xml:space="preserve"> Собрания депутатов Златоустовского городского округа Челябинской области от 20 декабря 2019 г. N 85-ЗГО</w:t>
      </w:r>
    </w:p>
    <w:bookmarkEnd w:id="97"/>
    <w:p w:rsidR="00000000" w:rsidRPr="00A10C83" w:rsidRDefault="008E5235">
      <w:pPr>
        <w:pStyle w:val="a6"/>
        <w:rPr>
          <w:color w:val="auto"/>
          <w:sz w:val="16"/>
          <w:szCs w:val="16"/>
          <w:shd w:val="clear" w:color="auto" w:fill="F0F0F0"/>
        </w:rPr>
      </w:pPr>
      <w:r w:rsidRPr="00A10C83">
        <w:rPr>
          <w:color w:val="auto"/>
          <w:sz w:val="16"/>
          <w:szCs w:val="16"/>
          <w:shd w:val="clear" w:color="auto" w:fill="F0F0F0"/>
        </w:rPr>
        <w:t>Информация об изменениях:</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 xml:space="preserve">6)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w:t>
      </w:r>
      <w:r w:rsidRPr="00A10C83">
        <w:t>получателям бюджетных средств и исполняет соответствующую часть бюджета округа;</w:t>
      </w:r>
    </w:p>
    <w:p w:rsidR="00000000" w:rsidRPr="00A10C83" w:rsidRDefault="008E5235">
      <w:r w:rsidRPr="00A10C83">
        <w:t>7) вносит предложения по формированию и изменению лимитов бюджетных обязательств;</w:t>
      </w:r>
    </w:p>
    <w:p w:rsidR="00000000" w:rsidRPr="00A10C83" w:rsidRDefault="008E5235">
      <w:r w:rsidRPr="00A10C83">
        <w:t>8) вносит предложения по формированию и изменению сводной бюджетной росписи;</w:t>
      </w:r>
    </w:p>
    <w:p w:rsidR="00000000" w:rsidRPr="00A10C83" w:rsidRDefault="008E5235">
      <w:r w:rsidRPr="00A10C83">
        <w:t>9) определяет пор</w:t>
      </w:r>
      <w:r w:rsidRPr="00A10C83">
        <w:t>ядок утверждения бюджетных смет подведомственных получателей бюджетных средств, являющихся казенными учреждениями;</w:t>
      </w:r>
    </w:p>
    <w:p w:rsidR="00000000" w:rsidRPr="00A10C83" w:rsidRDefault="008E5235">
      <w:r w:rsidRPr="00A10C83">
        <w:t>10) формирует и утверждает муниципальные задания в порядке, установленном Администрацией округа;</w:t>
      </w:r>
    </w:p>
    <w:p w:rsidR="00000000" w:rsidRPr="00A10C83" w:rsidRDefault="008E5235">
      <w:r w:rsidRPr="00A10C83">
        <w:t>11) устанавливает порядок определения объема</w:t>
      </w:r>
      <w:r w:rsidRPr="00A10C83">
        <w:t xml:space="preserve"> и условия предоставления из бюджета округа субсидий муниципальным бюджетным и муниципальным автономным учреждениям на иные цели в случае наделения главного распорядителя (распорядителя) бюджетных средств указанными полномочиями Администрацией округа;</w:t>
      </w:r>
    </w:p>
    <w:p w:rsidR="00000000" w:rsidRPr="00A10C83" w:rsidRDefault="008E5235">
      <w:r w:rsidRPr="00A10C83">
        <w:t xml:space="preserve">12) </w:t>
      </w:r>
      <w:r w:rsidRPr="00A10C83">
        <w:t xml:space="preserve">устанавливает порядок предоставления субсидий из бюджета округа юридическим лицам (за исключением субсидий муниципальным учреждениям), индивидуальным </w:t>
      </w:r>
      <w:r w:rsidRPr="00A10C83">
        <w:lastRenderedPageBreak/>
        <w:t>предпринимателям, физическим лицам в случае наделения главного распорядителя (распорядителя) бюджетных сре</w:t>
      </w:r>
      <w:r w:rsidRPr="00A10C83">
        <w:t>дств указанными полномочиями Администрацией округа;</w:t>
      </w:r>
    </w:p>
    <w:p w:rsidR="00000000" w:rsidRPr="00A10C83" w:rsidRDefault="008E5235">
      <w:pPr>
        <w:pStyle w:val="a6"/>
        <w:rPr>
          <w:color w:val="auto"/>
          <w:sz w:val="16"/>
          <w:szCs w:val="16"/>
          <w:shd w:val="clear" w:color="auto" w:fill="F0F0F0"/>
        </w:rPr>
      </w:pPr>
      <w:bookmarkStart w:id="98" w:name="sub_321"/>
      <w:r w:rsidRPr="00A10C83">
        <w:rPr>
          <w:color w:val="auto"/>
          <w:sz w:val="16"/>
          <w:szCs w:val="16"/>
          <w:shd w:val="clear" w:color="auto" w:fill="F0F0F0"/>
        </w:rPr>
        <w:t>Информация об изменениях:</w:t>
      </w:r>
    </w:p>
    <w:bookmarkEnd w:id="98"/>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13 дополнен подпунктом 12.1.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w:t>
      </w:r>
      <w:r w:rsidRPr="00A10C83">
        <w:rPr>
          <w:color w:val="auto"/>
          <w:shd w:val="clear" w:color="auto" w:fill="F0F0F0"/>
        </w:rPr>
        <w:t>круга Челябинской области от 4 декабря 2017 г. N 86-ЗГО</w:t>
      </w:r>
    </w:p>
    <w:p w:rsidR="00000000" w:rsidRPr="00A10C83" w:rsidRDefault="008E5235">
      <w:r w:rsidRPr="00A10C83">
        <w:t>12.1) устанавливает порядок определения платы и (или) размер платы за оказанные услуги и (или) выполненные работы при осуществлении подведомственным ему казенным учреждением приносящей доходы деятельн</w:t>
      </w:r>
      <w:r w:rsidRPr="00A10C83">
        <w:t>ости, если иное не предусмотрено муниципальными правовыми актами округа;</w:t>
      </w:r>
    </w:p>
    <w:p w:rsidR="00000000" w:rsidRPr="00A10C83" w:rsidRDefault="008E5235">
      <w:r w:rsidRPr="00A10C83">
        <w:t>13)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w:t>
      </w:r>
      <w:r w:rsidRPr="00A10C83">
        <w:t xml:space="preserve">ределенных </w:t>
      </w:r>
      <w:r w:rsidRPr="00A10C83">
        <w:rPr>
          <w:rStyle w:val="a4"/>
          <w:color w:val="auto"/>
        </w:rPr>
        <w:t>бюджетным законодательством</w:t>
      </w:r>
      <w:r w:rsidRPr="00A10C83">
        <w:t>, условий, целей и порядка, установленных при их предоставлении;</w:t>
      </w:r>
    </w:p>
    <w:p w:rsidR="00000000" w:rsidRPr="00A10C83" w:rsidRDefault="008E5235">
      <w:pPr>
        <w:pStyle w:val="a6"/>
        <w:rPr>
          <w:color w:val="auto"/>
          <w:sz w:val="16"/>
          <w:szCs w:val="16"/>
          <w:shd w:val="clear" w:color="auto" w:fill="F0F0F0"/>
        </w:rPr>
      </w:pPr>
      <w:bookmarkStart w:id="99" w:name="sub_13131"/>
      <w:r w:rsidRPr="00A10C83">
        <w:rPr>
          <w:color w:val="auto"/>
          <w:sz w:val="16"/>
          <w:szCs w:val="16"/>
          <w:shd w:val="clear" w:color="auto" w:fill="F0F0F0"/>
        </w:rPr>
        <w:t>Информация об изменениях:</w:t>
      </w:r>
    </w:p>
    <w:bookmarkEnd w:id="99"/>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13 дополнен подпунктом 13.1 </w:t>
      </w:r>
      <w:r w:rsidRPr="00A10C83">
        <w:rPr>
          <w:color w:val="auto"/>
          <w:shd w:val="clear" w:color="auto" w:fill="F0F0F0"/>
        </w:rPr>
        <w:t xml:space="preserve">с 18 января 2023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от 27 декабря 2022 г. N 75-ЗГО</w:t>
      </w:r>
    </w:p>
    <w:p w:rsidR="00000000" w:rsidRPr="00A10C83" w:rsidRDefault="008E5235">
      <w:r w:rsidRPr="00A10C83">
        <w:t>13.1) осуществляет в отношении получателей субсидий и лиц, указанных в</w:t>
      </w:r>
      <w:r w:rsidRPr="00A10C83">
        <w:t xml:space="preserve"> </w:t>
      </w:r>
      <w:r w:rsidRPr="00A10C83">
        <w:rPr>
          <w:rStyle w:val="a4"/>
          <w:color w:val="auto"/>
        </w:rPr>
        <w:t>пункте 5 статьи 78</w:t>
      </w:r>
      <w:r w:rsidRPr="00A10C83">
        <w:t xml:space="preserve"> и в </w:t>
      </w:r>
      <w:r w:rsidRPr="00A10C83">
        <w:rPr>
          <w:rStyle w:val="a4"/>
          <w:color w:val="auto"/>
        </w:rPr>
        <w:t>пункте 3 статьи 78.1</w:t>
      </w:r>
      <w:r w:rsidRPr="00A10C83">
        <w:t xml:space="preserve"> Бюджетного кодекса РФ, проверки соблюдения ими порядка и условий п</w:t>
      </w:r>
      <w:r w:rsidRPr="00A10C83">
        <w:t>редоставления субсидий, в том числе в части достижения результатов их предоставления;</w:t>
      </w:r>
    </w:p>
    <w:p w:rsidR="00000000" w:rsidRPr="00A10C83" w:rsidRDefault="008E5235">
      <w:bookmarkStart w:id="100" w:name="sub_1314"/>
      <w:r w:rsidRPr="00A10C83">
        <w:t xml:space="preserve">14) утратил силу. - </w:t>
      </w:r>
      <w:r w:rsidRPr="00A10C83">
        <w:rPr>
          <w:rStyle w:val="a4"/>
          <w:color w:val="auto"/>
        </w:rPr>
        <w:t>Решение</w:t>
      </w:r>
      <w:r w:rsidRPr="00A10C83">
        <w:t xml:space="preserve"> Собрания депутатов Златоустовского городского округа Челябинско</w:t>
      </w:r>
      <w:r w:rsidRPr="00A10C83">
        <w:t>й области от 20 декабря 2019 г. N 85-ЗГО</w:t>
      </w:r>
    </w:p>
    <w:bookmarkEnd w:id="100"/>
    <w:p w:rsidR="00000000" w:rsidRPr="00A10C83" w:rsidRDefault="008E5235">
      <w:pPr>
        <w:pStyle w:val="a6"/>
        <w:rPr>
          <w:color w:val="auto"/>
          <w:sz w:val="16"/>
          <w:szCs w:val="16"/>
          <w:shd w:val="clear" w:color="auto" w:fill="F0F0F0"/>
        </w:rPr>
      </w:pPr>
      <w:r w:rsidRPr="00A10C83">
        <w:rPr>
          <w:color w:val="auto"/>
          <w:sz w:val="16"/>
          <w:szCs w:val="16"/>
          <w:shd w:val="clear" w:color="auto" w:fill="F0F0F0"/>
        </w:rPr>
        <w:t>Информация об изменениях:</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15) формирует бюджетную отчетность главного распорядителя бюджетных средств;</w:t>
      </w:r>
    </w:p>
    <w:p w:rsidR="00000000" w:rsidRPr="00A10C83" w:rsidRDefault="008E5235">
      <w:r w:rsidRPr="00A10C83">
        <w:t>16) от</w:t>
      </w:r>
      <w:r w:rsidRPr="00A10C83">
        <w:t>вечает от имени округа по денежным обязательствам подведомственных ему получателей бюджетных средств;</w:t>
      </w:r>
    </w:p>
    <w:p w:rsidR="00000000" w:rsidRPr="00A10C83" w:rsidRDefault="008E5235">
      <w:pPr>
        <w:pStyle w:val="a6"/>
        <w:rPr>
          <w:color w:val="auto"/>
          <w:sz w:val="16"/>
          <w:szCs w:val="16"/>
          <w:shd w:val="clear" w:color="auto" w:fill="F0F0F0"/>
        </w:rPr>
      </w:pPr>
      <w:bookmarkStart w:id="101" w:name="sub_1317"/>
      <w:r w:rsidRPr="00A10C83">
        <w:rPr>
          <w:color w:val="auto"/>
          <w:sz w:val="16"/>
          <w:szCs w:val="16"/>
          <w:shd w:val="clear" w:color="auto" w:fill="F0F0F0"/>
        </w:rPr>
        <w:t>Информация об изменениях:</w:t>
      </w:r>
    </w:p>
    <w:bookmarkEnd w:id="101"/>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Подпункт 17 изменен с 18 января 2023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от 27 декабря 2022 г. N 75-ЗГО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 xml:space="preserve">17) выступает в суде от имени округа в качестве представителя </w:t>
      </w:r>
      <w:r w:rsidRPr="00A10C83">
        <w:t>ответчика по искам к округу:</w:t>
      </w:r>
    </w:p>
    <w:p w:rsidR="00000000" w:rsidRPr="00A10C83" w:rsidRDefault="008E5235">
      <w:r w:rsidRPr="00A10C83">
        <w:t xml:space="preserve">о возмещении вреда, причиненного физическому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w:t>
      </w:r>
      <w:r w:rsidRPr="00A10C83">
        <w:t>результате издания актов органами местного самоуправления, не соответствующих закону или иному правовому акту;</w:t>
      </w:r>
    </w:p>
    <w:p w:rsidR="00000000" w:rsidRPr="00A10C83" w:rsidRDefault="008E5235">
      <w:r w:rsidRPr="00A10C83">
        <w:t xml:space="preserve">о взыскании денежных средств, в том числе судебных расходов, с муниципального казенного учреждения - должника, лицевой счет которому не открыт в </w:t>
      </w:r>
      <w:r w:rsidRPr="00A10C83">
        <w:t>органе Федерального казначейства, Финансовом управлении округа;</w:t>
      </w:r>
    </w:p>
    <w:p w:rsidR="00000000" w:rsidRPr="00A10C83" w:rsidRDefault="008E5235">
      <w:proofErr w:type="gramStart"/>
      <w:r w:rsidRPr="00A10C83">
        <w:t>а также искам,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w:t>
      </w:r>
      <w:r w:rsidRPr="00A10C83">
        <w:t xml:space="preserve"> его денежных обязательств, по иным искам к округу, по которым в соответствии с федеральным законом интересы округа представляет орган, осуществляющий в соответствии с </w:t>
      </w:r>
      <w:r w:rsidRPr="00A10C83">
        <w:rPr>
          <w:rStyle w:val="a4"/>
          <w:color w:val="auto"/>
        </w:rPr>
        <w:t>бюджетным законода</w:t>
      </w:r>
      <w:r w:rsidRPr="00A10C83">
        <w:rPr>
          <w:rStyle w:val="a4"/>
          <w:color w:val="auto"/>
        </w:rPr>
        <w:t>тельством</w:t>
      </w:r>
      <w:r w:rsidRPr="00A10C83">
        <w:t xml:space="preserve"> Российской Федерации полномочия главного распорядителя бюджетных средств;</w:t>
      </w:r>
      <w:proofErr w:type="gramEnd"/>
    </w:p>
    <w:p w:rsidR="00000000" w:rsidRPr="00A10C83" w:rsidRDefault="008E5235">
      <w:pPr>
        <w:pStyle w:val="a6"/>
        <w:rPr>
          <w:color w:val="auto"/>
          <w:sz w:val="16"/>
          <w:szCs w:val="16"/>
          <w:shd w:val="clear" w:color="auto" w:fill="F0F0F0"/>
        </w:rPr>
      </w:pPr>
      <w:bookmarkStart w:id="102" w:name="sub_171"/>
      <w:r w:rsidRPr="00A10C83">
        <w:rPr>
          <w:color w:val="auto"/>
          <w:sz w:val="16"/>
          <w:szCs w:val="16"/>
          <w:shd w:val="clear" w:color="auto" w:fill="F0F0F0"/>
        </w:rPr>
        <w:t>Информация об изменениях:</w:t>
      </w:r>
    </w:p>
    <w:bookmarkEnd w:id="102"/>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Подпункт 17.1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20 декабря 2019 г. N 85-ЗГО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lastRenderedPageBreak/>
        <w:t>17.1) выступает в суде от имени округа в качестве пред</w:t>
      </w:r>
      <w:r w:rsidRPr="00A10C83">
        <w:t>ставителя истца по искам о взыскании денежных сре</w:t>
      </w:r>
      <w:proofErr w:type="gramStart"/>
      <w:r w:rsidRPr="00A10C83">
        <w:t>дств в п</w:t>
      </w:r>
      <w:proofErr w:type="gramEnd"/>
      <w:r w:rsidRPr="00A10C83">
        <w:t xml:space="preserve">орядке регресса в соответствии с </w:t>
      </w:r>
      <w:r w:rsidRPr="00A10C83">
        <w:rPr>
          <w:rStyle w:val="a4"/>
          <w:color w:val="auto"/>
        </w:rPr>
        <w:t>пунктом 3.1 статьи 1081</w:t>
      </w:r>
      <w:r w:rsidRPr="00A10C83">
        <w:t xml:space="preserve"> Гражданского кодекса Российской Федерации к лицам, чьи действия (бе</w:t>
      </w:r>
      <w:r w:rsidRPr="00A10C83">
        <w:t>здействие) повлекли возмещение вреда за счет казны округа;</w:t>
      </w:r>
    </w:p>
    <w:p w:rsidR="00000000" w:rsidRPr="00A10C83" w:rsidRDefault="008E5235">
      <w:bookmarkStart w:id="103" w:name="sub_318"/>
      <w:r w:rsidRPr="00A10C83">
        <w:t xml:space="preserve">18) утратил силу. - </w:t>
      </w:r>
      <w:r w:rsidRPr="00A10C83">
        <w:rPr>
          <w:rStyle w:val="a4"/>
          <w:color w:val="auto"/>
        </w:rPr>
        <w:t>Решение</w:t>
      </w:r>
      <w:r w:rsidRPr="00A10C83">
        <w:t xml:space="preserve"> Собрания депутатов Златоустовского городского округа Челябинской области от 20 декабря 2019</w:t>
      </w:r>
      <w:r w:rsidRPr="00A10C83">
        <w:t xml:space="preserve"> г. N 85-ЗГО</w:t>
      </w:r>
    </w:p>
    <w:bookmarkEnd w:id="103"/>
    <w:p w:rsidR="00000000" w:rsidRPr="00A10C83" w:rsidRDefault="008E5235">
      <w:pPr>
        <w:pStyle w:val="a6"/>
        <w:rPr>
          <w:color w:val="auto"/>
          <w:sz w:val="16"/>
          <w:szCs w:val="16"/>
          <w:shd w:val="clear" w:color="auto" w:fill="F0F0F0"/>
        </w:rPr>
      </w:pPr>
      <w:r w:rsidRPr="00A10C83">
        <w:rPr>
          <w:color w:val="auto"/>
          <w:sz w:val="16"/>
          <w:szCs w:val="16"/>
          <w:shd w:val="clear" w:color="auto" w:fill="F0F0F0"/>
        </w:rPr>
        <w:t>Информация об изменениях:</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pPr>
        <w:pStyle w:val="a7"/>
        <w:rPr>
          <w:color w:val="auto"/>
          <w:shd w:val="clear" w:color="auto" w:fill="F0F0F0"/>
        </w:rPr>
      </w:pPr>
      <w:bookmarkStart w:id="104" w:name="sub_109144"/>
      <w:r w:rsidRPr="00A10C83">
        <w:rPr>
          <w:color w:val="auto"/>
        </w:rPr>
        <w:t xml:space="preserve"> </w:t>
      </w:r>
      <w:r w:rsidRPr="00A10C83">
        <w:rPr>
          <w:color w:val="auto"/>
          <w:shd w:val="clear" w:color="auto" w:fill="F0F0F0"/>
        </w:rPr>
        <w:t xml:space="preserve">Пункт 14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8 ноября 2021 г. N 42-ЗГО</w:t>
      </w:r>
    </w:p>
    <w:bookmarkEnd w:id="104"/>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14. Бюджетные полномочия главного админист</w:t>
      </w:r>
      <w:r w:rsidRPr="00A10C83">
        <w:t>ратора (администратора) доходов бюджета:</w:t>
      </w:r>
    </w:p>
    <w:p w:rsidR="00000000" w:rsidRPr="00A10C83" w:rsidRDefault="008E5235">
      <w:r w:rsidRPr="00A10C83">
        <w:t>1) формирует перечень подведомственных ему администраторов доходов бюджета;</w:t>
      </w:r>
    </w:p>
    <w:p w:rsidR="00000000" w:rsidRPr="00A10C83" w:rsidRDefault="008E5235">
      <w:r w:rsidRPr="00A10C83">
        <w:t>2) осуществляет среднесрочное, годовое, квартальное и ежемесячное прогнозирование поступлений в бюджет округа;</w:t>
      </w:r>
    </w:p>
    <w:p w:rsidR="00000000" w:rsidRPr="00A10C83" w:rsidRDefault="008E5235">
      <w:r w:rsidRPr="00A10C83">
        <w:t>3) представляет сведения, не</w:t>
      </w:r>
      <w:r w:rsidRPr="00A10C83">
        <w:t>обходимые для составления проекта бюджета округа;</w:t>
      </w:r>
    </w:p>
    <w:p w:rsidR="00000000" w:rsidRPr="00A10C83" w:rsidRDefault="008E5235">
      <w:r w:rsidRPr="00A10C83">
        <w:t>4) представляет сведения для составления и ведения кассового плана;</w:t>
      </w:r>
    </w:p>
    <w:p w:rsidR="00000000" w:rsidRPr="00A10C83" w:rsidRDefault="008E5235">
      <w:r w:rsidRPr="00A10C83">
        <w:t>5) формирует и представляет бюджетную отчетность главного администратора (администратора) доходов бюджета;</w:t>
      </w:r>
    </w:p>
    <w:p w:rsidR="00000000" w:rsidRPr="00A10C83" w:rsidRDefault="008E5235">
      <w:r w:rsidRPr="00A10C83">
        <w:t>6) осуществляет начисление, уче</w:t>
      </w:r>
      <w:r w:rsidRPr="00A10C83">
        <w:t xml:space="preserve">т и </w:t>
      </w:r>
      <w:proofErr w:type="gramStart"/>
      <w:r w:rsidRPr="00A10C83">
        <w:t>контроль за</w:t>
      </w:r>
      <w:proofErr w:type="gramEnd"/>
      <w:r w:rsidRPr="00A10C83">
        <w:t xml:space="preserve"> правильностью исчисления, полнотой и своевременностью осуществления платежей в бюджет округа, пеней и штрафов по ним;</w:t>
      </w:r>
    </w:p>
    <w:p w:rsidR="00000000" w:rsidRPr="00A10C83" w:rsidRDefault="008E5235">
      <w:r w:rsidRPr="00A10C83">
        <w:t>7) осуществляет взыскание задолженности по платежам в бюджет округа, пеней и штрафов;</w:t>
      </w:r>
    </w:p>
    <w:p w:rsidR="00000000" w:rsidRPr="00A10C83" w:rsidRDefault="008E5235">
      <w:r w:rsidRPr="00A10C83">
        <w:t>8) принимает решение о возврате изли</w:t>
      </w:r>
      <w:r w:rsidRPr="00A10C83">
        <w:t>шне уплаченных (взысканных) платежей в бюджет округа,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w:t>
      </w:r>
      <w:r w:rsidRPr="00A10C83">
        <w:t>существления возврата в порядке, установленном Министерством финансов Российской Федерации;</w:t>
      </w:r>
    </w:p>
    <w:p w:rsidR="00000000" w:rsidRPr="00A10C83" w:rsidRDefault="008E5235">
      <w:r w:rsidRPr="00A10C83">
        <w:t>9) принимает решение о зачете (уточнении) платежей в бюджет округа и представляет уведомление в орган Федерального казначейства;</w:t>
      </w:r>
    </w:p>
    <w:p w:rsidR="00000000" w:rsidRPr="00A10C83" w:rsidRDefault="008E5235">
      <w:bookmarkStart w:id="105" w:name="sub_1410"/>
      <w:r w:rsidRPr="00A10C83">
        <w:t xml:space="preserve">10) утратил силу. - </w:t>
      </w:r>
      <w:r w:rsidRPr="00A10C83">
        <w:rPr>
          <w:rStyle w:val="a4"/>
          <w:color w:val="auto"/>
        </w:rPr>
        <w:t>Решение</w:t>
      </w:r>
      <w:r w:rsidRPr="00A10C83">
        <w:t xml:space="preserve"> Собрания депутатов Златоустовского городского округа Челябинской области от 20 декабря 2019 г. N 85-ЗГО</w:t>
      </w:r>
    </w:p>
    <w:bookmarkEnd w:id="105"/>
    <w:p w:rsidR="00000000" w:rsidRPr="00A10C83" w:rsidRDefault="008E5235">
      <w:pPr>
        <w:pStyle w:val="a6"/>
        <w:rPr>
          <w:color w:val="auto"/>
          <w:sz w:val="16"/>
          <w:szCs w:val="16"/>
          <w:shd w:val="clear" w:color="auto" w:fill="F0F0F0"/>
        </w:rPr>
      </w:pPr>
      <w:r w:rsidRPr="00A10C83">
        <w:rPr>
          <w:color w:val="auto"/>
          <w:sz w:val="16"/>
          <w:szCs w:val="16"/>
          <w:shd w:val="clear" w:color="auto" w:fill="F0F0F0"/>
        </w:rPr>
        <w:t>Информация об изменениях:</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bookmarkStart w:id="106" w:name="sub_14101"/>
      <w:r w:rsidRPr="00A10C83">
        <w:t xml:space="preserve">10.1.) представляет для включения в перечень источников доходов Российской Федерации и реестр </w:t>
      </w:r>
      <w:proofErr w:type="gramStart"/>
      <w:r w:rsidRPr="00A10C83">
        <w:t>источников доходов бюджета округа сведения</w:t>
      </w:r>
      <w:proofErr w:type="gramEnd"/>
      <w:r w:rsidRPr="00A10C83">
        <w:t xml:space="preserve"> о закрепленных за ним источниках доходов;</w:t>
      </w:r>
    </w:p>
    <w:p w:rsidR="00000000" w:rsidRPr="00A10C83" w:rsidRDefault="008E5235">
      <w:bookmarkStart w:id="107" w:name="sub_14102"/>
      <w:bookmarkEnd w:id="106"/>
      <w:r w:rsidRPr="00A10C83">
        <w:t>10.2.) устанавливает порядок принятия решений о признании безнадежной к взысканию задолженности по платежам в бюджет округа в соответствии с общими требованиями, установленными Правительством Российской Федерации, и принимает такие решения;</w:t>
      </w:r>
    </w:p>
    <w:p w:rsidR="00000000" w:rsidRPr="00A10C83" w:rsidRDefault="008E5235">
      <w:bookmarkStart w:id="108" w:name="sub_14103"/>
      <w:bookmarkEnd w:id="107"/>
      <w:r w:rsidRPr="00A10C83">
        <w:t>10.3.)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bookmarkEnd w:id="108"/>
    <w:p w:rsidR="00000000" w:rsidRPr="00A10C83" w:rsidRDefault="008E5235">
      <w:r w:rsidRPr="00A10C83">
        <w:t xml:space="preserve">11) осуществляет иные бюджетные полномочия, установленные </w:t>
      </w:r>
      <w:r w:rsidRPr="00A10C83">
        <w:rPr>
          <w:rStyle w:val="a4"/>
          <w:color w:val="auto"/>
        </w:rPr>
        <w:t>Бюджетным Кодексом</w:t>
      </w:r>
      <w:r w:rsidRPr="00A10C83">
        <w:t xml:space="preserve"> Российской Федерации, настоящим Положением и принимаемыми в соответствии с ними нормативными правовыми актами Российской Федерации и муниципальными правовыми актами окр</w:t>
      </w:r>
      <w:r w:rsidRPr="00A10C83">
        <w:t>уга, регулирующими бюджетные правоотношения.</w:t>
      </w:r>
    </w:p>
    <w:p w:rsidR="00000000" w:rsidRPr="00A10C83" w:rsidRDefault="008E5235">
      <w:r w:rsidRPr="00A10C83">
        <w:t xml:space="preserve">Бюджетные полномочия администраторов доходов бюджета осуществляются в порядке, установленном </w:t>
      </w:r>
      <w:r w:rsidRPr="00A10C83">
        <w:rPr>
          <w:rStyle w:val="a4"/>
          <w:color w:val="auto"/>
        </w:rPr>
        <w:t>законодательством</w:t>
      </w:r>
      <w:r w:rsidRPr="00A10C83">
        <w:t xml:space="preserve"> Российской Федерации, а та</w:t>
      </w:r>
      <w:r w:rsidRPr="00A10C83">
        <w:t>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000000" w:rsidRPr="00A10C83" w:rsidRDefault="008E5235">
      <w:r w:rsidRPr="00A10C83">
        <w:lastRenderedPageBreak/>
        <w:t>Бюджетные полномочия главных администраторов доходов бюджета, я</w:t>
      </w:r>
      <w:r w:rsidRPr="00A10C83">
        <w:t>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округа.</w:t>
      </w:r>
    </w:p>
    <w:p w:rsidR="00000000" w:rsidRPr="00A10C83" w:rsidRDefault="008E5235">
      <w:pPr>
        <w:pStyle w:val="a6"/>
        <w:rPr>
          <w:color w:val="auto"/>
          <w:sz w:val="16"/>
          <w:szCs w:val="16"/>
          <w:shd w:val="clear" w:color="auto" w:fill="F0F0F0"/>
        </w:rPr>
      </w:pPr>
      <w:r w:rsidRPr="00A10C83">
        <w:rPr>
          <w:color w:val="auto"/>
          <w:sz w:val="16"/>
          <w:szCs w:val="16"/>
          <w:shd w:val="clear" w:color="auto" w:fill="F0F0F0"/>
        </w:rPr>
        <w:t>ГАРАНТ:</w:t>
      </w:r>
    </w:p>
    <w:p w:rsidR="00000000" w:rsidRPr="00A10C83" w:rsidRDefault="008E5235">
      <w:pPr>
        <w:pStyle w:val="a6"/>
        <w:rPr>
          <w:color w:val="auto"/>
          <w:shd w:val="clear" w:color="auto" w:fill="F0F0F0"/>
        </w:rPr>
      </w:pPr>
      <w:bookmarkStart w:id="109" w:name="sub_109228"/>
      <w:r w:rsidRPr="00A10C83">
        <w:rPr>
          <w:color w:val="auto"/>
        </w:rPr>
        <w:t xml:space="preserve"> </w:t>
      </w:r>
      <w:r w:rsidRPr="00A10C83">
        <w:rPr>
          <w:color w:val="auto"/>
          <w:shd w:val="clear" w:color="auto" w:fill="F0F0F0"/>
        </w:rPr>
        <w:t xml:space="preserve">Положения абзаца восемнадцатого пункта 14 </w:t>
      </w:r>
      <w:r w:rsidRPr="00A10C83">
        <w:rPr>
          <w:rStyle w:val="a4"/>
          <w:color w:val="auto"/>
          <w:shd w:val="clear" w:color="auto" w:fill="F0F0F0"/>
        </w:rPr>
        <w:t>применяются</w:t>
      </w:r>
      <w:r w:rsidRPr="00A10C83">
        <w:rPr>
          <w:color w:val="auto"/>
          <w:shd w:val="clear" w:color="auto" w:fill="F0F0F0"/>
        </w:rPr>
        <w:t xml:space="preserve"> к правоотношениям, возникающим при составлении и исполнении бюджета округа, начиная с бюджета на 2022 год и на плановый период 2023 и 2024 годов</w:t>
      </w:r>
    </w:p>
    <w:bookmarkEnd w:id="109"/>
    <w:p w:rsidR="00000000" w:rsidRPr="00A10C83" w:rsidRDefault="008E5235">
      <w:r w:rsidRPr="00A10C83">
        <w:t>Закрепление за органами местного самоуправления, отраслевыми органами Администрации округа, иными организациями бюджетных полномочий главного администратора доходов бюджета производится с учетом выполняемых ими полномочий по исполнению муниципальных функци</w:t>
      </w:r>
      <w:r w:rsidRPr="00A10C83">
        <w:t>й в соответствии с общими требованиями, установленными Правительством Российской Федерации.</w:t>
      </w:r>
    </w:p>
    <w:p w:rsidR="00000000" w:rsidRPr="00A10C83" w:rsidRDefault="008E5235">
      <w:bookmarkStart w:id="110" w:name="sub_109145"/>
      <w:r w:rsidRPr="00A10C83">
        <w:t>15. Бюджетные полномочия главного администратора (администратора) источников финансирования дефицита бюджета:</w:t>
      </w:r>
    </w:p>
    <w:bookmarkEnd w:id="110"/>
    <w:p w:rsidR="00000000" w:rsidRPr="00A10C83" w:rsidRDefault="008E5235">
      <w:r w:rsidRPr="00A10C83">
        <w:t>1) формирует перечни подведомствен</w:t>
      </w:r>
      <w:r w:rsidRPr="00A10C83">
        <w:t>ных ему администраторов источников финансирования дефицита бюджета;</w:t>
      </w:r>
    </w:p>
    <w:p w:rsidR="00000000" w:rsidRPr="00A10C83" w:rsidRDefault="008E5235">
      <w:pPr>
        <w:pStyle w:val="a6"/>
        <w:rPr>
          <w:color w:val="auto"/>
          <w:sz w:val="16"/>
          <w:szCs w:val="16"/>
          <w:shd w:val="clear" w:color="auto" w:fill="F0F0F0"/>
        </w:rPr>
      </w:pPr>
      <w:bookmarkStart w:id="111" w:name="sub_1502"/>
      <w:r w:rsidRPr="00A10C83">
        <w:rPr>
          <w:color w:val="auto"/>
          <w:sz w:val="16"/>
          <w:szCs w:val="16"/>
          <w:shd w:val="clear" w:color="auto" w:fill="F0F0F0"/>
        </w:rPr>
        <w:t>Информация об изменениях:</w:t>
      </w:r>
    </w:p>
    <w:bookmarkEnd w:id="111"/>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Подпункт 2 изменен с 18 января 2023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w:t>
      </w:r>
      <w:r w:rsidRPr="00A10C83">
        <w:rPr>
          <w:color w:val="auto"/>
          <w:shd w:val="clear" w:color="auto" w:fill="F0F0F0"/>
        </w:rPr>
        <w:t>устовского городского округа от 27 декабря 2022 г. N 75-ЗГО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 xml:space="preserve">2) осуществляет планирование (прогнозирование) поступлений и выплат по источникам финансирования </w:t>
      </w:r>
      <w:r w:rsidRPr="00A10C83">
        <w:t>дефицита бюджета округа (за исключением операций по управлению остатками средств на едином счете бюджета, операций, связанных с единым налоговым платежом);</w:t>
      </w:r>
    </w:p>
    <w:p w:rsidR="00000000" w:rsidRPr="00A10C83" w:rsidRDefault="008E5235">
      <w:r w:rsidRPr="00A10C83">
        <w:t>3) обеспечивает адресность и целевой характер использования выделенных в его распоряжение ассигнован</w:t>
      </w:r>
      <w:r w:rsidRPr="00A10C83">
        <w:t xml:space="preserve">ий, предназначенных для погашения </w:t>
      </w:r>
      <w:proofErr w:type="gramStart"/>
      <w:r w:rsidRPr="00A10C83">
        <w:t>источников финансирования дефицита бюджета округа</w:t>
      </w:r>
      <w:proofErr w:type="gramEnd"/>
      <w:r w:rsidRPr="00A10C83">
        <w:t>;</w:t>
      </w:r>
    </w:p>
    <w:p w:rsidR="00000000" w:rsidRPr="00A10C83" w:rsidRDefault="008E5235">
      <w:r w:rsidRPr="00A10C83">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округа;</w:t>
      </w:r>
    </w:p>
    <w:p w:rsidR="00000000" w:rsidRPr="00A10C83" w:rsidRDefault="008E5235">
      <w:bookmarkStart w:id="112" w:name="sub_155"/>
      <w:r w:rsidRPr="00A10C83">
        <w:t xml:space="preserve">5) утратил силу. - </w:t>
      </w:r>
      <w:r w:rsidRPr="00A10C83">
        <w:rPr>
          <w:rStyle w:val="a4"/>
          <w:color w:val="auto"/>
        </w:rPr>
        <w:t>Решение</w:t>
      </w:r>
      <w:r w:rsidRPr="00A10C83">
        <w:t xml:space="preserve"> Собрания депутатов Златоустовского городского округа Челябинской области от 20 декабря 2019 г. N 85-ЗГО</w:t>
      </w:r>
    </w:p>
    <w:bookmarkEnd w:id="112"/>
    <w:p w:rsidR="00000000" w:rsidRPr="00A10C83" w:rsidRDefault="008E5235">
      <w:pPr>
        <w:pStyle w:val="a6"/>
        <w:rPr>
          <w:color w:val="auto"/>
          <w:sz w:val="16"/>
          <w:szCs w:val="16"/>
          <w:shd w:val="clear" w:color="auto" w:fill="F0F0F0"/>
        </w:rPr>
      </w:pPr>
      <w:r w:rsidRPr="00A10C83">
        <w:rPr>
          <w:color w:val="auto"/>
          <w:sz w:val="16"/>
          <w:szCs w:val="16"/>
          <w:shd w:val="clear" w:color="auto" w:fill="F0F0F0"/>
        </w:rPr>
        <w:t>Информация об изменениях:</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6) формирует бюджетную отчетность главного администратора (администратора) источников финансирования дефицита бюджета;</w:t>
      </w:r>
    </w:p>
    <w:p w:rsidR="00000000" w:rsidRPr="00A10C83" w:rsidRDefault="008E5235">
      <w:bookmarkStart w:id="113" w:name="sub_1561"/>
      <w:r w:rsidRPr="00A10C83">
        <w:t>6.1.) утверждает методику прогнозирования поступл</w:t>
      </w:r>
      <w:r w:rsidRPr="00A10C83">
        <w:t>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000000" w:rsidRPr="00A10C83" w:rsidRDefault="008E5235">
      <w:bookmarkStart w:id="114" w:name="sub_1562"/>
      <w:bookmarkEnd w:id="113"/>
      <w:r w:rsidRPr="00A10C83">
        <w:t>6.2.) составляет обоснования бюджетных ассигнований;</w:t>
      </w:r>
    </w:p>
    <w:bookmarkEnd w:id="114"/>
    <w:p w:rsidR="00000000" w:rsidRPr="00A10C83" w:rsidRDefault="008E5235">
      <w:r w:rsidRPr="00A10C83">
        <w:t>7) осуществляет контр</w:t>
      </w:r>
      <w:r w:rsidRPr="00A10C83">
        <w:t xml:space="preserve">оль за полнотой и своевременностью поступления в бюджет </w:t>
      </w:r>
      <w:proofErr w:type="gramStart"/>
      <w:r w:rsidRPr="00A10C83">
        <w:t>источников финансирования дефицита бюджета округа</w:t>
      </w:r>
      <w:proofErr w:type="gramEnd"/>
      <w:r w:rsidRPr="00A10C83">
        <w:t>;</w:t>
      </w:r>
    </w:p>
    <w:p w:rsidR="00000000" w:rsidRPr="00A10C83" w:rsidRDefault="008E5235">
      <w:r w:rsidRPr="00A10C83">
        <w:t>8) обеспечивает поступления в бюджет и выплаты из бюджета по источникам финансирования дефицита бюджета округа;</w:t>
      </w:r>
    </w:p>
    <w:p w:rsidR="00000000" w:rsidRPr="00A10C83" w:rsidRDefault="008E5235">
      <w:r w:rsidRPr="00A10C83">
        <w:t>9) осуществляет иные бюджетные полном</w:t>
      </w:r>
      <w:r w:rsidRPr="00A10C83">
        <w:t xml:space="preserve">очия, установленные </w:t>
      </w:r>
      <w:r w:rsidRPr="00A10C83">
        <w:rPr>
          <w:rStyle w:val="a4"/>
          <w:color w:val="auto"/>
        </w:rPr>
        <w:t>Бюджетным кодексом</w:t>
      </w:r>
      <w:r w:rsidRPr="00A10C83">
        <w:t xml:space="preserve"> Российской Федерации и принимаемыми в соответствии с ним нормативными и муниципальными правовыми актами, регулирующими бюджетные правоотношения</w:t>
      </w:r>
      <w:r w:rsidRPr="00A10C83">
        <w:t>.</w:t>
      </w:r>
    </w:p>
    <w:p w:rsidR="00000000" w:rsidRPr="00A10C83" w:rsidRDefault="008E5235">
      <w:pPr>
        <w:pStyle w:val="a6"/>
        <w:rPr>
          <w:color w:val="auto"/>
          <w:sz w:val="16"/>
          <w:szCs w:val="16"/>
          <w:shd w:val="clear" w:color="auto" w:fill="F0F0F0"/>
        </w:rPr>
      </w:pPr>
      <w:r w:rsidRPr="00A10C83">
        <w:rPr>
          <w:color w:val="auto"/>
          <w:sz w:val="16"/>
          <w:szCs w:val="16"/>
          <w:shd w:val="clear" w:color="auto" w:fill="F0F0F0"/>
        </w:rPr>
        <w:t>ГАРАНТ:</w:t>
      </w:r>
    </w:p>
    <w:p w:rsidR="00000000" w:rsidRPr="00A10C83" w:rsidRDefault="008E5235">
      <w:pPr>
        <w:pStyle w:val="a6"/>
        <w:rPr>
          <w:color w:val="auto"/>
          <w:shd w:val="clear" w:color="auto" w:fill="F0F0F0"/>
        </w:rPr>
      </w:pPr>
      <w:bookmarkStart w:id="115" w:name="sub_109229"/>
      <w:r w:rsidRPr="00A10C83">
        <w:rPr>
          <w:color w:val="auto"/>
        </w:rPr>
        <w:t xml:space="preserve"> </w:t>
      </w:r>
      <w:r w:rsidRPr="00A10C83">
        <w:rPr>
          <w:color w:val="auto"/>
          <w:shd w:val="clear" w:color="auto" w:fill="F0F0F0"/>
        </w:rPr>
        <w:t xml:space="preserve">Положения абзаца тринадцатого пункта 15 </w:t>
      </w:r>
      <w:r w:rsidRPr="00A10C83">
        <w:rPr>
          <w:rStyle w:val="a4"/>
          <w:color w:val="auto"/>
          <w:shd w:val="clear" w:color="auto" w:fill="F0F0F0"/>
        </w:rPr>
        <w:t>применяются</w:t>
      </w:r>
      <w:r w:rsidRPr="00A10C83">
        <w:rPr>
          <w:color w:val="auto"/>
          <w:shd w:val="clear" w:color="auto" w:fill="F0F0F0"/>
        </w:rPr>
        <w:t xml:space="preserve"> к правоотношениям, возникающи</w:t>
      </w:r>
      <w:r w:rsidRPr="00A10C83">
        <w:rPr>
          <w:color w:val="auto"/>
          <w:shd w:val="clear" w:color="auto" w:fill="F0F0F0"/>
        </w:rPr>
        <w:t>м при составлении и исполнении бюджета округа, начиная с бюджета на 2022 год и на плановый период 2023 и 2024 годов</w:t>
      </w:r>
    </w:p>
    <w:bookmarkEnd w:id="115"/>
    <w:p w:rsidR="00000000" w:rsidRPr="00A10C83" w:rsidRDefault="008E5235">
      <w:r w:rsidRPr="00A10C83">
        <w:lastRenderedPageBreak/>
        <w:t xml:space="preserve">Закрепление за органами местного самоуправления, отраслевыми органами Администрации округа, иными организациями бюджетных </w:t>
      </w:r>
      <w:proofErr w:type="gramStart"/>
      <w:r w:rsidRPr="00A10C83">
        <w:t>полномоч</w:t>
      </w:r>
      <w:r w:rsidRPr="00A10C83">
        <w:t>ий главного администратора источников финансирования дефицита бюджета</w:t>
      </w:r>
      <w:proofErr w:type="gramEnd"/>
      <w:r w:rsidRPr="00A10C83">
        <w:t xml:space="preserve"> производится с учетом выполняемых ими полномочий по осуществлению операций с источниками финансирования дефицита бюджета в соответствии с общими требованиями, установленными Правительств</w:t>
      </w:r>
      <w:r w:rsidRPr="00A10C83">
        <w:t>ом Российской Федерации.</w:t>
      </w:r>
    </w:p>
    <w:p w:rsidR="00000000" w:rsidRPr="00A10C83" w:rsidRDefault="008E5235">
      <w:pPr>
        <w:pStyle w:val="a6"/>
        <w:rPr>
          <w:color w:val="auto"/>
          <w:sz w:val="16"/>
          <w:szCs w:val="16"/>
          <w:shd w:val="clear" w:color="auto" w:fill="F0F0F0"/>
        </w:rPr>
      </w:pPr>
      <w:bookmarkStart w:id="116" w:name="sub_109146"/>
      <w:r w:rsidRPr="00A10C83">
        <w:rPr>
          <w:color w:val="auto"/>
          <w:sz w:val="16"/>
          <w:szCs w:val="16"/>
          <w:shd w:val="clear" w:color="auto" w:fill="F0F0F0"/>
        </w:rPr>
        <w:t>Информация об изменениях:</w:t>
      </w:r>
    </w:p>
    <w:bookmarkEnd w:id="116"/>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16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20 декабр</w:t>
      </w:r>
      <w:r w:rsidRPr="00A10C83">
        <w:rPr>
          <w:color w:val="auto"/>
          <w:shd w:val="clear" w:color="auto" w:fill="F0F0F0"/>
        </w:rPr>
        <w:t>я 2019 г. N 85-ЗГО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16. Главные распорядители (распорядители) бюджетных средств, главные администраторы (администраторы) доходов бюджета, главные администрат</w:t>
      </w:r>
      <w:r w:rsidRPr="00A10C83">
        <w:t>оры (администраторы) источников финансирования дефицита бюджета осуществляют внутренний финансовый аудит, представляющий собой деятельность по формированию и предоставлению их руководителю, руководителю получателя бюджетных средств:</w:t>
      </w:r>
    </w:p>
    <w:p w:rsidR="00000000" w:rsidRPr="00A10C83" w:rsidRDefault="008E5235">
      <w:proofErr w:type="gramStart"/>
      <w:r w:rsidRPr="00A10C83">
        <w:t>1) информации о результ</w:t>
      </w:r>
      <w:r w:rsidRPr="00A10C83">
        <w:t>атах оценки исполнения бюджетных полномочий -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получател</w:t>
      </w:r>
      <w:r w:rsidRPr="00A10C83">
        <w:t>я бюджетных средств, в том числе заключения о достоверности бюджетной отчетности;</w:t>
      </w:r>
      <w:proofErr w:type="gramEnd"/>
    </w:p>
    <w:p w:rsidR="00000000" w:rsidRPr="00A10C83" w:rsidRDefault="008E5235">
      <w:r w:rsidRPr="00A10C83">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000000" w:rsidRPr="00A10C83" w:rsidRDefault="008E5235">
      <w:r w:rsidRPr="00A10C83">
        <w:t>3) заключения о результат</w:t>
      </w:r>
      <w:r w:rsidRPr="00A10C83">
        <w:t>ах исполнения решений, направленных на повышение качества финансового менеджмента.</w:t>
      </w:r>
    </w:p>
    <w:p w:rsidR="00000000" w:rsidRPr="00A10C83" w:rsidRDefault="008E5235">
      <w:r w:rsidRPr="00A10C83">
        <w:t>Внутренний финансовый аудит осуществляется в целях:</w:t>
      </w:r>
    </w:p>
    <w:p w:rsidR="00000000" w:rsidRPr="00A10C83" w:rsidRDefault="008E5235">
      <w:proofErr w:type="gramStart"/>
      <w:r w:rsidRPr="00A10C83">
        <w:t>1) оценки надежности внутреннего процесса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получателя бю</w:t>
      </w:r>
      <w:r w:rsidRPr="00A10C83">
        <w:t>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w:t>
      </w:r>
      <w:r w:rsidRPr="00A10C83">
        <w:t xml:space="preserve"> внутреннего финансового контроля;</w:t>
      </w:r>
      <w:proofErr w:type="gramEnd"/>
    </w:p>
    <w:p w:rsidR="00000000" w:rsidRPr="00A10C83" w:rsidRDefault="008E5235">
      <w:proofErr w:type="gramStart"/>
      <w:r w:rsidRPr="00A10C83">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w:t>
      </w:r>
      <w:r w:rsidRPr="00A10C83">
        <w:t xml:space="preserve">рством финансов Российской Федерации, а также ведомственным (внутренним) актам, принятым в соответствии с </w:t>
      </w:r>
      <w:r w:rsidRPr="00A10C83">
        <w:rPr>
          <w:rStyle w:val="a4"/>
          <w:color w:val="auto"/>
        </w:rPr>
        <w:t>Бюджетным кодексом</w:t>
      </w:r>
      <w:r w:rsidRPr="00A10C83">
        <w:t xml:space="preserve"> Российской Федерации;</w:t>
      </w:r>
      <w:proofErr w:type="gramEnd"/>
    </w:p>
    <w:p w:rsidR="00000000" w:rsidRPr="00A10C83" w:rsidRDefault="008E5235">
      <w:r w:rsidRPr="00A10C83">
        <w:t>3) повышения качества финансового менед</w:t>
      </w:r>
      <w:r w:rsidRPr="00A10C83">
        <w:t>жмента.</w:t>
      </w:r>
    </w:p>
    <w:p w:rsidR="00000000" w:rsidRPr="00A10C83" w:rsidRDefault="008E5235">
      <w:r w:rsidRPr="00A10C83">
        <w:t>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rsidR="00000000" w:rsidRPr="00A10C83" w:rsidRDefault="008E5235">
      <w:r w:rsidRPr="00A10C83">
        <w:t>1) Финан</w:t>
      </w:r>
      <w:r w:rsidRPr="00A10C83">
        <w:t xml:space="preserve">совым управлением округа в установленном им порядке в отношении главных распорядителей бюджетных средств, главных администраторов доходов бюджета, главных администраторов </w:t>
      </w:r>
      <w:proofErr w:type="gramStart"/>
      <w:r w:rsidRPr="00A10C83">
        <w:t>источников финансирования дефицита бюджета округа</w:t>
      </w:r>
      <w:proofErr w:type="gramEnd"/>
      <w:r w:rsidRPr="00A10C83">
        <w:t>;</w:t>
      </w:r>
    </w:p>
    <w:p w:rsidR="00000000" w:rsidRPr="00A10C83" w:rsidRDefault="008E5235">
      <w:r w:rsidRPr="00A10C83">
        <w:t>2) главным распорядителем бюджетны</w:t>
      </w:r>
      <w:r w:rsidRPr="00A10C83">
        <w:t>х средств, главным администратором доходов бюджета, главным администратором источников финансирования дефицита бюджета в установленном им порядке в отношении подведомственных ему распорядителей бюджетных средств, администраторов доходов бюджета, администра</w:t>
      </w:r>
      <w:r w:rsidRPr="00A10C83">
        <w:t>торов источников финансирования дефицита бюджета, получателей бюджетных средств.</w:t>
      </w:r>
    </w:p>
    <w:p w:rsidR="00000000" w:rsidRPr="00A10C83" w:rsidRDefault="008E5235">
      <w:bookmarkStart w:id="117" w:name="sub_1026"/>
      <w:r w:rsidRPr="00A10C83">
        <w:t>17. Бюджетные полномочия получателя бюджетных средств:</w:t>
      </w:r>
    </w:p>
    <w:bookmarkEnd w:id="117"/>
    <w:p w:rsidR="00000000" w:rsidRPr="00A10C83" w:rsidRDefault="008E5235">
      <w:r w:rsidRPr="00A10C83">
        <w:lastRenderedPageBreak/>
        <w:t>1) составляет и исполняет бюджетную смету;</w:t>
      </w:r>
    </w:p>
    <w:p w:rsidR="00000000" w:rsidRPr="00A10C83" w:rsidRDefault="008E5235">
      <w:r w:rsidRPr="00A10C83">
        <w:t xml:space="preserve">2) принимает и (или) исполняет в пределах доведенных лимитов </w:t>
      </w:r>
      <w:r w:rsidRPr="00A10C83">
        <w:t>бюджетных обязательств и (или) бюджетных ассигнований бюджетные обязательства;</w:t>
      </w:r>
    </w:p>
    <w:p w:rsidR="00000000" w:rsidRPr="00A10C83" w:rsidRDefault="008E5235">
      <w:r w:rsidRPr="00A10C83">
        <w:t>3) обеспечивает результативность, целевой характер использования предусмотренных ему бюджетных ассигнований;</w:t>
      </w:r>
    </w:p>
    <w:p w:rsidR="00000000" w:rsidRPr="00A10C83" w:rsidRDefault="008E5235">
      <w:r w:rsidRPr="00A10C83">
        <w:t>4) вносит соответствующему главному распорядителю (распорядителю) бю</w:t>
      </w:r>
      <w:r w:rsidRPr="00A10C83">
        <w:t>джетных сре</w:t>
      </w:r>
      <w:proofErr w:type="gramStart"/>
      <w:r w:rsidRPr="00A10C83">
        <w:t>дств пр</w:t>
      </w:r>
      <w:proofErr w:type="gramEnd"/>
      <w:r w:rsidRPr="00A10C83">
        <w:t>едложения по изменению бюджетной росписи;</w:t>
      </w:r>
    </w:p>
    <w:p w:rsidR="00000000" w:rsidRPr="00A10C83" w:rsidRDefault="008E5235">
      <w:r w:rsidRPr="00A10C83">
        <w:t>5) ведет бюджетный учет (обеспечивает ведение бюджетного учета);</w:t>
      </w:r>
    </w:p>
    <w:p w:rsidR="00000000" w:rsidRPr="00A10C83" w:rsidRDefault="008E5235">
      <w:r w:rsidRPr="00A10C83">
        <w:t>6) формирует и представляет бюджетную отчетность получателя бюджетных средств соответствующему главному распорядителю (распорядител</w:t>
      </w:r>
      <w:r w:rsidRPr="00A10C83">
        <w:t>ю) бюджетных средств;</w:t>
      </w:r>
    </w:p>
    <w:p w:rsidR="00000000" w:rsidRPr="00A10C83" w:rsidRDefault="008E5235">
      <w:r w:rsidRPr="00A10C83">
        <w:t xml:space="preserve">7) исполняет иные полномочия, установленные </w:t>
      </w:r>
      <w:r w:rsidRPr="00A10C83">
        <w:rPr>
          <w:rStyle w:val="a4"/>
          <w:color w:val="auto"/>
        </w:rPr>
        <w:t>Бюджетным кодексом</w:t>
      </w:r>
      <w:r w:rsidRPr="00A10C83">
        <w:t xml:space="preserve"> Российской Федерации и принятыми в соответствии с ним нормативными и муниципальными правовыми актам</w:t>
      </w:r>
      <w:r w:rsidRPr="00A10C83">
        <w:t>и, регулирующими бюджетные правоотношения.</w:t>
      </w:r>
    </w:p>
    <w:p w:rsidR="00000000" w:rsidRPr="00A10C83" w:rsidRDefault="008E5235">
      <w:bookmarkStart w:id="118" w:name="sub_109170"/>
      <w:r w:rsidRPr="00A10C83">
        <w:t xml:space="preserve">Абзац утратил силу. - </w:t>
      </w:r>
      <w:r w:rsidRPr="00A10C83">
        <w:rPr>
          <w:rStyle w:val="a4"/>
          <w:color w:val="auto"/>
        </w:rPr>
        <w:t>Решение</w:t>
      </w:r>
      <w:r w:rsidRPr="00A10C83">
        <w:t xml:space="preserve"> Собрания депутатов Златоустовского городского округа Челябинской области от 20 декабря 2019 г. N 85-ЗГ</w:t>
      </w:r>
      <w:r w:rsidRPr="00A10C83">
        <w:t>О</w:t>
      </w:r>
    </w:p>
    <w:bookmarkEnd w:id="118"/>
    <w:p w:rsidR="00000000" w:rsidRPr="00A10C83" w:rsidRDefault="008E5235">
      <w:pPr>
        <w:pStyle w:val="a6"/>
        <w:rPr>
          <w:color w:val="auto"/>
          <w:sz w:val="16"/>
          <w:szCs w:val="16"/>
          <w:shd w:val="clear" w:color="auto" w:fill="F0F0F0"/>
        </w:rPr>
      </w:pPr>
      <w:r w:rsidRPr="00A10C83">
        <w:rPr>
          <w:color w:val="auto"/>
          <w:sz w:val="16"/>
          <w:szCs w:val="16"/>
          <w:shd w:val="clear" w:color="auto" w:fill="F0F0F0"/>
        </w:rPr>
        <w:t>Информация об изменениях:</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pPr>
        <w:pStyle w:val="a7"/>
        <w:rPr>
          <w:color w:val="auto"/>
          <w:shd w:val="clear" w:color="auto" w:fill="F0F0F0"/>
        </w:rPr>
      </w:pPr>
      <w:r w:rsidRPr="00A10C83">
        <w:rPr>
          <w:color w:val="auto"/>
        </w:rPr>
        <w:t xml:space="preserve"> </w:t>
      </w:r>
    </w:p>
    <w:p w:rsidR="00000000" w:rsidRPr="00A10C83" w:rsidRDefault="008E5235">
      <w:pPr>
        <w:pStyle w:val="1"/>
        <w:rPr>
          <w:color w:val="auto"/>
        </w:rPr>
      </w:pPr>
      <w:bookmarkStart w:id="119" w:name="sub_1069"/>
      <w:r w:rsidRPr="00A10C83">
        <w:rPr>
          <w:color w:val="auto"/>
        </w:rPr>
        <w:t>Раздел 3. Составление проекта бюджета муниципального образования Златоустовский городской округ</w:t>
      </w:r>
    </w:p>
    <w:bookmarkEnd w:id="119"/>
    <w:p w:rsidR="00000000" w:rsidRPr="00A10C83" w:rsidRDefault="008E5235"/>
    <w:p w:rsidR="00000000" w:rsidRPr="00A10C83" w:rsidRDefault="008E5235">
      <w:pPr>
        <w:pStyle w:val="1"/>
        <w:rPr>
          <w:color w:val="auto"/>
        </w:rPr>
      </w:pPr>
      <w:bookmarkStart w:id="120" w:name="sub_1036"/>
      <w:r w:rsidRPr="00A10C83">
        <w:rPr>
          <w:color w:val="auto"/>
        </w:rPr>
        <w:t>Глава 4. Порядок составления проекта бюджета округа</w:t>
      </w:r>
    </w:p>
    <w:bookmarkEnd w:id="120"/>
    <w:p w:rsidR="00000000" w:rsidRPr="00A10C83" w:rsidRDefault="008E5235"/>
    <w:p w:rsidR="00000000" w:rsidRPr="00A10C83" w:rsidRDefault="008E5235">
      <w:pPr>
        <w:pStyle w:val="a6"/>
        <w:rPr>
          <w:color w:val="auto"/>
          <w:sz w:val="16"/>
          <w:szCs w:val="16"/>
          <w:shd w:val="clear" w:color="auto" w:fill="F0F0F0"/>
        </w:rPr>
      </w:pPr>
      <w:bookmarkStart w:id="121" w:name="sub_1029"/>
      <w:r w:rsidRPr="00A10C83">
        <w:rPr>
          <w:color w:val="auto"/>
          <w:sz w:val="16"/>
          <w:szCs w:val="16"/>
          <w:shd w:val="clear" w:color="auto" w:fill="F0F0F0"/>
        </w:rPr>
        <w:t>Информация об изменениях:</w:t>
      </w:r>
    </w:p>
    <w:bookmarkEnd w:id="121"/>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18 изменен с 1 января 2022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w:t>
      </w:r>
      <w:r w:rsidRPr="00A10C83">
        <w:rPr>
          <w:color w:val="auto"/>
          <w:shd w:val="clear" w:color="auto" w:fill="F0F0F0"/>
        </w:rPr>
        <w:t>овского городского округа Челябинской области от 8 ноября 2021 г. N 42-ЗГО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 xml:space="preserve">18. </w:t>
      </w:r>
      <w:proofErr w:type="gramStart"/>
      <w:r w:rsidRPr="00A10C83">
        <w:t>Проект бюджета округа составляется на основе положений послания Президента Рос</w:t>
      </w:r>
      <w:r w:rsidRPr="00A10C83">
        <w:t>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документах, определяющих цели национального развития Российской Федерации и направления деятельности орг</w:t>
      </w:r>
      <w:r w:rsidRPr="00A10C83">
        <w:t>анов публичной власти по их достижению, прогноза социально-экономического развития округа, основных направлений бюджетной и налоговой политики (с результатами оценки налоговых расходов), муниципальных программ округа (проектов</w:t>
      </w:r>
      <w:proofErr w:type="gramEnd"/>
      <w:r w:rsidRPr="00A10C83">
        <w:t xml:space="preserve"> муниципальных программ, проек</w:t>
      </w:r>
      <w:r w:rsidRPr="00A10C83">
        <w:t>тов изменений указанных программ) в целях финансового обеспечения расходных обязательств округа, в порядке, установленном Администрацией округа, сроком на три года - очередной финансовый год и плановый период.</w:t>
      </w:r>
    </w:p>
    <w:p w:rsidR="00000000" w:rsidRPr="00A10C83" w:rsidRDefault="008E5235">
      <w:bookmarkStart w:id="122" w:name="sub_1030"/>
      <w:r w:rsidRPr="00A10C83">
        <w:t>19. Непосредственное составление проек</w:t>
      </w:r>
      <w:r w:rsidRPr="00A10C83">
        <w:t>та бюджета округа осуществляется Финансовым управлением округа.</w:t>
      </w:r>
    </w:p>
    <w:p w:rsidR="00000000" w:rsidRPr="00A10C83" w:rsidRDefault="008E5235">
      <w:pPr>
        <w:pStyle w:val="a6"/>
        <w:rPr>
          <w:color w:val="auto"/>
          <w:sz w:val="16"/>
          <w:szCs w:val="16"/>
          <w:shd w:val="clear" w:color="auto" w:fill="F0F0F0"/>
        </w:rPr>
      </w:pPr>
      <w:bookmarkStart w:id="123" w:name="sub_1031"/>
      <w:bookmarkEnd w:id="122"/>
      <w:r w:rsidRPr="00A10C83">
        <w:rPr>
          <w:color w:val="auto"/>
          <w:sz w:val="16"/>
          <w:szCs w:val="16"/>
          <w:shd w:val="clear" w:color="auto" w:fill="F0F0F0"/>
        </w:rPr>
        <w:t>Информация об изменениях:</w:t>
      </w:r>
    </w:p>
    <w:bookmarkEnd w:id="123"/>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20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4 декабря 2017 г. N 86-ЗГО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20. Проект решения о бюджете округа на очередной финан</w:t>
      </w:r>
      <w:r w:rsidRPr="00A10C83">
        <w:t>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 округа.</w:t>
      </w:r>
    </w:p>
    <w:p w:rsidR="00000000" w:rsidRPr="00A10C83" w:rsidRDefault="008E5235">
      <w:bookmarkStart w:id="124" w:name="sub_109162"/>
      <w:r w:rsidRPr="00A10C83">
        <w:t xml:space="preserve">Абзац исключен. - </w:t>
      </w:r>
      <w:r w:rsidRPr="00A10C83">
        <w:rPr>
          <w:rStyle w:val="a4"/>
          <w:color w:val="auto"/>
        </w:rPr>
        <w:t>Решение</w:t>
      </w:r>
      <w:r w:rsidRPr="00A10C83">
        <w:t xml:space="preserve"> Собрания депутатов Златоустовского городского округа </w:t>
      </w:r>
      <w:r w:rsidRPr="00A10C83">
        <w:lastRenderedPageBreak/>
        <w:t>Челябинской области от 4 декабря 2017 г. N 86-ЗГО</w:t>
      </w:r>
    </w:p>
    <w:bookmarkEnd w:id="124"/>
    <w:p w:rsidR="00000000" w:rsidRPr="00A10C83" w:rsidRDefault="008E5235">
      <w:pPr>
        <w:pStyle w:val="a6"/>
        <w:rPr>
          <w:color w:val="auto"/>
          <w:sz w:val="16"/>
          <w:szCs w:val="16"/>
          <w:shd w:val="clear" w:color="auto" w:fill="F0F0F0"/>
        </w:rPr>
      </w:pPr>
      <w:r w:rsidRPr="00A10C83">
        <w:rPr>
          <w:color w:val="auto"/>
          <w:sz w:val="16"/>
          <w:szCs w:val="16"/>
          <w:shd w:val="clear" w:color="auto" w:fill="F0F0F0"/>
        </w:rPr>
        <w:t>Информация об изменениях:</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bookmarkStart w:id="125" w:name="sub_1032"/>
      <w:r w:rsidRPr="00A10C83">
        <w:t>21. Составление проекта бюджета округа на очередной финансовый год и плановый период начинается не позднее, чем за 6 месяцев до начала очередного финансового года.</w:t>
      </w:r>
    </w:p>
    <w:p w:rsidR="00000000" w:rsidRPr="00A10C83" w:rsidRDefault="008E5235">
      <w:bookmarkStart w:id="126" w:name="sub_109163"/>
      <w:bookmarkEnd w:id="125"/>
      <w:r w:rsidRPr="00A10C83">
        <w:t>При организации составления проекта бюд</w:t>
      </w:r>
      <w:r w:rsidRPr="00A10C83">
        <w:t>жета округа соблюдаются следующие основные мероприятия:</w:t>
      </w:r>
    </w:p>
    <w:bookmarkEnd w:id="126"/>
    <w:p w:rsidR="00000000" w:rsidRPr="00A10C83" w:rsidRDefault="008E5235">
      <w:r w:rsidRPr="00A10C83">
        <w:t>1) разработка прогноза социально-экономического развития округа на очередной финансовый год и плановый период;</w:t>
      </w:r>
    </w:p>
    <w:p w:rsidR="00000000" w:rsidRPr="00A10C83" w:rsidRDefault="008E5235">
      <w:pPr>
        <w:pStyle w:val="a6"/>
        <w:rPr>
          <w:color w:val="auto"/>
          <w:sz w:val="16"/>
          <w:szCs w:val="16"/>
          <w:shd w:val="clear" w:color="auto" w:fill="F0F0F0"/>
        </w:rPr>
      </w:pPr>
      <w:bookmarkStart w:id="127" w:name="sub_109164"/>
      <w:r w:rsidRPr="00A10C83">
        <w:rPr>
          <w:color w:val="auto"/>
          <w:sz w:val="16"/>
          <w:szCs w:val="16"/>
          <w:shd w:val="clear" w:color="auto" w:fill="F0F0F0"/>
        </w:rPr>
        <w:t>Информация об изменениях:</w:t>
      </w:r>
    </w:p>
    <w:bookmarkEnd w:id="127"/>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Подпункт 2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4 декабря 2017 г. N 86-ЗГО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w:t>
      </w:r>
      <w:r w:rsidRPr="00A10C83">
        <w:rPr>
          <w:rStyle w:val="a4"/>
          <w:color w:val="auto"/>
          <w:shd w:val="clear" w:color="auto" w:fill="F0F0F0"/>
        </w:rPr>
        <w:t>щую редакцию</w:t>
      </w:r>
    </w:p>
    <w:p w:rsidR="00000000" w:rsidRPr="00A10C83" w:rsidRDefault="008E5235">
      <w:r w:rsidRPr="00A10C83">
        <w:t>2) разработка основных направлений бюджетной и налоговой политики;</w:t>
      </w:r>
    </w:p>
    <w:p w:rsidR="00000000" w:rsidRPr="00A10C83" w:rsidRDefault="008E5235">
      <w:r w:rsidRPr="00A10C83">
        <w:t>3) прогнозирование доходов;</w:t>
      </w:r>
    </w:p>
    <w:p w:rsidR="00000000" w:rsidRPr="00A10C83" w:rsidRDefault="008E5235">
      <w:r w:rsidRPr="00A10C83">
        <w:t>4) планирование бюджетных ассигнований, осуществляемое в порядке и в соответствии с методикой, утверждаемой Финансовым управлением округа, в соот</w:t>
      </w:r>
      <w:r w:rsidRPr="00A10C83">
        <w:t xml:space="preserve">ветствии с положениями </w:t>
      </w:r>
      <w:r w:rsidRPr="00A10C83">
        <w:rPr>
          <w:rStyle w:val="a4"/>
          <w:color w:val="auto"/>
        </w:rPr>
        <w:t>Бюджетного кодекса</w:t>
      </w:r>
      <w:r w:rsidRPr="00A10C83">
        <w:t xml:space="preserve"> и настоящего Положения;</w:t>
      </w:r>
    </w:p>
    <w:p w:rsidR="00000000" w:rsidRPr="00A10C83" w:rsidRDefault="008E5235">
      <w:r w:rsidRPr="00A10C83">
        <w:t>5) составление текстовой части проекта решения о бюджете округа;</w:t>
      </w:r>
    </w:p>
    <w:p w:rsidR="00000000" w:rsidRPr="00A10C83" w:rsidRDefault="008E5235">
      <w:r w:rsidRPr="00A10C83">
        <w:t>6) правовая экспертиза проекта бюджета округа.</w:t>
      </w:r>
    </w:p>
    <w:p w:rsidR="00000000" w:rsidRPr="00A10C83" w:rsidRDefault="008E5235">
      <w:pPr>
        <w:pStyle w:val="a6"/>
        <w:rPr>
          <w:color w:val="auto"/>
          <w:sz w:val="16"/>
          <w:szCs w:val="16"/>
          <w:shd w:val="clear" w:color="auto" w:fill="F0F0F0"/>
        </w:rPr>
      </w:pPr>
      <w:bookmarkStart w:id="128" w:name="sub_1033"/>
      <w:r w:rsidRPr="00A10C83">
        <w:rPr>
          <w:color w:val="auto"/>
          <w:sz w:val="16"/>
          <w:szCs w:val="16"/>
          <w:shd w:val="clear" w:color="auto" w:fill="F0F0F0"/>
        </w:rPr>
        <w:t>Информация об изменениях:</w:t>
      </w:r>
    </w:p>
    <w:bookmarkEnd w:id="128"/>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22 изменен с 1 января 2020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20 декабря 2019 г. N 85-З</w:t>
      </w:r>
      <w:r w:rsidRPr="00A10C83">
        <w:rPr>
          <w:color w:val="auto"/>
          <w:shd w:val="clear" w:color="auto" w:fill="F0F0F0"/>
        </w:rPr>
        <w:t>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22. В бюджете округа предусматриваются бюджетные ассигнования на реализацию муниципальных программ округа, утверждаемых Администрацией округа.</w:t>
      </w:r>
    </w:p>
    <w:p w:rsidR="00000000" w:rsidRPr="00A10C83" w:rsidRDefault="008E5235">
      <w:r w:rsidRPr="00A10C83">
        <w:t>Сроки реализ</w:t>
      </w:r>
      <w:r w:rsidRPr="00A10C83">
        <w:t>ации муниципальных программ округа определяются Администрацией округа в устанавливаемом ею порядке. Порядок принятия решений о разработке муниципальных программ округа, их формировании и реализации устанавливается Администрацией округа.</w:t>
      </w:r>
    </w:p>
    <w:p w:rsidR="00000000" w:rsidRPr="00A10C83" w:rsidRDefault="008E5235">
      <w:r w:rsidRPr="00A10C83">
        <w:t>Объем бюджетных асс</w:t>
      </w:r>
      <w:r w:rsidRPr="00A10C83">
        <w:t>игнований на финансовое обеспечение реализации муниципальных программ округа утверждается решением о бюджете округа на очередной финансовый год и плановый период по соответствующей каждой программе целевой статье расходов бюджета округа в соответствии с но</w:t>
      </w:r>
      <w:r w:rsidRPr="00A10C83">
        <w:t>рмативным правовым актом Администрации округа, утвердившим программу.</w:t>
      </w:r>
    </w:p>
    <w:p w:rsidR="00000000" w:rsidRPr="00A10C83" w:rsidRDefault="008E5235">
      <w:r w:rsidRPr="00A10C83">
        <w:t>Муниципальные программы округа, предлагаемые к реализации начиная с очередного финансового года, а также изменения в ранее утвержденные муниципальные программы округа подлежат утверждени</w:t>
      </w:r>
      <w:r w:rsidRPr="00A10C83">
        <w:t>ю в сроки, установленные Администрацией округа.</w:t>
      </w:r>
    </w:p>
    <w:p w:rsidR="00000000" w:rsidRPr="00A10C83" w:rsidRDefault="008E5235">
      <w:bookmarkStart w:id="129" w:name="sub_225"/>
      <w:r w:rsidRPr="00A10C83">
        <w:t>Муниципальные программы округа подлежат приведению в соответствие с решением о бюджете округа на очередной финансовый год и плановый период не позднее трех месяцев со дня вступления его в силу.</w:t>
      </w:r>
    </w:p>
    <w:p w:rsidR="00000000" w:rsidRPr="00A10C83" w:rsidRDefault="008E5235">
      <w:bookmarkStart w:id="130" w:name="sub_109191"/>
      <w:bookmarkEnd w:id="129"/>
      <w:r w:rsidRPr="00A10C83">
        <w:t>По каждой муниципальной программе округа ежегодно проводится оценка эффективности ее реализации с учетом результатов оценки налоговых расходов. Порядок проведения и критерии указанной оценки устанавливаются Администрацией округа. По результатам у</w:t>
      </w:r>
      <w:r w:rsidRPr="00A10C83">
        <w:t xml:space="preserve">казанной оценки Администрацией округа </w:t>
      </w:r>
      <w:proofErr w:type="gramStart"/>
      <w:r w:rsidRPr="00A10C83">
        <w:t>может быть принято решение о необходимости прекращения или об изменении начиная</w:t>
      </w:r>
      <w:proofErr w:type="gramEnd"/>
      <w:r w:rsidRPr="00A10C83">
        <w:t xml:space="preserve"> с очередного финансового года ранее утвержденной муниципальной программы округа, в том числе необходимости изменения объема бюджетных асси</w:t>
      </w:r>
      <w:r w:rsidRPr="00A10C83">
        <w:t>гнований на финансовое обеспечение её реализации.</w:t>
      </w:r>
    </w:p>
    <w:p w:rsidR="00000000" w:rsidRPr="00A10C83" w:rsidRDefault="008E5235">
      <w:pPr>
        <w:pStyle w:val="a6"/>
        <w:rPr>
          <w:color w:val="auto"/>
          <w:sz w:val="16"/>
          <w:szCs w:val="16"/>
          <w:shd w:val="clear" w:color="auto" w:fill="F0F0F0"/>
        </w:rPr>
      </w:pPr>
      <w:bookmarkStart w:id="131" w:name="sub_1034"/>
      <w:bookmarkEnd w:id="130"/>
      <w:r w:rsidRPr="00A10C83">
        <w:rPr>
          <w:color w:val="auto"/>
          <w:sz w:val="16"/>
          <w:szCs w:val="16"/>
          <w:shd w:val="clear" w:color="auto" w:fill="F0F0F0"/>
        </w:rPr>
        <w:t>Информация об изменениях:</w:t>
      </w:r>
    </w:p>
    <w:bookmarkEnd w:id="131"/>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23 изменен с 1 января 2019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w:t>
      </w:r>
      <w:r w:rsidRPr="00A10C83">
        <w:rPr>
          <w:color w:val="auto"/>
          <w:shd w:val="clear" w:color="auto" w:fill="F0F0F0"/>
        </w:rPr>
        <w:t xml:space="preserve"> городского округа Челябинской области от 5 декабря 2018 г. N 95-ЗГО</w:t>
      </w:r>
    </w:p>
    <w:p w:rsidR="00000000" w:rsidRPr="00A10C83" w:rsidRDefault="008E5235">
      <w:pPr>
        <w:pStyle w:val="a7"/>
        <w:rPr>
          <w:color w:val="auto"/>
          <w:shd w:val="clear" w:color="auto" w:fill="F0F0F0"/>
        </w:rPr>
      </w:pPr>
      <w:r w:rsidRPr="00A10C83">
        <w:rPr>
          <w:color w:val="auto"/>
        </w:rPr>
        <w:lastRenderedPageBreak/>
        <w:t xml:space="preserve"> </w:t>
      </w:r>
      <w:r w:rsidRPr="00A10C83">
        <w:rPr>
          <w:rStyle w:val="a4"/>
          <w:color w:val="auto"/>
          <w:shd w:val="clear" w:color="auto" w:fill="F0F0F0"/>
        </w:rPr>
        <w:t>См. предыдущую редакцию</w:t>
      </w:r>
    </w:p>
    <w:p w:rsidR="00000000" w:rsidRPr="00A10C83" w:rsidRDefault="008E5235">
      <w:r w:rsidRPr="00A10C83">
        <w:t xml:space="preserve">23. </w:t>
      </w:r>
      <w:proofErr w:type="gramStart"/>
      <w:r w:rsidRPr="00A10C83">
        <w:t>Бюджетные инвестиции в объекты капитального строительства муниципальной собственности округа и на приобретение объектов недвижимого имущества в муниципальную собственность округа, бюджетные инвестиции юридическим лицам, не являющимся муниципальными учр</w:t>
      </w:r>
      <w:r w:rsidRPr="00A10C83">
        <w:t>еждениями и муниципальными унитарными предприятиями, в объекты капитального строительства или на приобретение объектов недвижимого имущества, предоставление субсидий на осуществление капитальных вложений в объекты капитального строительства муниципальной с</w:t>
      </w:r>
      <w:r w:rsidRPr="00A10C83">
        <w:t>обственности округа или на приобретение объектов недвижимого имущества</w:t>
      </w:r>
      <w:proofErr w:type="gramEnd"/>
      <w:r w:rsidRPr="00A10C83">
        <w:t xml:space="preserve"> в муниципальную собственность округа, а также бюджетные инвестиции и предоставление субсидий на подготовку обоснования инвестиций и проведение его технологического и ценового аудита, ес</w:t>
      </w:r>
      <w:r w:rsidRPr="00A10C83">
        <w:t>ли подготовка обоснования инвестиций в соответствии с законодательством Российской Федерации является обязательной, осуществляются за счет средств бюджета округа в соответствии с муниципальными программами округа.</w:t>
      </w:r>
    </w:p>
    <w:p w:rsidR="00000000" w:rsidRPr="00A10C83" w:rsidRDefault="008E5235">
      <w:bookmarkStart w:id="132" w:name="sub_1035"/>
      <w:r w:rsidRPr="00A10C83">
        <w:t>24. Администрация округа рассматри</w:t>
      </w:r>
      <w:r w:rsidRPr="00A10C83">
        <w:t>вает проект бюджета округа на очередной финансовый год и плановый период, другие документы и материалы, представленные одновременно с проектом бюджета округа и принимает решение о внесении проекта бюджета округа в Собрание депутатов округа.</w:t>
      </w:r>
    </w:p>
    <w:bookmarkEnd w:id="132"/>
    <w:p w:rsidR="00000000" w:rsidRPr="00A10C83" w:rsidRDefault="008E5235"/>
    <w:p w:rsidR="00000000" w:rsidRPr="00A10C83" w:rsidRDefault="008E5235">
      <w:pPr>
        <w:pStyle w:val="1"/>
        <w:rPr>
          <w:color w:val="auto"/>
        </w:rPr>
      </w:pPr>
      <w:bookmarkStart w:id="133" w:name="sub_1068"/>
      <w:r w:rsidRPr="00A10C83">
        <w:rPr>
          <w:color w:val="auto"/>
        </w:rPr>
        <w:t>Глава 5. Рассмотрение и утверждение проекта бюджета округа</w:t>
      </w:r>
    </w:p>
    <w:bookmarkEnd w:id="133"/>
    <w:p w:rsidR="00000000" w:rsidRPr="00A10C83" w:rsidRDefault="008E5235"/>
    <w:p w:rsidR="00000000" w:rsidRPr="00A10C83" w:rsidRDefault="008E5235">
      <w:pPr>
        <w:pStyle w:val="a6"/>
        <w:rPr>
          <w:color w:val="auto"/>
          <w:sz w:val="16"/>
          <w:szCs w:val="16"/>
          <w:shd w:val="clear" w:color="auto" w:fill="F0F0F0"/>
        </w:rPr>
      </w:pPr>
      <w:bookmarkStart w:id="134" w:name="sub_1037"/>
      <w:r w:rsidRPr="00A10C83">
        <w:rPr>
          <w:color w:val="auto"/>
          <w:sz w:val="16"/>
          <w:szCs w:val="16"/>
          <w:shd w:val="clear" w:color="auto" w:fill="F0F0F0"/>
        </w:rPr>
        <w:t>Информация об изменениях:</w:t>
      </w:r>
    </w:p>
    <w:bookmarkEnd w:id="134"/>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Решением</w:t>
      </w:r>
      <w:r w:rsidRPr="00A10C83">
        <w:rPr>
          <w:color w:val="auto"/>
          <w:shd w:val="clear" w:color="auto" w:fill="F0F0F0"/>
        </w:rPr>
        <w:t xml:space="preserve"> Собрания депутатов Златоустовского городского округа Челябинской</w:t>
      </w:r>
      <w:r w:rsidRPr="00A10C83">
        <w:rPr>
          <w:color w:val="auto"/>
          <w:shd w:val="clear" w:color="auto" w:fill="F0F0F0"/>
        </w:rPr>
        <w:t xml:space="preserve"> области от 30 июня 2020 г. N 34-ЗГО действие пункта 25 настоящего приложения было приостановлено до 1 января 2021 г.</w:t>
      </w:r>
    </w:p>
    <w:p w:rsidR="00000000" w:rsidRPr="00A10C83" w:rsidRDefault="008E5235">
      <w:r w:rsidRPr="00A10C83">
        <w:t>25. Администрация округа не позднее 15 ноября текущего года рассматривает и вносит в Собрание депутатов округа проект решения о бюджете ок</w:t>
      </w:r>
      <w:r w:rsidRPr="00A10C83">
        <w:t>руга на очередной финансовый год и плановый период.</w:t>
      </w:r>
    </w:p>
    <w:p w:rsidR="00000000" w:rsidRPr="00A10C83" w:rsidRDefault="008E5235">
      <w:bookmarkStart w:id="135" w:name="sub_1038"/>
      <w:r w:rsidRPr="00A10C83">
        <w:t xml:space="preserve">26. Утратил силу с 1 января 2021 г. - </w:t>
      </w:r>
      <w:r w:rsidRPr="00A10C83">
        <w:rPr>
          <w:rStyle w:val="a4"/>
          <w:color w:val="auto"/>
        </w:rPr>
        <w:t>Решение</w:t>
      </w:r>
      <w:r w:rsidRPr="00A10C83">
        <w:t xml:space="preserve"> Собрания депутатов Златоустовского городского округа Челябинской области от 2 н</w:t>
      </w:r>
      <w:r w:rsidRPr="00A10C83">
        <w:t>оября 2020 г. N 60-ЗГО</w:t>
      </w:r>
    </w:p>
    <w:bookmarkEnd w:id="135"/>
    <w:p w:rsidR="00000000" w:rsidRPr="00A10C83" w:rsidRDefault="008E5235">
      <w:pPr>
        <w:pStyle w:val="a6"/>
        <w:rPr>
          <w:color w:val="auto"/>
          <w:sz w:val="16"/>
          <w:szCs w:val="16"/>
          <w:shd w:val="clear" w:color="auto" w:fill="F0F0F0"/>
        </w:rPr>
      </w:pPr>
      <w:r w:rsidRPr="00A10C83">
        <w:rPr>
          <w:color w:val="auto"/>
          <w:sz w:val="16"/>
          <w:szCs w:val="16"/>
          <w:shd w:val="clear" w:color="auto" w:fill="F0F0F0"/>
        </w:rPr>
        <w:t>Информация об изменениях:</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bookmarkStart w:id="136" w:name="sub_1039"/>
      <w:r w:rsidRPr="00A10C83">
        <w:t>27. Проект решения о бюджете округа должен содержать следующие показатели и характеристики бю</w:t>
      </w:r>
      <w:r w:rsidRPr="00A10C83">
        <w:t>джета округа:</w:t>
      </w:r>
    </w:p>
    <w:p w:rsidR="00000000" w:rsidRPr="00A10C83" w:rsidRDefault="008E5235">
      <w:pPr>
        <w:pStyle w:val="a6"/>
        <w:rPr>
          <w:color w:val="auto"/>
          <w:sz w:val="16"/>
          <w:szCs w:val="16"/>
          <w:shd w:val="clear" w:color="auto" w:fill="F0F0F0"/>
        </w:rPr>
      </w:pPr>
      <w:bookmarkStart w:id="137" w:name="sub_271"/>
      <w:bookmarkEnd w:id="136"/>
      <w:r w:rsidRPr="00A10C83">
        <w:rPr>
          <w:color w:val="auto"/>
          <w:sz w:val="16"/>
          <w:szCs w:val="16"/>
          <w:shd w:val="clear" w:color="auto" w:fill="F0F0F0"/>
        </w:rPr>
        <w:t>Информация об изменениях:</w:t>
      </w:r>
    </w:p>
    <w:bookmarkEnd w:id="137"/>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Решением</w:t>
      </w:r>
      <w:r w:rsidRPr="00A10C83">
        <w:rPr>
          <w:color w:val="auto"/>
          <w:shd w:val="clear" w:color="auto" w:fill="F0F0F0"/>
        </w:rPr>
        <w:t xml:space="preserve"> Собрания депутатов Златоустовского городского округа Челябинской области от 3 февраля 2015 г. N 1-ЗГО подпункт </w:t>
      </w:r>
      <w:r w:rsidRPr="00A10C83">
        <w:rPr>
          <w:color w:val="auto"/>
          <w:shd w:val="clear" w:color="auto" w:fill="F0F0F0"/>
        </w:rPr>
        <w:t xml:space="preserve">1 пункта 27 настоящего приложения изложен в новой редакции </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текст подпункта в предыдущей редакции</w:t>
      </w:r>
    </w:p>
    <w:p w:rsidR="00000000" w:rsidRPr="00A10C83" w:rsidRDefault="008E5235">
      <w:r w:rsidRPr="00A10C83">
        <w:t>1) общий объем доходов бюджета округа на очередной финансовый год и плановый период;</w:t>
      </w:r>
    </w:p>
    <w:p w:rsidR="00000000" w:rsidRPr="00A10C83" w:rsidRDefault="008E5235">
      <w:r w:rsidRPr="00A10C83">
        <w:t>2) общий объем расходов бюджета округа на очередной финансовый год и плановый период;</w:t>
      </w:r>
    </w:p>
    <w:p w:rsidR="00000000" w:rsidRPr="00A10C83" w:rsidRDefault="008E5235">
      <w:r w:rsidRPr="00A10C83">
        <w:t>3) дефицит (профицит) бюджета округа на очередной финансовый год и плановый период;</w:t>
      </w:r>
    </w:p>
    <w:p w:rsidR="00000000" w:rsidRPr="00A10C83" w:rsidRDefault="008E5235">
      <w:bookmarkStart w:id="138" w:name="sub_2704"/>
      <w:r w:rsidRPr="00A10C83">
        <w:t xml:space="preserve">4) утратил силу. - </w:t>
      </w:r>
      <w:r w:rsidRPr="00A10C83">
        <w:rPr>
          <w:rStyle w:val="a4"/>
          <w:color w:val="auto"/>
        </w:rPr>
        <w:t>Решение</w:t>
      </w:r>
      <w:r w:rsidRPr="00A10C83">
        <w:t xml:space="preserve"> Собрания депутатов Златоустовского городского округа Челябинской области от 8 ноября 2021 г. N 42-ЗГО</w:t>
      </w:r>
    </w:p>
    <w:bookmarkEnd w:id="138"/>
    <w:p w:rsidR="00000000" w:rsidRPr="00A10C83" w:rsidRDefault="008E5235">
      <w:pPr>
        <w:pStyle w:val="a6"/>
        <w:rPr>
          <w:color w:val="auto"/>
          <w:sz w:val="16"/>
          <w:szCs w:val="16"/>
          <w:shd w:val="clear" w:color="auto" w:fill="F0F0F0"/>
        </w:rPr>
      </w:pPr>
      <w:r w:rsidRPr="00A10C83">
        <w:rPr>
          <w:color w:val="auto"/>
          <w:sz w:val="16"/>
          <w:szCs w:val="16"/>
          <w:shd w:val="clear" w:color="auto" w:fill="F0F0F0"/>
        </w:rPr>
        <w:t>Информация об изменениях:</w:t>
      </w:r>
    </w:p>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Изменения </w:t>
      </w:r>
      <w:r w:rsidRPr="00A10C83">
        <w:rPr>
          <w:rStyle w:val="a4"/>
          <w:color w:val="auto"/>
          <w:shd w:val="clear" w:color="auto" w:fill="F0F0F0"/>
        </w:rPr>
        <w:t>применяются</w:t>
      </w:r>
      <w:r w:rsidRPr="00A10C83">
        <w:rPr>
          <w:color w:val="auto"/>
          <w:shd w:val="clear" w:color="auto" w:fill="F0F0F0"/>
        </w:rPr>
        <w:t xml:space="preserve"> к правоотношениям, возникающим при составлении и исполнении бюджета округа, начиная с бюджета на 2022 год и на плановый период 2023 и 2024 годов</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bookmarkStart w:id="139" w:name="sub_2705"/>
      <w:r w:rsidRPr="00A10C83">
        <w:lastRenderedPageBreak/>
        <w:t xml:space="preserve">5) утратил силу. - </w:t>
      </w:r>
      <w:r w:rsidRPr="00A10C83">
        <w:rPr>
          <w:rStyle w:val="a4"/>
          <w:color w:val="auto"/>
        </w:rPr>
        <w:t>Решение</w:t>
      </w:r>
      <w:r w:rsidRPr="00A10C83">
        <w:t xml:space="preserve"> Собрания депутатов Златоустовского городского округа Челябинской области о</w:t>
      </w:r>
      <w:r w:rsidRPr="00A10C83">
        <w:t>т 8 ноября 2021 г. N 42-ЗГО</w:t>
      </w:r>
    </w:p>
    <w:bookmarkEnd w:id="139"/>
    <w:p w:rsidR="00000000" w:rsidRPr="00A10C83" w:rsidRDefault="008E5235">
      <w:pPr>
        <w:pStyle w:val="a6"/>
        <w:rPr>
          <w:color w:val="auto"/>
          <w:sz w:val="16"/>
          <w:szCs w:val="16"/>
          <w:shd w:val="clear" w:color="auto" w:fill="F0F0F0"/>
        </w:rPr>
      </w:pPr>
      <w:r w:rsidRPr="00A10C83">
        <w:rPr>
          <w:color w:val="auto"/>
          <w:sz w:val="16"/>
          <w:szCs w:val="16"/>
          <w:shd w:val="clear" w:color="auto" w:fill="F0F0F0"/>
        </w:rPr>
        <w:t>Информация об изменениях:</w:t>
      </w:r>
    </w:p>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Изменения </w:t>
      </w:r>
      <w:r w:rsidRPr="00A10C83">
        <w:rPr>
          <w:rStyle w:val="a4"/>
          <w:color w:val="auto"/>
          <w:shd w:val="clear" w:color="auto" w:fill="F0F0F0"/>
        </w:rPr>
        <w:t>применяются</w:t>
      </w:r>
      <w:r w:rsidRPr="00A10C83">
        <w:rPr>
          <w:color w:val="auto"/>
          <w:shd w:val="clear" w:color="auto" w:fill="F0F0F0"/>
        </w:rPr>
        <w:t xml:space="preserve"> к правоотношениям, возникающим при составлении и исполнении бюджета округа, начиная с бюджета на </w:t>
      </w:r>
      <w:r w:rsidRPr="00A10C83">
        <w:rPr>
          <w:color w:val="auto"/>
          <w:shd w:val="clear" w:color="auto" w:fill="F0F0F0"/>
        </w:rPr>
        <w:t>2022 год и на плановый период 2023 и 2024 годов</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pPr>
        <w:pStyle w:val="a6"/>
        <w:rPr>
          <w:color w:val="auto"/>
          <w:sz w:val="16"/>
          <w:szCs w:val="16"/>
          <w:shd w:val="clear" w:color="auto" w:fill="F0F0F0"/>
        </w:rPr>
      </w:pPr>
      <w:bookmarkStart w:id="140" w:name="sub_276"/>
      <w:r w:rsidRPr="00A10C83">
        <w:rPr>
          <w:color w:val="auto"/>
          <w:sz w:val="16"/>
          <w:szCs w:val="16"/>
          <w:shd w:val="clear" w:color="auto" w:fill="F0F0F0"/>
        </w:rPr>
        <w:t>ГАРАНТ:</w:t>
      </w:r>
    </w:p>
    <w:bookmarkEnd w:id="140"/>
    <w:p w:rsidR="00000000" w:rsidRPr="00A10C83" w:rsidRDefault="008E5235">
      <w:pPr>
        <w:pStyle w:val="a6"/>
        <w:rPr>
          <w:color w:val="auto"/>
          <w:shd w:val="clear" w:color="auto" w:fill="F0F0F0"/>
        </w:rPr>
      </w:pPr>
      <w:r w:rsidRPr="00A10C83">
        <w:rPr>
          <w:color w:val="auto"/>
        </w:rPr>
        <w:t xml:space="preserve"> </w:t>
      </w:r>
      <w:r w:rsidRPr="00A10C83">
        <w:rPr>
          <w:color w:val="auto"/>
          <w:shd w:val="clear" w:color="auto" w:fill="F0F0F0"/>
        </w:rPr>
        <w:t xml:space="preserve">Подпункт 6 пункта 27 настоящего приложения </w:t>
      </w:r>
      <w:r w:rsidRPr="00A10C83">
        <w:rPr>
          <w:rStyle w:val="a4"/>
          <w:color w:val="auto"/>
          <w:shd w:val="clear" w:color="auto" w:fill="F0F0F0"/>
        </w:rPr>
        <w:t>применяется</w:t>
      </w:r>
      <w:r w:rsidRPr="00A10C83">
        <w:rPr>
          <w:color w:val="auto"/>
          <w:shd w:val="clear" w:color="auto" w:fill="F0F0F0"/>
        </w:rPr>
        <w:t xml:space="preserve"> к правоотношениям, возникающим при составлении и исполнении бюджета округа, начиная с бюджета на 2014 г. и на плановый период 2015 и 2016 гг.</w:t>
      </w:r>
    </w:p>
    <w:p w:rsidR="00000000" w:rsidRPr="00A10C83" w:rsidRDefault="008E5235">
      <w:r w:rsidRPr="00A10C83">
        <w:t xml:space="preserve">6) распределение бюджетных ассигнований по целевым статьям (муниципальным программам округа и непрограммным направлениям деятельности), группам (группам и подгруппам) видов расходов </w:t>
      </w:r>
      <w:r w:rsidRPr="00A10C83">
        <w:rPr>
          <w:rStyle w:val="a4"/>
          <w:color w:val="auto"/>
        </w:rPr>
        <w:t>кл</w:t>
      </w:r>
      <w:r w:rsidRPr="00A10C83">
        <w:rPr>
          <w:rStyle w:val="a4"/>
          <w:color w:val="auto"/>
        </w:rPr>
        <w:t>ассификации</w:t>
      </w:r>
      <w:r w:rsidRPr="00A10C83">
        <w:t xml:space="preserve"> расходов бюджетов на очередной финансовый год и плановый период;</w:t>
      </w:r>
    </w:p>
    <w:p w:rsidR="00000000" w:rsidRPr="00A10C83" w:rsidRDefault="008E5235">
      <w:pPr>
        <w:pStyle w:val="a6"/>
        <w:rPr>
          <w:color w:val="auto"/>
          <w:sz w:val="16"/>
          <w:szCs w:val="16"/>
          <w:shd w:val="clear" w:color="auto" w:fill="F0F0F0"/>
        </w:rPr>
      </w:pPr>
      <w:bookmarkStart w:id="141" w:name="sub_277"/>
      <w:r w:rsidRPr="00A10C83">
        <w:rPr>
          <w:color w:val="auto"/>
          <w:sz w:val="16"/>
          <w:szCs w:val="16"/>
          <w:shd w:val="clear" w:color="auto" w:fill="F0F0F0"/>
        </w:rPr>
        <w:t>ГАРАНТ:</w:t>
      </w:r>
    </w:p>
    <w:bookmarkEnd w:id="141"/>
    <w:p w:rsidR="00000000" w:rsidRPr="00A10C83" w:rsidRDefault="008E5235">
      <w:pPr>
        <w:pStyle w:val="a6"/>
        <w:rPr>
          <w:color w:val="auto"/>
          <w:shd w:val="clear" w:color="auto" w:fill="F0F0F0"/>
        </w:rPr>
      </w:pPr>
      <w:r w:rsidRPr="00A10C83">
        <w:rPr>
          <w:color w:val="auto"/>
        </w:rPr>
        <w:t xml:space="preserve"> </w:t>
      </w:r>
      <w:r w:rsidRPr="00A10C83">
        <w:rPr>
          <w:color w:val="auto"/>
          <w:shd w:val="clear" w:color="auto" w:fill="F0F0F0"/>
        </w:rPr>
        <w:t xml:space="preserve">Подпункт 7 пункта 27 настоящего приложения </w:t>
      </w:r>
      <w:r w:rsidRPr="00A10C83">
        <w:rPr>
          <w:rStyle w:val="a4"/>
          <w:color w:val="auto"/>
          <w:shd w:val="clear" w:color="auto" w:fill="F0F0F0"/>
        </w:rPr>
        <w:t>применяется</w:t>
      </w:r>
      <w:r w:rsidRPr="00A10C83">
        <w:rPr>
          <w:color w:val="auto"/>
          <w:shd w:val="clear" w:color="auto" w:fill="F0F0F0"/>
        </w:rPr>
        <w:t xml:space="preserve"> к правоотношениям, возник</w:t>
      </w:r>
      <w:r w:rsidRPr="00A10C83">
        <w:rPr>
          <w:color w:val="auto"/>
          <w:shd w:val="clear" w:color="auto" w:fill="F0F0F0"/>
        </w:rPr>
        <w:t>ающим при составлении и исполнении бюджета округа, начиная с бюджета на 2014 г. и на плановый период 2015 и 2016 гг.</w:t>
      </w:r>
    </w:p>
    <w:p w:rsidR="00000000" w:rsidRPr="00A10C83" w:rsidRDefault="008E5235">
      <w:r w:rsidRPr="00A10C83">
        <w:t>7) распределение бюджетных ассигнований по разделам и подразделам классификации расходов бюджетов на очередной финансовый год и плановый пе</w:t>
      </w:r>
      <w:r w:rsidRPr="00A10C83">
        <w:t>риод;</w:t>
      </w:r>
    </w:p>
    <w:p w:rsidR="00000000" w:rsidRPr="00A10C83" w:rsidRDefault="008E5235">
      <w:r w:rsidRPr="00A10C83">
        <w:t>8) ведомственную структуру расходов бюджета округа на очередной финансовый год и плановый период;</w:t>
      </w:r>
    </w:p>
    <w:p w:rsidR="00000000" w:rsidRPr="00A10C83" w:rsidRDefault="008E5235">
      <w:r w:rsidRPr="00A10C83">
        <w:t>9)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000000" w:rsidRPr="00A10C83" w:rsidRDefault="008E5235">
      <w:r w:rsidRPr="00A10C83">
        <w:t xml:space="preserve">10) </w:t>
      </w:r>
      <w:r w:rsidRPr="00A10C83">
        <w:t>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000000" w:rsidRPr="00A10C83" w:rsidRDefault="008E5235">
      <w:pPr>
        <w:pStyle w:val="a6"/>
        <w:rPr>
          <w:color w:val="auto"/>
          <w:sz w:val="16"/>
          <w:szCs w:val="16"/>
          <w:shd w:val="clear" w:color="auto" w:fill="F0F0F0"/>
        </w:rPr>
      </w:pPr>
      <w:bookmarkStart w:id="142" w:name="sub_2711"/>
      <w:r w:rsidRPr="00A10C83">
        <w:rPr>
          <w:color w:val="auto"/>
          <w:sz w:val="16"/>
          <w:szCs w:val="16"/>
          <w:shd w:val="clear" w:color="auto" w:fill="F0F0F0"/>
        </w:rPr>
        <w:t>Информация об изменениях:</w:t>
      </w:r>
    </w:p>
    <w:bookmarkEnd w:id="142"/>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Решением</w:t>
      </w:r>
      <w:r w:rsidRPr="00A10C83">
        <w:rPr>
          <w:color w:val="auto"/>
          <w:shd w:val="clear" w:color="auto" w:fill="F0F0F0"/>
        </w:rPr>
        <w:t xml:space="preserve"> Собрания депутатов Златоустовского городского округа Челябинской области от 4 декабря 2017 г. N 86-ЗГО действие подпункта 11 пункта 27 настоящего приложения было приостановлено до 1 января 2018 г.</w:t>
      </w:r>
    </w:p>
    <w:p w:rsidR="00000000" w:rsidRPr="00A10C83" w:rsidRDefault="008E5235">
      <w:pPr>
        <w:pStyle w:val="a6"/>
        <w:rPr>
          <w:color w:val="auto"/>
          <w:sz w:val="16"/>
          <w:szCs w:val="16"/>
          <w:shd w:val="clear" w:color="auto" w:fill="F0F0F0"/>
        </w:rPr>
      </w:pPr>
      <w:r w:rsidRPr="00A10C83">
        <w:rPr>
          <w:color w:val="auto"/>
          <w:sz w:val="16"/>
          <w:szCs w:val="16"/>
          <w:shd w:val="clear" w:color="auto" w:fill="F0F0F0"/>
        </w:rPr>
        <w:t>ГАРАНТ:</w:t>
      </w:r>
    </w:p>
    <w:p w:rsidR="00000000" w:rsidRPr="00A10C83" w:rsidRDefault="008E5235">
      <w:pPr>
        <w:pStyle w:val="a6"/>
        <w:rPr>
          <w:color w:val="auto"/>
          <w:shd w:val="clear" w:color="auto" w:fill="F0F0F0"/>
        </w:rPr>
      </w:pPr>
      <w:r w:rsidRPr="00A10C83">
        <w:rPr>
          <w:color w:val="auto"/>
        </w:rPr>
        <w:t xml:space="preserve"> </w:t>
      </w:r>
      <w:r w:rsidRPr="00A10C83">
        <w:rPr>
          <w:rStyle w:val="a4"/>
          <w:color w:val="auto"/>
          <w:shd w:val="clear" w:color="auto" w:fill="F0F0F0"/>
        </w:rPr>
        <w:t>Решением</w:t>
      </w:r>
      <w:r w:rsidRPr="00A10C83">
        <w:rPr>
          <w:color w:val="auto"/>
          <w:shd w:val="clear" w:color="auto" w:fill="F0F0F0"/>
        </w:rPr>
        <w:t xml:space="preserve"> Собрания депутатов Златоустовского городского округа Челябинской области от 4 декабря 2017 г. N 86-ЗГО подпункт 11 пункта 27 настоящего приложения </w:t>
      </w:r>
      <w:r w:rsidRPr="00A10C83">
        <w:rPr>
          <w:rStyle w:val="a4"/>
          <w:color w:val="auto"/>
          <w:shd w:val="clear" w:color="auto" w:fill="F0F0F0"/>
        </w:rPr>
        <w:t>вступает в силу</w:t>
      </w:r>
      <w:r w:rsidRPr="00A10C83">
        <w:rPr>
          <w:color w:val="auto"/>
          <w:shd w:val="clear" w:color="auto" w:fill="F0F0F0"/>
        </w:rPr>
        <w:t xml:space="preserve"> с момента </w:t>
      </w:r>
      <w:r w:rsidRPr="00A10C83">
        <w:rPr>
          <w:rStyle w:val="a4"/>
          <w:color w:val="auto"/>
          <w:shd w:val="clear" w:color="auto" w:fill="F0F0F0"/>
        </w:rPr>
        <w:t>опубликования</w:t>
      </w:r>
      <w:r w:rsidRPr="00A10C83">
        <w:rPr>
          <w:color w:val="auto"/>
          <w:shd w:val="clear" w:color="auto" w:fill="F0F0F0"/>
        </w:rPr>
        <w:t xml:space="preserve"> названного решения и распространяет свое действие на правоотношения, возникшие с 29 июля 2017 г.</w:t>
      </w:r>
    </w:p>
    <w:p w:rsidR="00000000" w:rsidRPr="00A10C83" w:rsidRDefault="008E5235">
      <w:proofErr w:type="gramStart"/>
      <w:r w:rsidRPr="00A10C83">
        <w:t>11) общий объем условно утверждаемы</w:t>
      </w:r>
      <w:r w:rsidRPr="00A10C83">
        <w:t>х (утвержденных) расходов на первый год планового периода в объеме не менее 2,5 процента общего объема расходов бюджета округа (без учета расходов бюджета округа, предусмотренных за счет межбюджетных трансфертов из других бюджетов бюджетной системы Российс</w:t>
      </w:r>
      <w:r w:rsidRPr="00A10C83">
        <w:t>кой Федерации, имеющих целевое назначение), на второй год планового периода в объеме не менее 5 процентов общего объема расходов бюджета округа (без</w:t>
      </w:r>
      <w:proofErr w:type="gramEnd"/>
      <w:r w:rsidRPr="00A10C83">
        <w:t xml:space="preserve"> учета расходов бюджета округа, предусмотренных за счет межбюджетных трансфертов из других бюджетов бюджетно</w:t>
      </w:r>
      <w:r w:rsidRPr="00A10C83">
        <w:t>й системы Российской Федерации, имеющих целевое назначение);</w:t>
      </w:r>
    </w:p>
    <w:p w:rsidR="00000000" w:rsidRPr="00A10C83" w:rsidRDefault="008E5235">
      <w:r w:rsidRPr="00A10C83">
        <w:t>12) источники финансирования дефицита бюджета округа на очередной финансовый год и плановый период;</w:t>
      </w:r>
    </w:p>
    <w:p w:rsidR="00000000" w:rsidRPr="00A10C83" w:rsidRDefault="008E5235">
      <w:pPr>
        <w:pStyle w:val="a6"/>
        <w:rPr>
          <w:color w:val="auto"/>
          <w:sz w:val="16"/>
          <w:szCs w:val="16"/>
          <w:shd w:val="clear" w:color="auto" w:fill="F0F0F0"/>
        </w:rPr>
      </w:pPr>
      <w:bookmarkStart w:id="143" w:name="sub_109192"/>
      <w:r w:rsidRPr="00A10C83">
        <w:rPr>
          <w:color w:val="auto"/>
          <w:sz w:val="16"/>
          <w:szCs w:val="16"/>
          <w:shd w:val="clear" w:color="auto" w:fill="F0F0F0"/>
        </w:rPr>
        <w:t>Информация об изменениях:</w:t>
      </w:r>
    </w:p>
    <w:bookmarkEnd w:id="143"/>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Подпункт 13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20 декабря 2019 г. N 85-ЗГО</w:t>
      </w:r>
    </w:p>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Изменения </w:t>
      </w:r>
      <w:r w:rsidRPr="00A10C83">
        <w:rPr>
          <w:rStyle w:val="a4"/>
          <w:color w:val="auto"/>
          <w:shd w:val="clear" w:color="auto" w:fill="F0F0F0"/>
        </w:rPr>
        <w:t>применяются</w:t>
      </w:r>
      <w:r w:rsidRPr="00A10C83">
        <w:rPr>
          <w:color w:val="auto"/>
          <w:shd w:val="clear" w:color="auto" w:fill="F0F0F0"/>
        </w:rPr>
        <w:t xml:space="preserve"> к правоотношениям, возникающим при составлении и исполнении </w:t>
      </w:r>
      <w:r w:rsidRPr="00A10C83">
        <w:rPr>
          <w:color w:val="auto"/>
          <w:shd w:val="clear" w:color="auto" w:fill="F0F0F0"/>
        </w:rPr>
        <w:lastRenderedPageBreak/>
        <w:t>бюджета Златоустовского городского округа начиная с бюджета на 2020 год и на плановый период 2021 и 2022 годов</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w:t>
      </w:r>
      <w:r w:rsidRPr="00A10C83">
        <w:rPr>
          <w:rStyle w:val="a4"/>
          <w:color w:val="auto"/>
          <w:shd w:val="clear" w:color="auto" w:fill="F0F0F0"/>
        </w:rPr>
        <w:t>щую редакцию</w:t>
      </w:r>
    </w:p>
    <w:p w:rsidR="00000000" w:rsidRPr="00A10C83" w:rsidRDefault="008E5235">
      <w:r w:rsidRPr="00A10C83">
        <w:t>13)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w:t>
      </w:r>
      <w:r w:rsidRPr="00A10C83">
        <w:t>него предела долга по муниципальным гарантиям;</w:t>
      </w:r>
    </w:p>
    <w:p w:rsidR="00000000" w:rsidRPr="00A10C83" w:rsidRDefault="008E5235">
      <w:pPr>
        <w:pStyle w:val="a6"/>
        <w:rPr>
          <w:color w:val="auto"/>
          <w:sz w:val="16"/>
          <w:szCs w:val="16"/>
          <w:shd w:val="clear" w:color="auto" w:fill="F0F0F0"/>
        </w:rPr>
      </w:pPr>
      <w:bookmarkStart w:id="144" w:name="sub_109193"/>
      <w:r w:rsidRPr="00A10C83">
        <w:rPr>
          <w:color w:val="auto"/>
          <w:sz w:val="16"/>
          <w:szCs w:val="16"/>
          <w:shd w:val="clear" w:color="auto" w:fill="F0F0F0"/>
        </w:rPr>
        <w:t>Информация об изменениях:</w:t>
      </w:r>
    </w:p>
    <w:bookmarkEnd w:id="144"/>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Решением</w:t>
      </w:r>
      <w:r w:rsidRPr="00A10C83">
        <w:rPr>
          <w:color w:val="auto"/>
          <w:shd w:val="clear" w:color="auto" w:fill="F0F0F0"/>
        </w:rPr>
        <w:t xml:space="preserve"> Собрания депутатов Златоустовского городского округа Челябинской области от 30 июня</w:t>
      </w:r>
      <w:r w:rsidRPr="00A10C83">
        <w:rPr>
          <w:color w:val="auto"/>
          <w:shd w:val="clear" w:color="auto" w:fill="F0F0F0"/>
        </w:rPr>
        <w:t xml:space="preserve"> 2020 г. N 34-ЗГО действие подпункта 14 пункта 27 настоящего приложения было приостановлено до 1 января 2021 г.</w:t>
      </w:r>
    </w:p>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Подпункт 14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w:t>
      </w:r>
      <w:r w:rsidRPr="00A10C83">
        <w:rPr>
          <w:color w:val="auto"/>
          <w:shd w:val="clear" w:color="auto" w:fill="F0F0F0"/>
        </w:rPr>
        <w:t>кого округа Челябинской области от 20 декабря 2019 г. N 85-ЗГО</w:t>
      </w:r>
    </w:p>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Изменения </w:t>
      </w:r>
      <w:r w:rsidRPr="00A10C83">
        <w:rPr>
          <w:rStyle w:val="a4"/>
          <w:color w:val="auto"/>
          <w:shd w:val="clear" w:color="auto" w:fill="F0F0F0"/>
        </w:rPr>
        <w:t>применяются</w:t>
      </w:r>
      <w:r w:rsidRPr="00A10C83">
        <w:rPr>
          <w:color w:val="auto"/>
          <w:shd w:val="clear" w:color="auto" w:fill="F0F0F0"/>
        </w:rPr>
        <w:t xml:space="preserve"> к правоотношениям, возникающим при составлении и исполнении бюджета Златоустовского городского округ</w:t>
      </w:r>
      <w:r w:rsidRPr="00A10C83">
        <w:rPr>
          <w:color w:val="auto"/>
          <w:shd w:val="clear" w:color="auto" w:fill="F0F0F0"/>
        </w:rPr>
        <w:t>а начиная с бюджета на 2020 год и на плановый период 2021 и 2022 годов</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14) программу муниципальных внутренних и внешних заимствований на очередной финансовы</w:t>
      </w:r>
      <w:r w:rsidRPr="00A10C83">
        <w:t>й год и плановый период;</w:t>
      </w:r>
    </w:p>
    <w:p w:rsidR="00000000" w:rsidRPr="00A10C83" w:rsidRDefault="008E5235">
      <w:pPr>
        <w:pStyle w:val="a6"/>
        <w:rPr>
          <w:color w:val="auto"/>
          <w:sz w:val="16"/>
          <w:szCs w:val="16"/>
          <w:shd w:val="clear" w:color="auto" w:fill="F0F0F0"/>
        </w:rPr>
      </w:pPr>
      <w:bookmarkStart w:id="145" w:name="sub_109212"/>
      <w:r w:rsidRPr="00A10C83">
        <w:rPr>
          <w:color w:val="auto"/>
          <w:sz w:val="16"/>
          <w:szCs w:val="16"/>
          <w:shd w:val="clear" w:color="auto" w:fill="F0F0F0"/>
        </w:rPr>
        <w:t>Информация об изменениях:</w:t>
      </w:r>
    </w:p>
    <w:bookmarkEnd w:id="145"/>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Решением</w:t>
      </w:r>
      <w:r w:rsidRPr="00A10C83">
        <w:rPr>
          <w:color w:val="auto"/>
          <w:shd w:val="clear" w:color="auto" w:fill="F0F0F0"/>
        </w:rPr>
        <w:t xml:space="preserve"> Собрания депутатов Златоустовского городского округа Челябинской области от 30 июня 2020 г. N 34-ЗГО дейс</w:t>
      </w:r>
      <w:r w:rsidRPr="00A10C83">
        <w:rPr>
          <w:color w:val="auto"/>
          <w:shd w:val="clear" w:color="auto" w:fill="F0F0F0"/>
        </w:rPr>
        <w:t>твие подпункта 15 пункта 27 настоящего приложения было приостановлено до 1 января 2021 г.</w:t>
      </w:r>
    </w:p>
    <w:p w:rsidR="00000000" w:rsidRPr="00A10C83" w:rsidRDefault="008E5235">
      <w:r w:rsidRPr="00A10C83">
        <w:t>15) программу муниципальных гарантий на очередной финансовый год и плановый период.</w:t>
      </w:r>
    </w:p>
    <w:p w:rsidR="00000000" w:rsidRPr="00A10C83" w:rsidRDefault="008E5235">
      <w:bookmarkStart w:id="146" w:name="sub_1040"/>
      <w:r w:rsidRPr="00A10C83">
        <w:t xml:space="preserve">28. </w:t>
      </w:r>
      <w:proofErr w:type="gramStart"/>
      <w:r w:rsidRPr="00A10C83">
        <w:t>В проекте решения о бюджете округа может быть установлен объем остатко</w:t>
      </w:r>
      <w:r w:rsidRPr="00A10C83">
        <w:t xml:space="preserve">в средств бюджета округа на начало очередного финансового года, направляемых в очередном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w:t>
      </w:r>
      <w:r w:rsidRPr="00A10C83">
        <w:t>контрактов на поставку товаров, выполнение работ, оказание услуг, подлежавших в соответствии с условиями этих муниципальных контрактов оплате в</w:t>
      </w:r>
      <w:proofErr w:type="gramEnd"/>
      <w:r w:rsidRPr="00A10C83">
        <w:t xml:space="preserve"> </w:t>
      </w:r>
      <w:proofErr w:type="gramStart"/>
      <w:r w:rsidRPr="00A10C83">
        <w:t>отчетном финансовом году, в объеме, не превышающем сумму остатка неиспользованных бюджетных ассигнований на указ</w:t>
      </w:r>
      <w:r w:rsidRPr="00A10C83">
        <w:t>анные цели.</w:t>
      </w:r>
      <w:proofErr w:type="gramEnd"/>
    </w:p>
    <w:p w:rsidR="00000000" w:rsidRPr="00A10C83" w:rsidRDefault="008E5235">
      <w:bookmarkStart w:id="147" w:name="sub_1041"/>
      <w:bookmarkEnd w:id="146"/>
      <w:r w:rsidRPr="00A10C83">
        <w:t>29. Одновременно с проектом решения о бюджете округа Собранию депутатов округа представляются следующие документы и материалы:</w:t>
      </w:r>
    </w:p>
    <w:p w:rsidR="00000000" w:rsidRPr="00A10C83" w:rsidRDefault="008E5235">
      <w:pPr>
        <w:pStyle w:val="a6"/>
        <w:rPr>
          <w:color w:val="auto"/>
          <w:sz w:val="16"/>
          <w:szCs w:val="16"/>
          <w:shd w:val="clear" w:color="auto" w:fill="F0F0F0"/>
        </w:rPr>
      </w:pPr>
      <w:bookmarkStart w:id="148" w:name="sub_109165"/>
      <w:bookmarkEnd w:id="147"/>
      <w:r w:rsidRPr="00A10C83">
        <w:rPr>
          <w:color w:val="auto"/>
          <w:sz w:val="16"/>
          <w:szCs w:val="16"/>
          <w:shd w:val="clear" w:color="auto" w:fill="F0F0F0"/>
        </w:rPr>
        <w:t>Информация об изменениях:</w:t>
      </w:r>
    </w:p>
    <w:bookmarkEnd w:id="148"/>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Подпункт 1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4 декабря 2017 г. N 86-ЗГО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w:t>
      </w:r>
      <w:r w:rsidRPr="00A10C83">
        <w:rPr>
          <w:rStyle w:val="a4"/>
          <w:color w:val="auto"/>
          <w:shd w:val="clear" w:color="auto" w:fill="F0F0F0"/>
        </w:rPr>
        <w:t>м. предыдущую редакцию</w:t>
      </w:r>
    </w:p>
    <w:p w:rsidR="00000000" w:rsidRPr="00A10C83" w:rsidRDefault="008E5235">
      <w:r w:rsidRPr="00A10C83">
        <w:t>1) основные направления бюджетной и налоговой политики;</w:t>
      </w:r>
    </w:p>
    <w:p w:rsidR="00000000" w:rsidRPr="00A10C83" w:rsidRDefault="008E5235">
      <w:r w:rsidRPr="00A10C83">
        <w:t>2) предварительные итоги социально-экономического развития округа за истекший период текущего финансового года и ожидаемые итоги социально-экономического развития округа за т</w:t>
      </w:r>
      <w:r w:rsidRPr="00A10C83">
        <w:t>екущий финансовый год;</w:t>
      </w:r>
    </w:p>
    <w:p w:rsidR="00000000" w:rsidRPr="00A10C83" w:rsidRDefault="008E5235">
      <w:r w:rsidRPr="00A10C83">
        <w:t>3) прогноз социально-экономического развития округа;</w:t>
      </w:r>
    </w:p>
    <w:p w:rsidR="00000000" w:rsidRPr="00A10C83" w:rsidRDefault="008E5235">
      <w:pPr>
        <w:pStyle w:val="a6"/>
        <w:rPr>
          <w:color w:val="auto"/>
          <w:sz w:val="16"/>
          <w:szCs w:val="16"/>
          <w:shd w:val="clear" w:color="auto" w:fill="F0F0F0"/>
        </w:rPr>
      </w:pPr>
      <w:bookmarkStart w:id="149" w:name="sub_294"/>
      <w:r w:rsidRPr="00A10C83">
        <w:rPr>
          <w:color w:val="auto"/>
          <w:sz w:val="16"/>
          <w:szCs w:val="16"/>
          <w:shd w:val="clear" w:color="auto" w:fill="F0F0F0"/>
        </w:rPr>
        <w:t>Информация об изменениях:</w:t>
      </w:r>
    </w:p>
    <w:bookmarkEnd w:id="149"/>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Решением</w:t>
      </w:r>
      <w:r w:rsidRPr="00A10C83">
        <w:rPr>
          <w:color w:val="auto"/>
          <w:shd w:val="clear" w:color="auto" w:fill="F0F0F0"/>
        </w:rPr>
        <w:t xml:space="preserve"> Собрания депутатов Златоустовского городского округа Челяби</w:t>
      </w:r>
      <w:r w:rsidRPr="00A10C83">
        <w:rPr>
          <w:color w:val="auto"/>
          <w:shd w:val="clear" w:color="auto" w:fill="F0F0F0"/>
        </w:rPr>
        <w:t>нской области от 11 мая 2016 г. N 19-ЗГО подпункт 4 пункта 29 настоящего приложения изложен в новой редакции</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текст подпункта в предыдущей редакции</w:t>
      </w:r>
    </w:p>
    <w:p w:rsidR="00000000" w:rsidRPr="00A10C83" w:rsidRDefault="008E5235">
      <w:r w:rsidRPr="00A10C83">
        <w:t>4) пояснительная записка к проек</w:t>
      </w:r>
      <w:r w:rsidRPr="00A10C83">
        <w:t xml:space="preserve">ту бюджета округа, включающая в себя пояснения к расчетам по статьям классификации доходов, а также пояснения к бюджетным ассигнованиям, </w:t>
      </w:r>
      <w:r w:rsidRPr="00A10C83">
        <w:lastRenderedPageBreak/>
        <w:t>предусмотренным на финансирование муниципальных программ и непрограммных направлений деятельности;</w:t>
      </w:r>
    </w:p>
    <w:p w:rsidR="00000000" w:rsidRPr="00A10C83" w:rsidRDefault="008E5235">
      <w:pPr>
        <w:pStyle w:val="a6"/>
        <w:rPr>
          <w:color w:val="auto"/>
          <w:sz w:val="16"/>
          <w:szCs w:val="16"/>
          <w:shd w:val="clear" w:color="auto" w:fill="F0F0F0"/>
        </w:rPr>
      </w:pPr>
      <w:bookmarkStart w:id="150" w:name="sub_109194"/>
      <w:r w:rsidRPr="00A10C83">
        <w:rPr>
          <w:color w:val="auto"/>
          <w:sz w:val="16"/>
          <w:szCs w:val="16"/>
          <w:shd w:val="clear" w:color="auto" w:fill="F0F0F0"/>
        </w:rPr>
        <w:t>Информация</w:t>
      </w:r>
      <w:r w:rsidRPr="00A10C83">
        <w:rPr>
          <w:color w:val="auto"/>
          <w:sz w:val="16"/>
          <w:szCs w:val="16"/>
          <w:shd w:val="clear" w:color="auto" w:fill="F0F0F0"/>
        </w:rPr>
        <w:t xml:space="preserve"> об изменениях:</w:t>
      </w:r>
    </w:p>
    <w:bookmarkEnd w:id="150"/>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Подпункт 5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20 декабря 2019 г. N 85-ЗГО</w:t>
      </w:r>
    </w:p>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Изменения </w:t>
      </w:r>
      <w:r w:rsidRPr="00A10C83">
        <w:rPr>
          <w:rStyle w:val="a4"/>
          <w:color w:val="auto"/>
          <w:shd w:val="clear" w:color="auto" w:fill="F0F0F0"/>
        </w:rPr>
        <w:t>применяются</w:t>
      </w:r>
      <w:r w:rsidRPr="00A10C83">
        <w:rPr>
          <w:color w:val="auto"/>
          <w:shd w:val="clear" w:color="auto" w:fill="F0F0F0"/>
        </w:rPr>
        <w:t xml:space="preserve"> к правоотношениям, возникающим при составлении и исполнении бюджета Златоустовского городского округа начиная с бюджета на 2020 год и на плановый период 2021 и 2022 годов</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5) верхний предел муниципального внутреннего долга и (или) верхний предел муниципального внешнего долга по состоянию 1 января года, следующего за очередным финансовым годом</w:t>
      </w:r>
      <w:r w:rsidRPr="00A10C83">
        <w:t xml:space="preserve"> и каждым годом планового периода;</w:t>
      </w:r>
    </w:p>
    <w:p w:rsidR="00000000" w:rsidRPr="00A10C83" w:rsidRDefault="008E5235">
      <w:pPr>
        <w:pStyle w:val="a6"/>
        <w:rPr>
          <w:color w:val="auto"/>
          <w:sz w:val="16"/>
          <w:szCs w:val="16"/>
          <w:shd w:val="clear" w:color="auto" w:fill="F0F0F0"/>
        </w:rPr>
      </w:pPr>
      <w:bookmarkStart w:id="151" w:name="sub_2906"/>
      <w:r w:rsidRPr="00A10C83">
        <w:rPr>
          <w:color w:val="auto"/>
          <w:sz w:val="16"/>
          <w:szCs w:val="16"/>
          <w:shd w:val="clear" w:color="auto" w:fill="F0F0F0"/>
        </w:rPr>
        <w:t>Информация об изменениях:</w:t>
      </w:r>
    </w:p>
    <w:bookmarkEnd w:id="151"/>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Подпункт 6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w:t>
      </w:r>
      <w:r w:rsidRPr="00A10C83">
        <w:rPr>
          <w:color w:val="auto"/>
          <w:shd w:val="clear" w:color="auto" w:fill="F0F0F0"/>
        </w:rPr>
        <w:t>родского округа Челябинской области от 20 декабря 2019 г. N 85-ЗГО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6) оценка ожидаемого исполнения бюджета округа на текущий финансовый год;</w:t>
      </w:r>
    </w:p>
    <w:p w:rsidR="00000000" w:rsidRPr="00A10C83" w:rsidRDefault="008E5235">
      <w:r w:rsidRPr="00A10C83">
        <w:t>7) предложенные С</w:t>
      </w:r>
      <w:r w:rsidRPr="00A10C83">
        <w:t xml:space="preserve">обранием депутатов округа, Контрольно-счетной палатой округа проекты бюджетных смет указанных органов, представляемые в случае возникновения разногласий с Финансовым </w:t>
      </w:r>
      <w:r w:rsidRPr="00A10C83">
        <w:t>управлением округа в отношении указанных бюджетных смет;</w:t>
      </w:r>
    </w:p>
    <w:p w:rsidR="00000000" w:rsidRPr="00A10C83" w:rsidRDefault="008E5235">
      <w:bookmarkStart w:id="152" w:name="sub_298"/>
      <w:r w:rsidRPr="00A10C83">
        <w:t xml:space="preserve">8) паспорта муниципальных </w:t>
      </w:r>
      <w:r w:rsidRPr="00A10C83">
        <w:t>программ округа (проекты изменений в указанные паспорта);</w:t>
      </w:r>
    </w:p>
    <w:p w:rsidR="00000000" w:rsidRPr="00A10C83" w:rsidRDefault="008E5235">
      <w:pPr>
        <w:pStyle w:val="a6"/>
        <w:rPr>
          <w:color w:val="auto"/>
          <w:sz w:val="16"/>
          <w:szCs w:val="16"/>
          <w:shd w:val="clear" w:color="auto" w:fill="F0F0F0"/>
        </w:rPr>
      </w:pPr>
      <w:bookmarkStart w:id="153" w:name="sub_299"/>
      <w:bookmarkEnd w:id="152"/>
      <w:r w:rsidRPr="00A10C83">
        <w:rPr>
          <w:color w:val="auto"/>
          <w:sz w:val="16"/>
          <w:szCs w:val="16"/>
          <w:shd w:val="clear" w:color="auto" w:fill="F0F0F0"/>
        </w:rPr>
        <w:t>Информация об изменениях:</w:t>
      </w:r>
    </w:p>
    <w:bookmarkEnd w:id="153"/>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Решением</w:t>
      </w:r>
      <w:r w:rsidRPr="00A10C83">
        <w:rPr>
          <w:color w:val="auto"/>
          <w:shd w:val="clear" w:color="auto" w:fill="F0F0F0"/>
        </w:rPr>
        <w:t xml:space="preserve"> Собрания депутатов Златоустовского городского округа Челябинской обл</w:t>
      </w:r>
      <w:r w:rsidRPr="00A10C83">
        <w:rPr>
          <w:color w:val="auto"/>
          <w:shd w:val="clear" w:color="auto" w:fill="F0F0F0"/>
        </w:rPr>
        <w:t xml:space="preserve">асти от 2 ноября 2015 г. N 57-ЗГО пункт 29 настоящего приложения дополнен подпунктом 9, </w:t>
      </w:r>
      <w:r w:rsidRPr="00A10C83">
        <w:rPr>
          <w:rStyle w:val="a4"/>
          <w:color w:val="auto"/>
          <w:shd w:val="clear" w:color="auto" w:fill="F0F0F0"/>
        </w:rPr>
        <w:t>распространяющим</w:t>
      </w:r>
      <w:r w:rsidRPr="00A10C83">
        <w:rPr>
          <w:color w:val="auto"/>
          <w:shd w:val="clear" w:color="auto" w:fill="F0F0F0"/>
        </w:rPr>
        <w:t xml:space="preserve"> свое действие на правоотношения, возникшие с 1 января 2016 г.</w:t>
      </w:r>
    </w:p>
    <w:p w:rsidR="00000000" w:rsidRPr="00A10C83" w:rsidRDefault="008E5235">
      <w:r w:rsidRPr="00A10C83">
        <w:t>9) реестр источн</w:t>
      </w:r>
      <w:r w:rsidRPr="00A10C83">
        <w:t>иков доходов бюджета округа.</w:t>
      </w:r>
    </w:p>
    <w:p w:rsidR="00000000" w:rsidRPr="00A10C83" w:rsidRDefault="008E5235">
      <w:bookmarkStart w:id="154" w:name="sub_1042"/>
      <w:r w:rsidRPr="00A10C83">
        <w:t>30. В случае</w:t>
      </w:r>
      <w:proofErr w:type="gramStart"/>
      <w:r w:rsidRPr="00A10C83">
        <w:t>,</w:t>
      </w:r>
      <w:proofErr w:type="gramEnd"/>
      <w:r w:rsidRPr="00A10C83">
        <w:t xml:space="preserve"> если в очередном финансовом году и плановом периоде общий объем расходов недостаточен для финансового обеспечения установленных решениями Собрания депутатов расходных обязательств округа, Администрация окр</w:t>
      </w:r>
      <w:r w:rsidRPr="00A10C83">
        <w:t>уга вносит в Собрание депутатов округа проекты решений Собрания депутатов округа об изменении сроков вступления в силу (приостановления действия) в очередном финансовом году и плановом периоде отдельных положений решений Собрания депутатов округа, не обесп</w:t>
      </w:r>
      <w:r w:rsidRPr="00A10C83">
        <w:t>еченных источниками финансирования в очередном финансовом году и (или) плановом периоде.</w:t>
      </w:r>
    </w:p>
    <w:p w:rsidR="00000000" w:rsidRPr="00A10C83" w:rsidRDefault="008E5235">
      <w:bookmarkStart w:id="155" w:name="sub_1043"/>
      <w:bookmarkEnd w:id="154"/>
      <w:r w:rsidRPr="00A10C83">
        <w:t>31. С момента представления проекта бюджета округа в Собрание депутатов округа Администрацией округа принимается решение о подготовке публичных слушани</w:t>
      </w:r>
      <w:r w:rsidRPr="00A10C83">
        <w:t>й для рассмотрения проекта бюджета округа.</w:t>
      </w:r>
    </w:p>
    <w:p w:rsidR="00000000" w:rsidRPr="00A10C83" w:rsidRDefault="008E5235">
      <w:bookmarkStart w:id="156" w:name="sub_1044"/>
      <w:bookmarkEnd w:id="155"/>
      <w:r w:rsidRPr="00A10C83">
        <w:t xml:space="preserve">32. </w:t>
      </w:r>
      <w:proofErr w:type="gramStart"/>
      <w:r w:rsidRPr="00A10C83">
        <w:t xml:space="preserve">В течение суток со дня внесения проекта решения о бюджете округа Председатель Собрания депутатов округа направляет его в комиссию по бюджету, финансовой и налоговой политике Собрания депутатов </w:t>
      </w:r>
      <w:r w:rsidRPr="00A10C83">
        <w:t>округа (далее - комиссия по бюджету) для подготовки в трехдневный срок заключения о соответствии перечня показателей и характеристик бюджета, содержащихся в проекте решения о бюджете округа, перечню показателей и характеристик бюджета округа, предусмотренн</w:t>
      </w:r>
      <w:r w:rsidRPr="00A10C83">
        <w:t xml:space="preserve">ому </w:t>
      </w:r>
      <w:r w:rsidRPr="00A10C83">
        <w:rPr>
          <w:rStyle w:val="a4"/>
          <w:color w:val="auto"/>
        </w:rPr>
        <w:t>пунктом</w:t>
      </w:r>
      <w:proofErr w:type="gramEnd"/>
      <w:r w:rsidRPr="00A10C83">
        <w:rPr>
          <w:rStyle w:val="a4"/>
          <w:color w:val="auto"/>
        </w:rPr>
        <w:t xml:space="preserve"> 27</w:t>
      </w:r>
      <w:r w:rsidRPr="00A10C83">
        <w:t xml:space="preserve"> настоящего Положения, а также о соответствии перечня представленных одновременно с проектом решения о бюджете округа документов и материалов, перечню документов и материалов, установленному </w:t>
      </w:r>
      <w:r w:rsidRPr="00A10C83">
        <w:rPr>
          <w:rStyle w:val="a4"/>
          <w:color w:val="auto"/>
        </w:rPr>
        <w:t>пу</w:t>
      </w:r>
      <w:r w:rsidRPr="00A10C83">
        <w:rPr>
          <w:rStyle w:val="a4"/>
          <w:color w:val="auto"/>
        </w:rPr>
        <w:t>нктом 29</w:t>
      </w:r>
      <w:r w:rsidRPr="00A10C83">
        <w:t xml:space="preserve"> настоящего Положения.</w:t>
      </w:r>
    </w:p>
    <w:p w:rsidR="00000000" w:rsidRPr="00A10C83" w:rsidRDefault="008E5235">
      <w:bookmarkStart w:id="157" w:name="sub_1045"/>
      <w:bookmarkEnd w:id="156"/>
      <w:r w:rsidRPr="00A10C83">
        <w:t xml:space="preserve">33. Председатель Собрания депутатов округа на основании заключения комиссии по бюджету принимает решение о том, что проект решения о бюджете округа на очередной финансовый год и плановый период принимается </w:t>
      </w:r>
      <w:r w:rsidRPr="00A10C83">
        <w:t>к рассмотрению Собрания депутатов округа, либо подлежит возвращению на доработку.</w:t>
      </w:r>
    </w:p>
    <w:p w:rsidR="00000000" w:rsidRPr="00A10C83" w:rsidRDefault="008E5235">
      <w:bookmarkStart w:id="158" w:name="sub_1046"/>
      <w:bookmarkEnd w:id="157"/>
      <w:r w:rsidRPr="00A10C83">
        <w:t xml:space="preserve">34. В случае несоответствия перечня представленных документов и материалов </w:t>
      </w:r>
      <w:proofErr w:type="gramStart"/>
      <w:r w:rsidRPr="00A10C83">
        <w:t xml:space="preserve">перечню, </w:t>
      </w:r>
      <w:r w:rsidRPr="00A10C83">
        <w:lastRenderedPageBreak/>
        <w:t xml:space="preserve">установленному </w:t>
      </w:r>
      <w:r w:rsidRPr="00A10C83">
        <w:rPr>
          <w:rStyle w:val="a4"/>
          <w:color w:val="auto"/>
        </w:rPr>
        <w:t>пунктом 29</w:t>
      </w:r>
      <w:r w:rsidRPr="00A10C83">
        <w:t xml:space="preserve"> настоящего Положения п</w:t>
      </w:r>
      <w:r w:rsidRPr="00A10C83">
        <w:t>роект решения о бюджете округа с мотивированным отказом в течение суток направляется</w:t>
      </w:r>
      <w:proofErr w:type="gramEnd"/>
      <w:r w:rsidRPr="00A10C83">
        <w:t xml:space="preserve"> Администрации округа.</w:t>
      </w:r>
    </w:p>
    <w:p w:rsidR="00000000" w:rsidRPr="00A10C83" w:rsidRDefault="008E5235">
      <w:bookmarkStart w:id="159" w:name="sub_1047"/>
      <w:bookmarkEnd w:id="158"/>
      <w:r w:rsidRPr="00A10C83">
        <w:t>35. Доработанный проект бюджета округа со всеми необходимыми документами и материалами должен быть представлен Собранию депутатов округа в 5-дневный срок с момента возвращения.</w:t>
      </w:r>
    </w:p>
    <w:p w:rsidR="00000000" w:rsidRPr="00A10C83" w:rsidRDefault="008E5235">
      <w:bookmarkStart w:id="160" w:name="sub_1048"/>
      <w:bookmarkEnd w:id="159"/>
      <w:r w:rsidRPr="00A10C83">
        <w:t xml:space="preserve">36. </w:t>
      </w:r>
      <w:proofErr w:type="gramStart"/>
      <w:r w:rsidRPr="00A10C83">
        <w:t xml:space="preserve">В случае если проект решения о бюджете округа на очередной </w:t>
      </w:r>
      <w:r w:rsidRPr="00A10C83">
        <w:t>финансовый год и плановый период принимается к рассмотрению, Председателем Собрания депутатов округа в течение двух дней с момента получения заключения комиссии по бюджету, данный проект направляется в постоянные депутатские комиссии Собрания депутатов окр</w:t>
      </w:r>
      <w:r w:rsidRPr="00A10C83">
        <w:t>уга, а также в Контрольно-счетную палату округа, для рассмотрения и дачи собственных заключений.</w:t>
      </w:r>
      <w:proofErr w:type="gramEnd"/>
    </w:p>
    <w:p w:rsidR="00000000" w:rsidRPr="00A10C83" w:rsidRDefault="008E5235">
      <w:bookmarkStart w:id="161" w:name="sub_1049"/>
      <w:bookmarkEnd w:id="160"/>
      <w:r w:rsidRPr="00A10C83">
        <w:t>37. Собрание депутатов округа рассматривает проект бюджета округа в двух чтениях.</w:t>
      </w:r>
    </w:p>
    <w:bookmarkEnd w:id="161"/>
    <w:p w:rsidR="00000000" w:rsidRPr="00A10C83" w:rsidRDefault="008E5235">
      <w:r w:rsidRPr="00A10C83">
        <w:t>При отсутствии существенных разногласий на стадии рас</w:t>
      </w:r>
      <w:r w:rsidRPr="00A10C83">
        <w:t>смотрения проекта бюджета округа в Собрании депутатов округа, Председателем Собрания депутатов округа может быть принято решение о рассмотрении проекта бюджета округа в одном чтении. В случае принятия решения о рассмотрении проекта бюджета округа в одном ч</w:t>
      </w:r>
      <w:r w:rsidRPr="00A10C83">
        <w:t>тении, рассмотрение проекта бюджета округа осуществляется в течение 1 месяца со дня его внесения в Собрание депутатов округа.</w:t>
      </w:r>
    </w:p>
    <w:p w:rsidR="00000000" w:rsidRPr="00A10C83" w:rsidRDefault="008E5235">
      <w:bookmarkStart w:id="162" w:name="sub_1050"/>
      <w:r w:rsidRPr="00A10C83">
        <w:t xml:space="preserve">38. Собрание депутатов округа рассматривает проект решения о бюджете округа на очередной финансовый год и плановый период </w:t>
      </w:r>
      <w:r w:rsidRPr="00A10C83">
        <w:t>в первом чтении в течение 15 дней со дня его внесения в Собрание депутатов округа.</w:t>
      </w:r>
    </w:p>
    <w:p w:rsidR="00000000" w:rsidRPr="00A10C83" w:rsidRDefault="008E5235">
      <w:bookmarkStart w:id="163" w:name="sub_1051"/>
      <w:bookmarkEnd w:id="162"/>
      <w:r w:rsidRPr="00A10C83">
        <w:t xml:space="preserve">39. </w:t>
      </w:r>
      <w:proofErr w:type="gramStart"/>
      <w:r w:rsidRPr="00A10C83">
        <w:t>В течение 7 дней со дня направления Председателем Собрания депутатов округа проекта решения о бюджете округа на очередной финансовый год и плановый перио</w:t>
      </w:r>
      <w:r w:rsidRPr="00A10C83">
        <w:t>д в постоянные депутатские комиссии, данные комиссии готовят и направляют в комиссию по бюджету заключения по указанному проекту и предложения о принятии или об отклонении представленного проекта, а также предложения и рекомендации по предмету первого чтен</w:t>
      </w:r>
      <w:r w:rsidRPr="00A10C83">
        <w:t>ия.</w:t>
      </w:r>
      <w:proofErr w:type="gramEnd"/>
    </w:p>
    <w:p w:rsidR="00000000" w:rsidRPr="00A10C83" w:rsidRDefault="008E5235">
      <w:pPr>
        <w:pStyle w:val="a6"/>
        <w:rPr>
          <w:color w:val="auto"/>
          <w:sz w:val="16"/>
          <w:szCs w:val="16"/>
          <w:shd w:val="clear" w:color="auto" w:fill="F0F0F0"/>
        </w:rPr>
      </w:pPr>
      <w:bookmarkStart w:id="164" w:name="sub_1052"/>
      <w:bookmarkEnd w:id="163"/>
      <w:r w:rsidRPr="00A10C83">
        <w:rPr>
          <w:color w:val="auto"/>
          <w:sz w:val="16"/>
          <w:szCs w:val="16"/>
          <w:shd w:val="clear" w:color="auto" w:fill="F0F0F0"/>
        </w:rPr>
        <w:t>Информация об изменениях:</w:t>
      </w:r>
    </w:p>
    <w:bookmarkEnd w:id="164"/>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Решением</w:t>
      </w:r>
      <w:r w:rsidRPr="00A10C83">
        <w:rPr>
          <w:color w:val="auto"/>
          <w:shd w:val="clear" w:color="auto" w:fill="F0F0F0"/>
        </w:rPr>
        <w:t xml:space="preserve"> Собрания депутатов Златоустовского городского округа Челябинской области от 3 февраля 2015 г. N 1-ЗГО пункт 40 настояще</w:t>
      </w:r>
      <w:r w:rsidRPr="00A10C83">
        <w:rPr>
          <w:color w:val="auto"/>
          <w:shd w:val="clear" w:color="auto" w:fill="F0F0F0"/>
        </w:rPr>
        <w:t xml:space="preserve">го приложения изложен в новой редакции </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текст пункта в предыдущей редакции</w:t>
      </w:r>
    </w:p>
    <w:p w:rsidR="00000000" w:rsidRPr="00A10C83" w:rsidRDefault="008E5235">
      <w:r w:rsidRPr="00A10C83">
        <w:t>40. При рассмотрении проекта бюджета округа на очередной финансовый год и плановый период в первом чтен</w:t>
      </w:r>
      <w:r w:rsidRPr="00A10C83">
        <w:t>ии Собрание депутатов округа обсуждает прогноз социально-экономического развития округа, основные направления бюджетной политики и основные направления налоговой политики, а также следующие характеристики бюджета округа:</w:t>
      </w:r>
    </w:p>
    <w:p w:rsidR="00000000" w:rsidRPr="00A10C83" w:rsidRDefault="008E5235">
      <w:r w:rsidRPr="00A10C83">
        <w:t>1) уточнения показателей утвержденн</w:t>
      </w:r>
      <w:r w:rsidRPr="00A10C83">
        <w:t>ого бюджета, являющихся предметом рассмотрения проекта решения о бюджете округа на очередной финансовый год и плановый период в первом чтении;</w:t>
      </w:r>
    </w:p>
    <w:p w:rsidR="00000000" w:rsidRPr="00A10C83" w:rsidRDefault="008E5235">
      <w:r w:rsidRPr="00A10C83">
        <w:t>2) общий объем доходов бюджета округа на очередной финансовый год и плановый период;</w:t>
      </w:r>
    </w:p>
    <w:p w:rsidR="00000000" w:rsidRPr="00A10C83" w:rsidRDefault="008E5235">
      <w:r w:rsidRPr="00A10C83">
        <w:t>3) общий объем расходов бюдж</w:t>
      </w:r>
      <w:r w:rsidRPr="00A10C83">
        <w:t>ета округа на очередной финансовый год и плановый период;</w:t>
      </w:r>
    </w:p>
    <w:p w:rsidR="00000000" w:rsidRPr="00A10C83" w:rsidRDefault="008E5235">
      <w:r w:rsidRPr="00A10C83">
        <w:t>4) верхний предел муниципального внутреннего долга на 1 января года, следующего за очередным финансовым годом и каждым годом планового периода</w:t>
      </w:r>
      <w:proofErr w:type="gramStart"/>
      <w:r w:rsidRPr="00A10C83">
        <w:t xml:space="preserve"> ;</w:t>
      </w:r>
      <w:proofErr w:type="gramEnd"/>
    </w:p>
    <w:p w:rsidR="00000000" w:rsidRPr="00A10C83" w:rsidRDefault="008E5235">
      <w:pPr>
        <w:pStyle w:val="a6"/>
        <w:rPr>
          <w:color w:val="auto"/>
          <w:sz w:val="16"/>
          <w:szCs w:val="16"/>
          <w:shd w:val="clear" w:color="auto" w:fill="F0F0F0"/>
        </w:rPr>
      </w:pPr>
      <w:bookmarkStart w:id="165" w:name="sub_109156"/>
      <w:r w:rsidRPr="00A10C83">
        <w:rPr>
          <w:color w:val="auto"/>
          <w:sz w:val="16"/>
          <w:szCs w:val="16"/>
          <w:shd w:val="clear" w:color="auto" w:fill="F0F0F0"/>
        </w:rPr>
        <w:t>Информация об изменениях:</w:t>
      </w:r>
    </w:p>
    <w:bookmarkEnd w:id="165"/>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Решением</w:t>
      </w:r>
      <w:r w:rsidRPr="00A10C83">
        <w:rPr>
          <w:color w:val="auto"/>
          <w:shd w:val="clear" w:color="auto" w:fill="F0F0F0"/>
        </w:rPr>
        <w:t xml:space="preserve"> Собрания депутатов Златоустовского городского округа Челябинской области от 4 декабря 2017 г. N 86-ЗГО действие подпункта 5 пункта 40 настоящего приложения было приостановлено до 1</w:t>
      </w:r>
      <w:r w:rsidRPr="00A10C83">
        <w:rPr>
          <w:color w:val="auto"/>
          <w:shd w:val="clear" w:color="auto" w:fill="F0F0F0"/>
        </w:rPr>
        <w:t xml:space="preserve"> января 2018 г.</w:t>
      </w:r>
    </w:p>
    <w:p w:rsidR="00000000" w:rsidRPr="00A10C83" w:rsidRDefault="008E5235">
      <w:r w:rsidRPr="00A10C83">
        <w:t>5) условно утверждаемые расходы на каждый год планового периода;</w:t>
      </w:r>
    </w:p>
    <w:p w:rsidR="00000000" w:rsidRPr="00A10C83" w:rsidRDefault="008E5235">
      <w:r w:rsidRPr="00A10C83">
        <w:t xml:space="preserve">6) дефицит (профицит) бюджета округа на очередной финансовый год и плановый </w:t>
      </w:r>
      <w:proofErr w:type="gramStart"/>
      <w:r w:rsidRPr="00A10C83">
        <w:t>период</w:t>
      </w:r>
      <w:proofErr w:type="gramEnd"/>
      <w:r w:rsidRPr="00A10C83">
        <w:t xml:space="preserve"> и источники покрытия дефицита бюджета округа.</w:t>
      </w:r>
    </w:p>
    <w:p w:rsidR="00000000" w:rsidRPr="00A10C83" w:rsidRDefault="008E5235">
      <w:bookmarkStart w:id="166" w:name="sub_1053"/>
      <w:r w:rsidRPr="00A10C83">
        <w:t xml:space="preserve">41. </w:t>
      </w:r>
      <w:proofErr w:type="gramStart"/>
      <w:r w:rsidRPr="00A10C83">
        <w:t>На основании заключений постоянных</w:t>
      </w:r>
      <w:r w:rsidRPr="00A10C83">
        <w:t xml:space="preserve"> депутатских комиссий и Контрольно-счетной палаты округа, комиссия по бюджету готовит заключение по указанному проекту, а также проект </w:t>
      </w:r>
      <w:r w:rsidRPr="00A10C83">
        <w:lastRenderedPageBreak/>
        <w:t>решения Собрания депутатов округа о принятии в первом чтении проекта решения о бюджете округа на очередной финансовый год</w:t>
      </w:r>
      <w:r w:rsidRPr="00A10C83">
        <w:t xml:space="preserve"> и плановый период, о характеристиках бюджета округа на очередной финансовый год и плановый период и представляет их на рассмотрение Собранию депутатов</w:t>
      </w:r>
      <w:proofErr w:type="gramEnd"/>
      <w:r w:rsidRPr="00A10C83">
        <w:t xml:space="preserve"> округа.</w:t>
      </w:r>
    </w:p>
    <w:p w:rsidR="00000000" w:rsidRPr="00A10C83" w:rsidRDefault="008E5235">
      <w:bookmarkStart w:id="167" w:name="sub_1054"/>
      <w:bookmarkEnd w:id="166"/>
      <w:r w:rsidRPr="00A10C83">
        <w:t>42. При рассмотрении в первом чтении проекта решения о бюджете округа на очередн</w:t>
      </w:r>
      <w:r w:rsidRPr="00A10C83">
        <w:t>ой финансовый год и плановый период Собрание депутатов округа заслушивает доклад представителя Финансового управления округа, содоклад председателя комиссии по бюджету и принимает решение об утверждении или об отклонении указанного проекта решения о бюджет</w:t>
      </w:r>
      <w:r w:rsidRPr="00A10C83">
        <w:t xml:space="preserve">е округа в первом чтении. В случае принятия Собранием депутатов округа указанного проекта решения в первом чтении принимаются характеристики бюджета округа указанные в </w:t>
      </w:r>
      <w:r w:rsidRPr="00A10C83">
        <w:rPr>
          <w:rStyle w:val="a4"/>
          <w:color w:val="auto"/>
        </w:rPr>
        <w:t>пункте 40</w:t>
      </w:r>
      <w:r w:rsidRPr="00A10C83">
        <w:t xml:space="preserve"> настоящего Положения.</w:t>
      </w:r>
    </w:p>
    <w:p w:rsidR="00000000" w:rsidRPr="00A10C83" w:rsidRDefault="008E5235">
      <w:bookmarkStart w:id="168" w:name="sub_1055"/>
      <w:bookmarkEnd w:id="167"/>
      <w:r w:rsidRPr="00A10C83">
        <w:t xml:space="preserve">43. </w:t>
      </w:r>
      <w:proofErr w:type="gramStart"/>
      <w:r w:rsidRPr="00A10C83">
        <w:t>В случае о</w:t>
      </w:r>
      <w:r w:rsidRPr="00A10C83">
        <w:t>тклонения в первом чтении проекта бюджета округа на очередной финансовый год и плановый период Собрание депутатов округа передает указанный проект в согласительную комиссию по уточнению основных характеристик бюджета округа (далее - согласительная комиссия</w:t>
      </w:r>
      <w:r w:rsidRPr="00A10C83">
        <w:t>) для разработки согласованного варианта основных характеристик бюджета округа на очередной финансовый год и плановый период в соответствии с предложениями и рекомендациями, изложенными в решении Собрания депутатов</w:t>
      </w:r>
      <w:proofErr w:type="gramEnd"/>
      <w:r w:rsidRPr="00A10C83">
        <w:t xml:space="preserve"> округа.</w:t>
      </w:r>
    </w:p>
    <w:p w:rsidR="00000000" w:rsidRPr="00A10C83" w:rsidRDefault="008E5235">
      <w:bookmarkStart w:id="169" w:name="sub_1056"/>
      <w:bookmarkEnd w:id="168"/>
      <w:r w:rsidRPr="00A10C83">
        <w:t>44. В случае откл</w:t>
      </w:r>
      <w:r w:rsidRPr="00A10C83">
        <w:t>онения в первом чтении проекта бюджета округа на очередной финансовый год и плановый период и передачи его в согласительную комиссию, предметом работы комиссии является подготовка согласованного варианта основных характеристик бюджета округа на очередной ф</w:t>
      </w:r>
      <w:r w:rsidRPr="00A10C83">
        <w:t>инансовый год и плановый период.</w:t>
      </w:r>
    </w:p>
    <w:p w:rsidR="00000000" w:rsidRPr="00A10C83" w:rsidRDefault="008E5235">
      <w:bookmarkStart w:id="170" w:name="sub_109147"/>
      <w:bookmarkEnd w:id="169"/>
      <w:r w:rsidRPr="00A10C83">
        <w:t>Согласительная комиссия создается из числа депутатов Собрания депутатов округа и представителей, определенных Администрацией округа, в количестве 10 человек в равном составе от каждой стороны, с обязательн</w:t>
      </w:r>
      <w:r w:rsidRPr="00A10C83">
        <w:t>ым участием Главы округа и Председателя Собрания депутатов округа.</w:t>
      </w:r>
    </w:p>
    <w:bookmarkEnd w:id="170"/>
    <w:p w:rsidR="00000000" w:rsidRPr="00A10C83" w:rsidRDefault="008E5235">
      <w:r w:rsidRPr="00A10C83">
        <w:t>Решение о персональном составе депутатов, участвующих в работе согласительной комиссии принимается на заседании комиссии по бюджету.</w:t>
      </w:r>
    </w:p>
    <w:p w:rsidR="00000000" w:rsidRPr="00A10C83" w:rsidRDefault="008E5235">
      <w:r w:rsidRPr="00A10C83">
        <w:t>Администрация округа назначает персональный со</w:t>
      </w:r>
      <w:r w:rsidRPr="00A10C83">
        <w:t>став представителей, участвующих в работе согласительной комиссии в течение суток после принятия решения об отклонении представленного проекта бюджета округа.</w:t>
      </w:r>
    </w:p>
    <w:p w:rsidR="00000000" w:rsidRPr="00A10C83" w:rsidRDefault="008E5235">
      <w:r w:rsidRPr="00A10C83">
        <w:t>Администрация округа определяет время и место заседания согласительной комиссии.</w:t>
      </w:r>
    </w:p>
    <w:p w:rsidR="00000000" w:rsidRPr="00A10C83" w:rsidRDefault="008E5235">
      <w:r w:rsidRPr="00A10C83">
        <w:t>При передаче про</w:t>
      </w:r>
      <w:r w:rsidRPr="00A10C83">
        <w:t>екта решения о бюджете округа на очередной финансовый год и плановый период с разногласиями (замечаниями) в согласительную комиссию, согласительная комиссия в течение 3 дней разрабатывает вариант основных характеристик бюджета округа, согласовывая указанны</w:t>
      </w:r>
      <w:r w:rsidRPr="00A10C83">
        <w:t>е характеристики.</w:t>
      </w:r>
    </w:p>
    <w:p w:rsidR="00000000" w:rsidRPr="00A10C83" w:rsidRDefault="008E5235">
      <w:bookmarkStart w:id="171" w:name="sub_109148"/>
      <w:r w:rsidRPr="00A10C83">
        <w:t>Решение согласительной комиссии принимается, раздельным голосованием членов согласительной комиссии каждой из сторон. Решение считается принятым стороной, если за него проголосовало большинство присутствующих на заседании соглас</w:t>
      </w:r>
      <w:r w:rsidRPr="00A10C83">
        <w:t>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все стороны. Решение, против которого возражает хотя бы одна сторона, считается несогласо</w:t>
      </w:r>
      <w:r w:rsidRPr="00A10C83">
        <w:t>ванным.</w:t>
      </w:r>
    </w:p>
    <w:bookmarkEnd w:id="171"/>
    <w:p w:rsidR="00000000" w:rsidRPr="00A10C83" w:rsidRDefault="008E5235">
      <w:r w:rsidRPr="00A10C83">
        <w:t>По окончании работы согласительной комиссии Администрация округа в течение 10 дней вносит на рассмотрение Собрания депутатов округа согласованные варианты поправок бюджета округа на очередной финансовый год.</w:t>
      </w:r>
    </w:p>
    <w:p w:rsidR="00000000" w:rsidRPr="00A10C83" w:rsidRDefault="008E5235">
      <w:r w:rsidRPr="00A10C83">
        <w:t>Повторное отклонение проекта бюджета округа Собранием депутатов округа по основаниям, рассмотренным согласительной комиссией, по которым принято решение раздельным голосованием членов согласительной комиссии, не допускается.</w:t>
      </w:r>
    </w:p>
    <w:p w:rsidR="00000000" w:rsidRPr="00A10C83" w:rsidRDefault="008E5235">
      <w:r w:rsidRPr="00A10C83">
        <w:t xml:space="preserve">Позиции, по которым стороны не </w:t>
      </w:r>
      <w:r w:rsidRPr="00A10C83">
        <w:t>выработали согласованного решения, вносятся на рассмотрение Собрания депутатов округа.</w:t>
      </w:r>
    </w:p>
    <w:p w:rsidR="00000000" w:rsidRPr="00A10C83" w:rsidRDefault="008E5235">
      <w:bookmarkStart w:id="172" w:name="sub_1057"/>
      <w:r w:rsidRPr="00A10C83">
        <w:t xml:space="preserve">45. Собрание депутатов округа рассматривает во втором чтении проект решения о бюджете </w:t>
      </w:r>
      <w:r w:rsidRPr="00A10C83">
        <w:lastRenderedPageBreak/>
        <w:t>округа на очередной финансовый год и плановый период в течение 21 дня со дн</w:t>
      </w:r>
      <w:r w:rsidRPr="00A10C83">
        <w:t>я принятия указанного проекта в первом чтении.</w:t>
      </w:r>
    </w:p>
    <w:p w:rsidR="00000000" w:rsidRPr="00A10C83" w:rsidRDefault="008E5235">
      <w:bookmarkStart w:id="173" w:name="sub_1058"/>
      <w:bookmarkEnd w:id="172"/>
      <w:r w:rsidRPr="00A10C83">
        <w:t>46. При рассмотрении Собранием депутатов округа проекта решения о бюджете округа на очередной финансовый год и плановый период во втором чтении утверждаются:</w:t>
      </w:r>
    </w:p>
    <w:bookmarkEnd w:id="173"/>
    <w:p w:rsidR="00000000" w:rsidRPr="00A10C83" w:rsidRDefault="008E5235">
      <w:r w:rsidRPr="00A10C83">
        <w:t>1) уточнение показателей ут</w:t>
      </w:r>
      <w:r w:rsidRPr="00A10C83">
        <w:t>вержденного бюджета, являющихся предметом рассмотрения проекта решения о бюджете округа на очередной финансовый год и плановый период во втором чтении;</w:t>
      </w:r>
    </w:p>
    <w:p w:rsidR="00000000" w:rsidRPr="00A10C83" w:rsidRDefault="008E5235">
      <w:bookmarkStart w:id="174" w:name="sub_4602"/>
      <w:r w:rsidRPr="00A10C83">
        <w:t xml:space="preserve">2) утратил силу. - </w:t>
      </w:r>
      <w:r w:rsidRPr="00A10C83">
        <w:rPr>
          <w:rStyle w:val="a4"/>
          <w:color w:val="auto"/>
        </w:rPr>
        <w:t>Решени</w:t>
      </w:r>
      <w:r w:rsidRPr="00A10C83">
        <w:rPr>
          <w:rStyle w:val="a4"/>
          <w:color w:val="auto"/>
        </w:rPr>
        <w:t>е</w:t>
      </w:r>
      <w:r w:rsidRPr="00A10C83">
        <w:t xml:space="preserve"> Собрания депутатов Златоустовского городского округа Челябинской области от 8 ноября 2021 г. N 42-ЗГО</w:t>
      </w:r>
    </w:p>
    <w:bookmarkEnd w:id="174"/>
    <w:p w:rsidR="00000000" w:rsidRPr="00A10C83" w:rsidRDefault="008E5235">
      <w:pPr>
        <w:pStyle w:val="a6"/>
        <w:rPr>
          <w:color w:val="auto"/>
          <w:sz w:val="16"/>
          <w:szCs w:val="16"/>
          <w:shd w:val="clear" w:color="auto" w:fill="F0F0F0"/>
        </w:rPr>
      </w:pPr>
      <w:r w:rsidRPr="00A10C83">
        <w:rPr>
          <w:color w:val="auto"/>
          <w:sz w:val="16"/>
          <w:szCs w:val="16"/>
          <w:shd w:val="clear" w:color="auto" w:fill="F0F0F0"/>
        </w:rPr>
        <w:t>Информация об изменениях:</w:t>
      </w:r>
    </w:p>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Изменения </w:t>
      </w:r>
      <w:r w:rsidRPr="00A10C83">
        <w:rPr>
          <w:rStyle w:val="a4"/>
          <w:color w:val="auto"/>
          <w:shd w:val="clear" w:color="auto" w:fill="F0F0F0"/>
        </w:rPr>
        <w:t>применяются</w:t>
      </w:r>
      <w:r w:rsidRPr="00A10C83">
        <w:rPr>
          <w:color w:val="auto"/>
          <w:shd w:val="clear" w:color="auto" w:fill="F0F0F0"/>
        </w:rPr>
        <w:t xml:space="preserve"> к правоотношениям,</w:t>
      </w:r>
      <w:r w:rsidRPr="00A10C83">
        <w:rPr>
          <w:color w:val="auto"/>
          <w:shd w:val="clear" w:color="auto" w:fill="F0F0F0"/>
        </w:rPr>
        <w:t xml:space="preserve"> возникающим при составлении и исполнении бюджета округа, начиная с бюджета на 2022 год и на плановый период 2023 и 2024 годов</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bookmarkStart w:id="175" w:name="sub_4603"/>
      <w:r w:rsidRPr="00A10C83">
        <w:t xml:space="preserve">3) утратил силу. - </w:t>
      </w:r>
      <w:r w:rsidRPr="00A10C83">
        <w:rPr>
          <w:rStyle w:val="a4"/>
          <w:color w:val="auto"/>
        </w:rPr>
        <w:t>Решение</w:t>
      </w:r>
      <w:r w:rsidRPr="00A10C83">
        <w:t xml:space="preserve"> Собрания депутатов Златоустовского городского округа Челябинской области от 8 ноября 2021 г. N 42-ЗГО</w:t>
      </w:r>
    </w:p>
    <w:bookmarkEnd w:id="175"/>
    <w:p w:rsidR="00000000" w:rsidRPr="00A10C83" w:rsidRDefault="008E5235">
      <w:pPr>
        <w:pStyle w:val="a6"/>
        <w:rPr>
          <w:color w:val="auto"/>
          <w:sz w:val="16"/>
          <w:szCs w:val="16"/>
          <w:shd w:val="clear" w:color="auto" w:fill="F0F0F0"/>
        </w:rPr>
      </w:pPr>
      <w:r w:rsidRPr="00A10C83">
        <w:rPr>
          <w:color w:val="auto"/>
          <w:sz w:val="16"/>
          <w:szCs w:val="16"/>
          <w:shd w:val="clear" w:color="auto" w:fill="F0F0F0"/>
        </w:rPr>
        <w:t>Информация об изменениях:</w:t>
      </w:r>
    </w:p>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Изменения </w:t>
      </w:r>
      <w:r w:rsidRPr="00A10C83">
        <w:rPr>
          <w:rStyle w:val="a4"/>
          <w:color w:val="auto"/>
          <w:shd w:val="clear" w:color="auto" w:fill="F0F0F0"/>
        </w:rPr>
        <w:t>применяются</w:t>
      </w:r>
      <w:r w:rsidRPr="00A10C83">
        <w:rPr>
          <w:color w:val="auto"/>
          <w:shd w:val="clear" w:color="auto" w:fill="F0F0F0"/>
        </w:rPr>
        <w:t xml:space="preserve"> к правоотношениям, возникающим при составлении и исполнении бюджета округа, начиная с бюджета на 2022 год и на плановый период 2023 и 2024 годов</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proofErr w:type="gramStart"/>
      <w:r w:rsidRPr="00A10C83">
        <w:t>4) распределение бюджетных ассигнований (за исключением утвержденных в первом чтении условно утверждаемых расходов) по целевым статьям (муниципальным программам округа и непрограммны</w:t>
      </w:r>
      <w:r w:rsidRPr="00A10C83">
        <w:t xml:space="preserve">м направлениям деятельности), группам (группам и подгруппам) видов расходов классификации расходов бюджета округа на очередной финансовый год и плановый период в пределах общего объема расходов бюджета округа на очередной финансовый год и плановый период, </w:t>
      </w:r>
      <w:r w:rsidRPr="00A10C83">
        <w:t>утвержденного в первом чтении, а также</w:t>
      </w:r>
      <w:proofErr w:type="gramEnd"/>
      <w:r w:rsidRPr="00A10C83">
        <w:t xml:space="preserve"> по разделам и подразделам </w:t>
      </w:r>
      <w:r w:rsidRPr="00A10C83">
        <w:rPr>
          <w:rStyle w:val="a4"/>
          <w:color w:val="auto"/>
        </w:rPr>
        <w:t>классификации</w:t>
      </w:r>
      <w:r w:rsidRPr="00A10C83">
        <w:t xml:space="preserve"> расходов бюджетов;</w:t>
      </w:r>
    </w:p>
    <w:p w:rsidR="00000000" w:rsidRPr="00A10C83" w:rsidRDefault="008E5235">
      <w:pPr>
        <w:pStyle w:val="a6"/>
        <w:rPr>
          <w:color w:val="auto"/>
          <w:sz w:val="16"/>
          <w:szCs w:val="16"/>
          <w:shd w:val="clear" w:color="auto" w:fill="F0F0F0"/>
        </w:rPr>
      </w:pPr>
      <w:bookmarkStart w:id="176" w:name="sub_465"/>
      <w:r w:rsidRPr="00A10C83">
        <w:rPr>
          <w:color w:val="auto"/>
          <w:sz w:val="16"/>
          <w:szCs w:val="16"/>
          <w:shd w:val="clear" w:color="auto" w:fill="F0F0F0"/>
        </w:rPr>
        <w:t>ГАРАНТ:</w:t>
      </w:r>
    </w:p>
    <w:bookmarkEnd w:id="176"/>
    <w:p w:rsidR="00000000" w:rsidRPr="00A10C83" w:rsidRDefault="008E5235">
      <w:pPr>
        <w:pStyle w:val="a6"/>
        <w:rPr>
          <w:color w:val="auto"/>
          <w:shd w:val="clear" w:color="auto" w:fill="F0F0F0"/>
        </w:rPr>
      </w:pPr>
      <w:r w:rsidRPr="00A10C83">
        <w:rPr>
          <w:color w:val="auto"/>
        </w:rPr>
        <w:t xml:space="preserve"> </w:t>
      </w:r>
      <w:r w:rsidRPr="00A10C83">
        <w:rPr>
          <w:color w:val="auto"/>
          <w:shd w:val="clear" w:color="auto" w:fill="F0F0F0"/>
        </w:rPr>
        <w:t xml:space="preserve">Подпункт 5 пункта 46 настоящего приложения </w:t>
      </w:r>
      <w:r w:rsidRPr="00A10C83">
        <w:rPr>
          <w:rStyle w:val="a4"/>
          <w:color w:val="auto"/>
          <w:shd w:val="clear" w:color="auto" w:fill="F0F0F0"/>
        </w:rPr>
        <w:t>применяется</w:t>
      </w:r>
      <w:r w:rsidRPr="00A10C83">
        <w:rPr>
          <w:color w:val="auto"/>
          <w:shd w:val="clear" w:color="auto" w:fill="F0F0F0"/>
        </w:rPr>
        <w:t xml:space="preserve"> к правоотношениям, возникающим при составлении и исполнении бюджета округа, начиная с бюджета на 2014 г. и на плановый период 2015 и 2016 гг.</w:t>
      </w:r>
    </w:p>
    <w:p w:rsidR="00000000" w:rsidRPr="00A10C83" w:rsidRDefault="008E5235">
      <w:r w:rsidRPr="00A10C83">
        <w:t>5) ведомственная структура расходов бюджета ок</w:t>
      </w:r>
      <w:r w:rsidRPr="00A10C83">
        <w:t>руга на очередной финансовый год и плановый период;</w:t>
      </w:r>
    </w:p>
    <w:p w:rsidR="00000000" w:rsidRPr="00A10C83" w:rsidRDefault="008E5235">
      <w:r w:rsidRPr="00A10C83">
        <w:t>6) общий объем бюджетных ассигнований, направляемых на исполнение публичных нормативных обязательств;</w:t>
      </w:r>
    </w:p>
    <w:p w:rsidR="00000000" w:rsidRPr="00A10C83" w:rsidRDefault="008E5235">
      <w:proofErr w:type="gramStart"/>
      <w:r w:rsidRPr="00A10C83">
        <w:t>7) объем остатков средств бюджета округа на начало очередного финансового года, направляемых в очередн</w:t>
      </w:r>
      <w:r w:rsidRPr="00A10C83">
        <w:t>ом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w:t>
      </w:r>
      <w:r w:rsidRPr="00A10C83">
        <w:t>тствии с условиями этих муниципальных контрактов оплате в отчетном финансовом году, в объеме, не превышающем сумму</w:t>
      </w:r>
      <w:proofErr w:type="gramEnd"/>
      <w:r w:rsidRPr="00A10C83">
        <w:t xml:space="preserve"> остатка неиспользованных бюджетных ассигнований на указанные цели;</w:t>
      </w:r>
    </w:p>
    <w:p w:rsidR="00000000" w:rsidRPr="00A10C83" w:rsidRDefault="008E5235">
      <w:r w:rsidRPr="00A10C83">
        <w:t>8) объем межбюджетных трансфертов, получаемых из других бюджетов бюджетной</w:t>
      </w:r>
      <w:r w:rsidRPr="00A10C83">
        <w:t xml:space="preserve"> системы Российской Федерации в очередном финансовом году и плановом периоде;</w:t>
      </w:r>
    </w:p>
    <w:p w:rsidR="00000000" w:rsidRPr="00A10C83" w:rsidRDefault="008E5235">
      <w:r w:rsidRPr="00A10C83">
        <w:t>9) источники финансирования дефицита бюджета округа на очередной финансовый год и плановый период;</w:t>
      </w:r>
    </w:p>
    <w:p w:rsidR="00000000" w:rsidRPr="00A10C83" w:rsidRDefault="008E5235">
      <w:pPr>
        <w:pStyle w:val="a6"/>
        <w:rPr>
          <w:color w:val="auto"/>
          <w:sz w:val="16"/>
          <w:szCs w:val="16"/>
          <w:shd w:val="clear" w:color="auto" w:fill="F0F0F0"/>
        </w:rPr>
      </w:pPr>
      <w:bookmarkStart w:id="177" w:name="sub_109213"/>
      <w:r w:rsidRPr="00A10C83">
        <w:rPr>
          <w:color w:val="auto"/>
          <w:sz w:val="16"/>
          <w:szCs w:val="16"/>
          <w:shd w:val="clear" w:color="auto" w:fill="F0F0F0"/>
        </w:rPr>
        <w:t>Информация об изменениях:</w:t>
      </w:r>
    </w:p>
    <w:bookmarkEnd w:id="177"/>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Решением</w:t>
      </w:r>
      <w:r w:rsidRPr="00A10C83">
        <w:rPr>
          <w:color w:val="auto"/>
          <w:shd w:val="clear" w:color="auto" w:fill="F0F0F0"/>
        </w:rPr>
        <w:t xml:space="preserve"> Собрания депутатов Златоустовского городского округа Челябинской области от 30 июня 2020 г. N 34-ЗГО действие подпункта 10 пункта 46 настоящего приложения было приостановлено до 1 января 2021 г.</w:t>
      </w:r>
    </w:p>
    <w:p w:rsidR="00000000" w:rsidRPr="00A10C83" w:rsidRDefault="008E5235">
      <w:r w:rsidRPr="00A10C83">
        <w:lastRenderedPageBreak/>
        <w:t xml:space="preserve">10) программа </w:t>
      </w:r>
      <w:r w:rsidRPr="00A10C83">
        <w:t>муниципальных внутренних заимствований, направляемых на покрытие дефицита бюджета округа и на погашение муниципальных долговых обязательств на очередной финансовый год и плановый период;</w:t>
      </w:r>
    </w:p>
    <w:p w:rsidR="00000000" w:rsidRPr="00A10C83" w:rsidRDefault="008E5235">
      <w:pPr>
        <w:pStyle w:val="a6"/>
        <w:rPr>
          <w:color w:val="auto"/>
          <w:sz w:val="16"/>
          <w:szCs w:val="16"/>
          <w:shd w:val="clear" w:color="auto" w:fill="F0F0F0"/>
        </w:rPr>
      </w:pPr>
      <w:bookmarkStart w:id="178" w:name="sub_109214"/>
      <w:r w:rsidRPr="00A10C83">
        <w:rPr>
          <w:color w:val="auto"/>
          <w:sz w:val="16"/>
          <w:szCs w:val="16"/>
          <w:shd w:val="clear" w:color="auto" w:fill="F0F0F0"/>
        </w:rPr>
        <w:t>Информация об изменениях:</w:t>
      </w:r>
    </w:p>
    <w:bookmarkEnd w:id="178"/>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Решением</w:t>
      </w:r>
      <w:r w:rsidRPr="00A10C83">
        <w:rPr>
          <w:color w:val="auto"/>
          <w:shd w:val="clear" w:color="auto" w:fill="F0F0F0"/>
        </w:rPr>
        <w:t xml:space="preserve"> Собрания депутатов Златоустовского городского округа Челябинской области от 30 июня 2020 г. N 34-ЗГО действие подпункта 11 пункта 46 настоящего приложения было приостановлено до 1 января 2021 г.</w:t>
      </w:r>
    </w:p>
    <w:p w:rsidR="00000000" w:rsidRPr="00A10C83" w:rsidRDefault="008E5235">
      <w:r w:rsidRPr="00A10C83">
        <w:t xml:space="preserve">11) </w:t>
      </w:r>
      <w:r w:rsidRPr="00A10C83">
        <w:t>программа муниципальных гарантий на очередной финансовый год и плановый период;</w:t>
      </w:r>
    </w:p>
    <w:p w:rsidR="00000000" w:rsidRPr="00A10C83" w:rsidRDefault="008E5235">
      <w:r w:rsidRPr="00A10C83">
        <w:t>12) текстовые статьи проекта бюджета округа.</w:t>
      </w:r>
    </w:p>
    <w:p w:rsidR="00000000" w:rsidRPr="00A10C83" w:rsidRDefault="008E5235">
      <w:bookmarkStart w:id="179" w:name="sub_1059"/>
      <w:r w:rsidRPr="00A10C83">
        <w:t>47. Собрание депутатов округа на основе обсуждения проекта решения о бюджете округа принимает одно из следующих решений:</w:t>
      </w:r>
    </w:p>
    <w:bookmarkEnd w:id="179"/>
    <w:p w:rsidR="00000000" w:rsidRPr="00A10C83" w:rsidRDefault="008E5235">
      <w:r w:rsidRPr="00A10C83">
        <w:t>1) утвердить проект бюджета округа;</w:t>
      </w:r>
    </w:p>
    <w:p w:rsidR="00000000" w:rsidRPr="00A10C83" w:rsidRDefault="008E5235">
      <w:r w:rsidRPr="00A10C83">
        <w:t>2) отклонить проект бюджета.</w:t>
      </w:r>
    </w:p>
    <w:p w:rsidR="00000000" w:rsidRPr="00A10C83" w:rsidRDefault="008E5235">
      <w:r w:rsidRPr="00A10C83">
        <w:t>Проект бюджета округа, принятый во втором чтении, считается принятым Собранием депутатов округа в целом.</w:t>
      </w:r>
    </w:p>
    <w:p w:rsidR="00000000" w:rsidRPr="00A10C83" w:rsidRDefault="008E5235">
      <w:r w:rsidRPr="00A10C83">
        <w:t>Отклонение проекта бюджета округа должно быть обоснованным и мотивированным.</w:t>
      </w:r>
    </w:p>
    <w:p w:rsidR="00000000" w:rsidRPr="00A10C83" w:rsidRDefault="008E5235">
      <w:bookmarkStart w:id="180" w:name="sub_1060"/>
      <w:r w:rsidRPr="00A10C83">
        <w:t>48. В случае отклонения проекта решения о бюджете округа на очередной финансовый год и плановый период во втором чтении, Собрание депутатов округа передает проект указанного решения в согласительную комиссию. Предметом работы комиссии является подго</w:t>
      </w:r>
      <w:r w:rsidRPr="00A10C83">
        <w:t>товка согласованного варианта поправок бюджета округа на очередной финансовый год и плановый период, исходя из рекомендаций, изложенных в решении Собрания депутатов округа.</w:t>
      </w:r>
    </w:p>
    <w:bookmarkEnd w:id="180"/>
    <w:p w:rsidR="00000000" w:rsidRPr="00A10C83" w:rsidRDefault="008E5235">
      <w:r w:rsidRPr="00A10C83">
        <w:t>Порядок формирования и работы согласительной комиссии при отклонении проект</w:t>
      </w:r>
      <w:r w:rsidRPr="00A10C83">
        <w:t xml:space="preserve">а бюджета округа во втором чтении аналогичен порядку формирования и работы согласительной комиссии при отклонении проекта бюджета округа в первом чтении, установленному в </w:t>
      </w:r>
      <w:r w:rsidRPr="00A10C83">
        <w:rPr>
          <w:rStyle w:val="a4"/>
          <w:color w:val="auto"/>
        </w:rPr>
        <w:t>абзацах 2-5</w:t>
      </w:r>
      <w:r w:rsidRPr="00A10C83">
        <w:t xml:space="preserve">, </w:t>
      </w:r>
      <w:r w:rsidRPr="00A10C83">
        <w:rPr>
          <w:rStyle w:val="a4"/>
          <w:color w:val="auto"/>
        </w:rPr>
        <w:t>7-10 пункта 44</w:t>
      </w:r>
      <w:r w:rsidRPr="00A10C83">
        <w:t xml:space="preserve"> н</w:t>
      </w:r>
      <w:r w:rsidRPr="00A10C83">
        <w:t>астоящего Положения.</w:t>
      </w:r>
    </w:p>
    <w:p w:rsidR="00000000" w:rsidRPr="00A10C83" w:rsidRDefault="008E5235">
      <w:r w:rsidRPr="00A10C83">
        <w:t>При передаче проекта решения о бюджете округа на очередной финансовый год и плановый период с разногласиями (замечаниями) в согласительную комиссию, согласительная комиссия в течение 3 дней разрабатывает вариант поправок бюджета округа</w:t>
      </w:r>
      <w:r w:rsidRPr="00A10C83">
        <w:t xml:space="preserve"> на очередной финансовый год и плановый период.</w:t>
      </w:r>
    </w:p>
    <w:p w:rsidR="00000000" w:rsidRPr="00A10C83" w:rsidRDefault="008E5235">
      <w:bookmarkStart w:id="181" w:name="sub_1061"/>
      <w:r w:rsidRPr="00A10C83">
        <w:t>49. Решение о бюджете округа после его принятия Собранием депутатов округа подлежит подписанию и опубликованию в официальных средствах массовой информации в порядке, установленном Уставом Златоустовск</w:t>
      </w:r>
      <w:r w:rsidRPr="00A10C83">
        <w:t>ого городского округа и иными нормативными правовыми актами.</w:t>
      </w:r>
    </w:p>
    <w:p w:rsidR="00000000" w:rsidRPr="00A10C83" w:rsidRDefault="008E5235">
      <w:bookmarkStart w:id="182" w:name="sub_1062"/>
      <w:bookmarkEnd w:id="181"/>
      <w:r w:rsidRPr="00A10C83">
        <w:t>50. Если решение Собрания депутатов округа о бюджете округа не вступило в силу с начала текущего финансового года:</w:t>
      </w:r>
    </w:p>
    <w:bookmarkEnd w:id="182"/>
    <w:p w:rsidR="00000000" w:rsidRPr="00A10C83" w:rsidRDefault="008E5235">
      <w:r w:rsidRPr="00A10C83">
        <w:t>1) Финансовое управление округа правомочно ежемесячно до</w:t>
      </w:r>
      <w:r w:rsidRPr="00A10C83">
        <w:t>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000000" w:rsidRPr="00A10C83" w:rsidRDefault="008E5235">
      <w:r w:rsidRPr="00A10C83">
        <w:t>2) иные показате</w:t>
      </w:r>
      <w:r w:rsidRPr="00A10C83">
        <w:t>ли, определяемые решением о бюджете округа, применяются участниками бюджетного процесса округа в размерах (нормативах) и порядке, которые были установлены решением о бюджете округа на отчетный финансовый год и плановый период.</w:t>
      </w:r>
    </w:p>
    <w:p w:rsidR="00000000" w:rsidRPr="00A10C83" w:rsidRDefault="008E5235">
      <w:bookmarkStart w:id="183" w:name="sub_1063"/>
      <w:r w:rsidRPr="00A10C83">
        <w:t>51. Если решение о бю</w:t>
      </w:r>
      <w:r w:rsidRPr="00A10C83">
        <w:t xml:space="preserve">джете округа не вступило в силу через три месяца после начала финансового года, Финансовое управление округа по поручению Администрации округа организует исполнение бюджета округа при соблюдении условий, определенных </w:t>
      </w:r>
      <w:r w:rsidRPr="00A10C83">
        <w:rPr>
          <w:rStyle w:val="a4"/>
          <w:color w:val="auto"/>
        </w:rPr>
        <w:t>пунктом 50</w:t>
      </w:r>
      <w:r w:rsidRPr="00A10C83">
        <w:t xml:space="preserve"> на</w:t>
      </w:r>
      <w:r w:rsidRPr="00A10C83">
        <w:t>стоящего Положения.</w:t>
      </w:r>
    </w:p>
    <w:bookmarkEnd w:id="183"/>
    <w:p w:rsidR="00000000" w:rsidRPr="00A10C83" w:rsidRDefault="008E5235">
      <w:r w:rsidRPr="00A10C83">
        <w:t>При этом запрещается:</w:t>
      </w:r>
    </w:p>
    <w:p w:rsidR="00000000" w:rsidRPr="00A10C83" w:rsidRDefault="008E5235">
      <w:r w:rsidRPr="00A10C83">
        <w:t xml:space="preserve">1) доводить лимиты бюджетных обязательств и бюджетные ассигнования на бюджетные инвестиции и </w:t>
      </w:r>
      <w:proofErr w:type="gramStart"/>
      <w:r w:rsidRPr="00A10C83">
        <w:t>субсидии</w:t>
      </w:r>
      <w:proofErr w:type="gramEnd"/>
      <w:r w:rsidRPr="00A10C83">
        <w:t xml:space="preserve"> юридическим и физическим лицам;</w:t>
      </w:r>
    </w:p>
    <w:p w:rsidR="00000000" w:rsidRPr="00A10C83" w:rsidRDefault="008E5235">
      <w:r w:rsidRPr="00A10C83">
        <w:t>2) осуществлять заимствования в размере более одной восьмой объема заимс</w:t>
      </w:r>
      <w:r w:rsidRPr="00A10C83">
        <w:t xml:space="preserve">твований </w:t>
      </w:r>
      <w:r w:rsidRPr="00A10C83">
        <w:lastRenderedPageBreak/>
        <w:t>предыдущего финансового года в расчете на квартал;</w:t>
      </w:r>
    </w:p>
    <w:p w:rsidR="00000000" w:rsidRPr="00A10C83" w:rsidRDefault="008E5235">
      <w:r w:rsidRPr="00A10C83">
        <w:t>3) формировать резервные фонды.</w:t>
      </w:r>
    </w:p>
    <w:p w:rsidR="00000000" w:rsidRPr="00A10C83" w:rsidRDefault="008E5235">
      <w:bookmarkStart w:id="184" w:name="sub_1064"/>
      <w:r w:rsidRPr="00A10C83">
        <w:t xml:space="preserve">52. Указанные в </w:t>
      </w:r>
      <w:r w:rsidRPr="00A10C83">
        <w:rPr>
          <w:rStyle w:val="a4"/>
          <w:color w:val="auto"/>
        </w:rPr>
        <w:t>пунктах 50</w:t>
      </w:r>
      <w:r w:rsidRPr="00A10C83">
        <w:t xml:space="preserve"> и </w:t>
      </w:r>
      <w:r w:rsidRPr="00A10C83">
        <w:rPr>
          <w:rStyle w:val="a4"/>
          <w:color w:val="auto"/>
        </w:rPr>
        <w:t>51</w:t>
      </w:r>
      <w:r w:rsidRPr="00A10C83">
        <w:t xml:space="preserve"> настоящего Положения ограничения не распространяются на расходы, связанн</w:t>
      </w:r>
      <w:r w:rsidRPr="00A10C83">
        <w:t>ые с выполнением публичных нормативных обязательств, обслуживанием и погашением муниципального долга.</w:t>
      </w:r>
    </w:p>
    <w:p w:rsidR="00000000" w:rsidRPr="00A10C83" w:rsidRDefault="008E5235">
      <w:bookmarkStart w:id="185" w:name="sub_1065"/>
      <w:bookmarkEnd w:id="184"/>
      <w:r w:rsidRPr="00A10C83">
        <w:t xml:space="preserve">53. </w:t>
      </w:r>
      <w:proofErr w:type="gramStart"/>
      <w:r w:rsidRPr="00A10C83">
        <w:t xml:space="preserve">Если решение о бюджете округа вступает в силу после начала текущего финансового года и исполнение бюджета округа до вступления в силу </w:t>
      </w:r>
      <w:r w:rsidRPr="00A10C83">
        <w:t xml:space="preserve">указанного решения осуществляется в соответствии с </w:t>
      </w:r>
      <w:r w:rsidRPr="00A10C83">
        <w:rPr>
          <w:rStyle w:val="a4"/>
          <w:color w:val="auto"/>
        </w:rPr>
        <w:t>пунктами 50-51</w:t>
      </w:r>
      <w:r w:rsidRPr="00A10C83">
        <w:t xml:space="preserve"> настоящего Положения, в течение 1 месяца со дня вступления в силу указанного решения, Финансовое управление округа по поручению Администрации округа представляет на</w:t>
      </w:r>
      <w:r w:rsidRPr="00A10C83">
        <w:t xml:space="preserve"> рассмотрение и утверждение Собрания депутатов округа проект решения о</w:t>
      </w:r>
      <w:proofErr w:type="gramEnd"/>
      <w:r w:rsidRPr="00A10C83">
        <w:t xml:space="preserve"> </w:t>
      </w:r>
      <w:proofErr w:type="gramStart"/>
      <w:r w:rsidRPr="00A10C83">
        <w:t>внесении</w:t>
      </w:r>
      <w:proofErr w:type="gramEnd"/>
      <w:r w:rsidRPr="00A10C83">
        <w:t xml:space="preserve"> изменений и дополнений в решение о бюджете округа, уточняющий показатели бюджета округа с учетом результатов исполнения бюджета округа за период временного управления бюджетом</w:t>
      </w:r>
    </w:p>
    <w:bookmarkEnd w:id="185"/>
    <w:p w:rsidR="00000000" w:rsidRPr="00A10C83" w:rsidRDefault="008E5235">
      <w:r w:rsidRPr="00A10C83">
        <w:t>Указанный проект решения рассматривается и утверждается Собранием депутатов округа в срок, не превышающий 15 дней со дня его представления.</w:t>
      </w:r>
    </w:p>
    <w:p w:rsidR="00000000" w:rsidRPr="00A10C83" w:rsidRDefault="008E5235">
      <w:bookmarkStart w:id="186" w:name="sub_1066"/>
      <w:r w:rsidRPr="00A10C83">
        <w:t xml:space="preserve">54. Проекты решений Собрания депутатов округа о внесении изменений и дополнений в решение о бюджете </w:t>
      </w:r>
      <w:r w:rsidRPr="00A10C83">
        <w:t xml:space="preserve">округа рассматриваются Собранием депутатов округа по представлению Администрации округа либо при наличии её заключения, на очередном заседании Собрания депутатов округа, но не позднее последнего дня месяца внесения изменений и дополнений на рассмотрение в </w:t>
      </w:r>
      <w:r w:rsidRPr="00A10C83">
        <w:t>Собрание депутатов округа:</w:t>
      </w:r>
    </w:p>
    <w:bookmarkEnd w:id="186"/>
    <w:p w:rsidR="00000000" w:rsidRPr="00A10C83" w:rsidRDefault="008E5235">
      <w:r w:rsidRPr="00A10C83">
        <w:t>Одновременно с проектом указанного решения представляются следующие документы и материалы:</w:t>
      </w:r>
    </w:p>
    <w:p w:rsidR="00000000" w:rsidRPr="00A10C83" w:rsidRDefault="008E5235">
      <w:r w:rsidRPr="00A10C83">
        <w:t>сведения об исполнении бюджета округа за истекший отчетный период текущего финансового года;</w:t>
      </w:r>
    </w:p>
    <w:p w:rsidR="00000000" w:rsidRPr="00A10C83" w:rsidRDefault="008E5235">
      <w:r w:rsidRPr="00A10C83">
        <w:t xml:space="preserve">пояснительная записка с обоснованием </w:t>
      </w:r>
      <w:r w:rsidRPr="00A10C83">
        <w:t>предлагаемых изменений в решение о бюджете округа на текущий финансовый год и плановый период.</w:t>
      </w:r>
    </w:p>
    <w:p w:rsidR="00000000" w:rsidRPr="00A10C83" w:rsidRDefault="008E5235">
      <w:proofErr w:type="gramStart"/>
      <w:r w:rsidRPr="00A10C83">
        <w:t>В случае внесения на рассмотрение проекта решения о внесении изменений в решение о бюджете округа, в связи с поступлением в бюджет округа дополнительных доходов,</w:t>
      </w:r>
      <w:r w:rsidRPr="00A10C83">
        <w:t xml:space="preserve"> дополнительно к документам и материалам настоящего пункта, представляются ожидаемые итоги социально-экономического развития округа в текущем финансовом году и оценка ожидаемого исполнения бюджета округа в текущем финансовом году.</w:t>
      </w:r>
      <w:proofErr w:type="gramEnd"/>
    </w:p>
    <w:p w:rsidR="00000000" w:rsidRPr="00A10C83" w:rsidRDefault="008E5235">
      <w:bookmarkStart w:id="187" w:name="sub_1067"/>
      <w:r w:rsidRPr="00A10C83">
        <w:t>55. Проекты решен</w:t>
      </w:r>
      <w:r w:rsidRPr="00A10C83">
        <w:t>ий о внесении изменений и дополнений в решение о бюджете округа вносятся на рассмотрение Собрания депутатов округа не позднее, чем за 15 дней до дня очередного заседания Собрания депутатов округа.</w:t>
      </w:r>
    </w:p>
    <w:bookmarkEnd w:id="187"/>
    <w:p w:rsidR="00000000" w:rsidRPr="00A10C83" w:rsidRDefault="008E5235">
      <w:proofErr w:type="gramStart"/>
      <w:r w:rsidRPr="00A10C83">
        <w:t>В исключительных случаях, при наличии необходимости</w:t>
      </w:r>
      <w:r w:rsidRPr="00A10C83">
        <w:t xml:space="preserve"> срочного расходования средств бюджета округа, расходование которых невозможно было предвидеть заранее, проекты решений о внесении изменений и дополнений в решение о бюджете округа могут вноситься в Собрание депутатов округа позднее установленного настоящи</w:t>
      </w:r>
      <w:r w:rsidRPr="00A10C83">
        <w:t>м пунктом срока, но не позднее 5 дней до дня очередного заседания Собрания депутатов округа.</w:t>
      </w:r>
      <w:proofErr w:type="gramEnd"/>
    </w:p>
    <w:p w:rsidR="00000000" w:rsidRPr="00A10C83" w:rsidRDefault="008E5235"/>
    <w:p w:rsidR="00000000" w:rsidRPr="00A10C83" w:rsidRDefault="008E5235">
      <w:pPr>
        <w:pStyle w:val="1"/>
        <w:rPr>
          <w:color w:val="auto"/>
        </w:rPr>
      </w:pPr>
      <w:bookmarkStart w:id="188" w:name="sub_1126"/>
      <w:r w:rsidRPr="00A10C83">
        <w:rPr>
          <w:color w:val="auto"/>
        </w:rPr>
        <w:t>Раздел 4. Исполнение бюджета округа</w:t>
      </w:r>
    </w:p>
    <w:bookmarkEnd w:id="188"/>
    <w:p w:rsidR="00000000" w:rsidRPr="00A10C83" w:rsidRDefault="008E5235"/>
    <w:p w:rsidR="00000000" w:rsidRPr="00A10C83" w:rsidRDefault="008E5235">
      <w:pPr>
        <w:pStyle w:val="1"/>
        <w:rPr>
          <w:color w:val="auto"/>
        </w:rPr>
      </w:pPr>
      <w:bookmarkStart w:id="189" w:name="sub_1106"/>
      <w:r w:rsidRPr="00A10C83">
        <w:rPr>
          <w:color w:val="auto"/>
        </w:rPr>
        <w:t>Глава 6. Основы исполнения бюджета округа</w:t>
      </w:r>
    </w:p>
    <w:bookmarkEnd w:id="189"/>
    <w:p w:rsidR="00000000" w:rsidRPr="00A10C83" w:rsidRDefault="008E5235"/>
    <w:p w:rsidR="00000000" w:rsidRPr="00A10C83" w:rsidRDefault="008E5235">
      <w:bookmarkStart w:id="190" w:name="sub_1070"/>
      <w:r w:rsidRPr="00A10C83">
        <w:t>56. Исполнение бюджета округа организует Финансовое управление округа на основе сводной бюджетной росписи и кассового плана.</w:t>
      </w:r>
    </w:p>
    <w:bookmarkEnd w:id="190"/>
    <w:p w:rsidR="00000000" w:rsidRPr="00A10C83" w:rsidRDefault="008E5235">
      <w:r w:rsidRPr="00A10C83">
        <w:t>Бюджет исполняется на основе единства кассы и подведомственности расходов.</w:t>
      </w:r>
    </w:p>
    <w:p w:rsidR="00000000" w:rsidRPr="00A10C83" w:rsidRDefault="008E5235">
      <w:bookmarkStart w:id="191" w:name="sub_1071"/>
      <w:r w:rsidRPr="00A10C83">
        <w:t>57. Порядок составления и ведения сводно</w:t>
      </w:r>
      <w:r w:rsidRPr="00A10C83">
        <w:t xml:space="preserve">й бюджетной росписи устанавливается </w:t>
      </w:r>
      <w:r w:rsidRPr="00A10C83">
        <w:lastRenderedPageBreak/>
        <w:t>Финансовым управлением округа.</w:t>
      </w:r>
    </w:p>
    <w:bookmarkEnd w:id="191"/>
    <w:p w:rsidR="00000000" w:rsidRPr="00A10C83" w:rsidRDefault="008E5235">
      <w:r w:rsidRPr="00A10C83">
        <w:t>Утверждение сводной бюджетной росписи и внесение изменений в нее осуществляется руководителем Финансового управления округа.</w:t>
      </w:r>
    </w:p>
    <w:p w:rsidR="00000000" w:rsidRPr="00A10C83" w:rsidRDefault="008E5235">
      <w:bookmarkStart w:id="192" w:name="sub_1072"/>
      <w:r w:rsidRPr="00A10C83">
        <w:t>58. Утвержденные показатели сводной бюджетной ро</w:t>
      </w:r>
      <w:r w:rsidRPr="00A10C83">
        <w:t xml:space="preserve">списи должны соответствовать </w:t>
      </w:r>
      <w:r w:rsidRPr="00A10C83">
        <w:t>решению о бюджете округа.</w:t>
      </w:r>
    </w:p>
    <w:p w:rsidR="00000000" w:rsidRPr="00A10C83" w:rsidRDefault="008E5235">
      <w:bookmarkStart w:id="193" w:name="sub_1073"/>
      <w:bookmarkEnd w:id="192"/>
      <w:r w:rsidRPr="00A10C83">
        <w:t xml:space="preserve">59. В случае принятия решения Собранием депутатов округа о внесении изменений в решение о бюджете округа руководитель Финансового управления округа утверждает соответствующие изменения </w:t>
      </w:r>
      <w:r w:rsidRPr="00A10C83">
        <w:t>в сводную бюджетную роспись.</w:t>
      </w:r>
    </w:p>
    <w:p w:rsidR="00000000" w:rsidRPr="00A10C83" w:rsidRDefault="008E5235">
      <w:bookmarkStart w:id="194" w:name="sub_1074"/>
      <w:bookmarkEnd w:id="193"/>
      <w:r w:rsidRPr="00A10C83">
        <w:t xml:space="preserve">60. В сводную бюджетную роспись могут быть внесены изменения </w:t>
      </w:r>
      <w:proofErr w:type="gramStart"/>
      <w:r w:rsidRPr="00A10C83">
        <w:t>в соответствии с решениями руководителя Финансового управления округа без внесения изменений в решение о бюджете</w:t>
      </w:r>
      <w:proofErr w:type="gramEnd"/>
      <w:r w:rsidRPr="00A10C83">
        <w:t xml:space="preserve"> округа:</w:t>
      </w:r>
    </w:p>
    <w:p w:rsidR="00000000" w:rsidRPr="00A10C83" w:rsidRDefault="008E5235">
      <w:bookmarkStart w:id="195" w:name="sub_6001"/>
      <w:bookmarkEnd w:id="194"/>
      <w:proofErr w:type="gramStart"/>
      <w:r w:rsidRPr="00A10C83">
        <w:t>1) в случае п</w:t>
      </w:r>
      <w:r w:rsidRPr="00A10C83">
        <w:t xml:space="preserve">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округа на их исполнение в текущем финансовом году, а также с его </w:t>
      </w:r>
      <w:r w:rsidRPr="00A10C83">
        <w:t>превышением не более чем на 5 процентов за счет перераспределения средств, зарезервированных в составе утвержденных бюджетных ассигнований;</w:t>
      </w:r>
      <w:proofErr w:type="gramEnd"/>
    </w:p>
    <w:p w:rsidR="00000000" w:rsidRPr="00A10C83" w:rsidRDefault="008E5235">
      <w:bookmarkStart w:id="196" w:name="sub_6002"/>
      <w:bookmarkEnd w:id="195"/>
      <w:r w:rsidRPr="00A10C83">
        <w:t>2) в случае изменения функций и полномочий главных распорядителей (распорядителей), получателей бюдж</w:t>
      </w:r>
      <w:r w:rsidRPr="00A10C83">
        <w:t xml:space="preserve">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местного самоуправления бюджетных полномочий, предусмотренных </w:t>
      </w:r>
      <w:r w:rsidRPr="00A10C83">
        <w:rPr>
          <w:rStyle w:val="a4"/>
          <w:color w:val="auto"/>
        </w:rPr>
        <w:t>пунктом 5 статьи 154</w:t>
      </w:r>
      <w:r w:rsidRPr="00A10C83">
        <w:t xml:space="preserve"> Бюджетного кодекса Российской Федерации;</w:t>
      </w:r>
    </w:p>
    <w:p w:rsidR="00000000" w:rsidRPr="00A10C83" w:rsidRDefault="008E5235">
      <w:bookmarkStart w:id="197" w:name="sub_603"/>
      <w:bookmarkEnd w:id="196"/>
      <w:r w:rsidRPr="00A10C83">
        <w:t>3) в случае исполнения судебных актов, предусматривающих обращение взыскания на средства бюджета округа и (или) предусматрива</w:t>
      </w:r>
      <w:r w:rsidRPr="00A10C83">
        <w:t>ющих перечисление этих сре</w:t>
      </w:r>
      <w:proofErr w:type="gramStart"/>
      <w:r w:rsidRPr="00A10C83">
        <w:t>дств в сч</w:t>
      </w:r>
      <w:proofErr w:type="gramEnd"/>
      <w:r w:rsidRPr="00A10C83">
        <w:t>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w:t>
      </w:r>
      <w:r w:rsidRPr="00A10C83">
        <w:t xml:space="preserve">тановленных </w:t>
      </w:r>
      <w:r w:rsidRPr="00A10C83">
        <w:rPr>
          <w:rStyle w:val="a4"/>
          <w:color w:val="auto"/>
        </w:rPr>
        <w:t>законодательством</w:t>
      </w:r>
      <w:r w:rsidRPr="00A10C83">
        <w:t xml:space="preserve"> Российской Федерации;</w:t>
      </w:r>
    </w:p>
    <w:p w:rsidR="00000000" w:rsidRPr="00A10C83" w:rsidRDefault="008E5235">
      <w:bookmarkStart w:id="198" w:name="sub_604"/>
      <w:bookmarkEnd w:id="197"/>
      <w:r w:rsidRPr="00A10C83">
        <w:t xml:space="preserve">4) в случае использования (перераспределения) средств резервного фонда Администрации округа, а также средств, иным </w:t>
      </w:r>
      <w:r w:rsidRPr="00A10C83">
        <w:t>образом зарезервированных в составе утвержденных бюджетных ассигнований, с указанием в решении о бюджете округа объема и направлений их использования;</w:t>
      </w:r>
    </w:p>
    <w:bookmarkEnd w:id="198"/>
    <w:p w:rsidR="00000000" w:rsidRPr="00A10C83" w:rsidRDefault="008E5235">
      <w:r w:rsidRPr="00A10C83">
        <w:t>5) в случае перераспределения бюджетных ассигнований, предоставляемых на конкурсной основе;</w:t>
      </w:r>
    </w:p>
    <w:p w:rsidR="00000000" w:rsidRPr="00A10C83" w:rsidRDefault="008E5235">
      <w:r w:rsidRPr="00A10C83">
        <w:t>6) в с</w:t>
      </w:r>
      <w:r w:rsidRPr="00A10C83">
        <w:t>лучае перераспределения бюджетных ассигнований между текущим финансовым годом и плановым периодом - в пределах предусмотренного решением о бюджете округа общего объема бюджетных ассигнований главному распорядителю бюджетных средств на оказание муниципальны</w:t>
      </w:r>
      <w:r w:rsidRPr="00A10C83">
        <w:t>х услуг на соответствующий финансовый год;</w:t>
      </w:r>
    </w:p>
    <w:p w:rsidR="00000000" w:rsidRPr="00A10C83" w:rsidRDefault="008E5235">
      <w:pPr>
        <w:pStyle w:val="a6"/>
        <w:rPr>
          <w:color w:val="auto"/>
          <w:sz w:val="16"/>
          <w:szCs w:val="16"/>
          <w:shd w:val="clear" w:color="auto" w:fill="F0F0F0"/>
        </w:rPr>
      </w:pPr>
      <w:bookmarkStart w:id="199" w:name="sub_607"/>
      <w:r w:rsidRPr="00A10C83">
        <w:rPr>
          <w:color w:val="auto"/>
          <w:sz w:val="16"/>
          <w:szCs w:val="16"/>
          <w:shd w:val="clear" w:color="auto" w:fill="F0F0F0"/>
        </w:rPr>
        <w:t>Информация об изменениях:</w:t>
      </w:r>
    </w:p>
    <w:bookmarkEnd w:id="199"/>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Подпункт 7 изменен с 18 января 2023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от 27 декабря 2022 г. N 75-ЗГО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proofErr w:type="gramStart"/>
      <w:r w:rsidRPr="00A10C83">
        <w:t>7) в случае получения уведомления о предоставлении субсидий, субвенций, и</w:t>
      </w:r>
      <w:r w:rsidRPr="00A10C83">
        <w:t>ных межбюджетных трансфертов, имеющих целевое назначение, предоставления из областного бюджета бюджету округа бюджетного кредита на финансовое обеспечение реализации инфраструктурных проектов, поступления в бюджет округа дотаций из областного бюджета (закл</w:t>
      </w:r>
      <w:r w:rsidRPr="00A10C83">
        <w:t>ючения соглашения о предоставлении из областного бюджета бюджету округа дотации) в течение текущего финансового года и получения имеющих целевое назначение безвозмездных поступлений от</w:t>
      </w:r>
      <w:proofErr w:type="gramEnd"/>
      <w:r w:rsidRPr="00A10C83">
        <w:t xml:space="preserve"> физических и юридических лиц сверх объемов, утвержденных решением о бюд</w:t>
      </w:r>
      <w:r w:rsidRPr="00A10C83">
        <w:t>жете округа, а также в случае сокращения (возврата при отсутствии потребности) указанных средств;</w:t>
      </w:r>
    </w:p>
    <w:p w:rsidR="00000000" w:rsidRPr="00A10C83" w:rsidRDefault="008E5235">
      <w:bookmarkStart w:id="200" w:name="sub_109166"/>
      <w:r w:rsidRPr="00A10C83">
        <w:t xml:space="preserve">8) в случае изменения типа (подведомственности) муниципальных учреждений и </w:t>
      </w:r>
      <w:r w:rsidRPr="00A10C83">
        <w:lastRenderedPageBreak/>
        <w:t>организационно-правовой формы муниципальных унитарных предприятий;</w:t>
      </w:r>
    </w:p>
    <w:p w:rsidR="00000000" w:rsidRPr="00A10C83" w:rsidRDefault="008E5235">
      <w:bookmarkStart w:id="201" w:name="sub_609"/>
      <w:bookmarkEnd w:id="200"/>
      <w:proofErr w:type="gramStart"/>
      <w:r w:rsidRPr="00A10C83">
        <w:t>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w:t>
      </w:r>
      <w:r w:rsidRPr="00A10C83">
        <w:t xml:space="preserve">лате в отчетном финансовом году, в том числе на сумму неисполненного казначейского обеспечения обязательств, выданного в соответствии со </w:t>
      </w:r>
      <w:r w:rsidRPr="00A10C83">
        <w:rPr>
          <w:rStyle w:val="a4"/>
          <w:color w:val="auto"/>
        </w:rPr>
        <w:t>статьей 242.22</w:t>
      </w:r>
      <w:r w:rsidRPr="00A10C83">
        <w:t xml:space="preserve"> Бюджетного кодекса Российской </w:t>
      </w:r>
      <w:r w:rsidRPr="00A10C83">
        <w:t>Федерации, в объеме, не превышающем остатка не использованных</w:t>
      </w:r>
      <w:proofErr w:type="gramEnd"/>
      <w:r w:rsidRPr="00A10C83">
        <w:t xml:space="preserve"> на начало текущего финансового года бюджетных </w:t>
      </w:r>
      <w:proofErr w:type="gramStart"/>
      <w:r w:rsidRPr="00A10C83">
        <w:t>ассигнований</w:t>
      </w:r>
      <w:proofErr w:type="gramEnd"/>
      <w:r w:rsidRPr="00A10C83">
        <w:t xml:space="preserve"> на исполнение указанных муниципальных контрактов в соответствии с требованиями, установленными </w:t>
      </w:r>
      <w:r w:rsidRPr="00A10C83">
        <w:rPr>
          <w:rStyle w:val="a4"/>
          <w:color w:val="auto"/>
        </w:rPr>
        <w:t>Бюджетным кодексом</w:t>
      </w:r>
      <w:r w:rsidRPr="00A10C83">
        <w:t xml:space="preserve"> Российской Федерации;</w:t>
      </w:r>
    </w:p>
    <w:p w:rsidR="00000000" w:rsidRPr="00A10C83" w:rsidRDefault="008E5235">
      <w:bookmarkStart w:id="202" w:name="sub_6091"/>
      <w:bookmarkEnd w:id="201"/>
      <w:r w:rsidRPr="00A10C83">
        <w:t>9.1) 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w:t>
      </w:r>
      <w:r w:rsidRPr="00A10C83">
        <w:t xml:space="preserve">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w:t>
      </w:r>
      <w:r w:rsidRPr="00A10C83">
        <w:t xml:space="preserve">о года бюджетных </w:t>
      </w:r>
      <w:proofErr w:type="gramStart"/>
      <w:r w:rsidRPr="00A10C83">
        <w:t>ассигнований</w:t>
      </w:r>
      <w:proofErr w:type="gramEnd"/>
      <w:r w:rsidRPr="00A10C83">
        <w:t xml:space="preserve"> на предоставление субсидий в соответствии с требованиями, установленными </w:t>
      </w:r>
      <w:r w:rsidRPr="00A10C83">
        <w:rPr>
          <w:rStyle w:val="a4"/>
          <w:color w:val="auto"/>
        </w:rPr>
        <w:t>Бюджетным кодексом</w:t>
      </w:r>
      <w:r w:rsidRPr="00A10C83">
        <w:t xml:space="preserve"> Российской Федерации;</w:t>
      </w:r>
    </w:p>
    <w:p w:rsidR="00000000" w:rsidRPr="00A10C83" w:rsidRDefault="008E5235">
      <w:bookmarkStart w:id="203" w:name="sub_6010"/>
      <w:bookmarkEnd w:id="202"/>
      <w:proofErr w:type="gramStart"/>
      <w:r w:rsidRPr="00A10C83">
        <w:t>10) в случае перерасп</w:t>
      </w:r>
      <w:r w:rsidRPr="00A10C83">
        <w:t>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округа (за исключением бюджетных ассигнований дорожных фондов) при изменении способ</w:t>
      </w:r>
      <w:r w:rsidRPr="00A10C83">
        <w:t xml:space="preserve">а финансового обеспечения реализации капитальных вложений в указанный объект муниципальной собственности округа после внесения изменений в решения, указанные в </w:t>
      </w:r>
      <w:r w:rsidRPr="00A10C83">
        <w:rPr>
          <w:rStyle w:val="a4"/>
          <w:color w:val="auto"/>
        </w:rPr>
        <w:t>пункте 2 статьи 78.2</w:t>
      </w:r>
      <w:r w:rsidRPr="00A10C83">
        <w:t xml:space="preserve"> и</w:t>
      </w:r>
      <w:r w:rsidRPr="00A10C83">
        <w:t xml:space="preserve"> </w:t>
      </w:r>
      <w:r w:rsidRPr="00A10C83">
        <w:rPr>
          <w:rStyle w:val="a4"/>
          <w:color w:val="auto"/>
        </w:rPr>
        <w:t>пункте 2 статьи 79</w:t>
      </w:r>
      <w:r w:rsidRPr="00A10C83">
        <w:t xml:space="preserve"> Бюджетного кодекса</w:t>
      </w:r>
      <w:proofErr w:type="gramEnd"/>
      <w:r w:rsidRPr="00A10C83">
        <w:t xml:space="preserve"> Российской Федерации, муниципальные контракты или соглашения о предоставлении субсидий на осуществление капитальных вложений, а также в целях под</w:t>
      </w:r>
      <w:r w:rsidRPr="00A10C83">
        <w:t>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bookmarkEnd w:id="203"/>
    <w:p w:rsidR="00000000" w:rsidRPr="00A10C83" w:rsidRDefault="008E5235">
      <w:r w:rsidRPr="00A10C83">
        <w:t xml:space="preserve">Средства бюджета округа, указанные в </w:t>
      </w:r>
      <w:r w:rsidRPr="00A10C83">
        <w:rPr>
          <w:rStyle w:val="a4"/>
          <w:color w:val="auto"/>
        </w:rPr>
        <w:t>подпункте 4</w:t>
      </w:r>
      <w:r w:rsidRPr="00A10C83">
        <w:t xml:space="preserve"> настоящего пункта, предусматриваются Финансовому управлению округа.</w:t>
      </w:r>
    </w:p>
    <w:p w:rsidR="00000000" w:rsidRPr="00A10C83" w:rsidRDefault="008E5235">
      <w:bookmarkStart w:id="204" w:name="sub_109227"/>
      <w:proofErr w:type="gramStart"/>
      <w:r w:rsidRPr="00A10C83">
        <w:t>Внесение изменений в сводную бюджетную роспись бюджета округа по основаниям, установленным настоящим пу</w:t>
      </w:r>
      <w:r w:rsidRPr="00A10C83">
        <w:t xml:space="preserve">нктом, осуществляется в пределах объема бюджетных ассигнований, утвержденных решением о бюджете округа, за исключением оснований, установленных </w:t>
      </w:r>
      <w:r w:rsidRPr="00A10C83">
        <w:rPr>
          <w:rStyle w:val="a4"/>
          <w:color w:val="auto"/>
        </w:rPr>
        <w:t>подпунктами 7</w:t>
      </w:r>
      <w:r w:rsidRPr="00A10C83">
        <w:t xml:space="preserve">, </w:t>
      </w:r>
      <w:r w:rsidRPr="00A10C83">
        <w:rPr>
          <w:rStyle w:val="a4"/>
          <w:color w:val="auto"/>
        </w:rPr>
        <w:t>9</w:t>
      </w:r>
      <w:r w:rsidRPr="00A10C83">
        <w:t xml:space="preserve"> и </w:t>
      </w:r>
      <w:r w:rsidRPr="00A10C83">
        <w:rPr>
          <w:rStyle w:val="a4"/>
          <w:color w:val="auto"/>
        </w:rPr>
        <w:t>9.1</w:t>
      </w:r>
      <w:r w:rsidRPr="00A10C83">
        <w:t xml:space="preserve"> настоящего пу</w:t>
      </w:r>
      <w:r w:rsidRPr="00A10C83">
        <w:t>нкта, в соответствии с которыми внесение изменений в сводную бюджетную роспись бюджета округа может осуществляться с превышением общего объема расходов, утвержденных решением о бюджете округа;</w:t>
      </w:r>
      <w:proofErr w:type="gramEnd"/>
    </w:p>
    <w:p w:rsidR="00000000" w:rsidRPr="00A10C83" w:rsidRDefault="008E5235">
      <w:pPr>
        <w:pStyle w:val="a6"/>
        <w:rPr>
          <w:color w:val="auto"/>
          <w:sz w:val="16"/>
          <w:szCs w:val="16"/>
          <w:shd w:val="clear" w:color="auto" w:fill="F0F0F0"/>
        </w:rPr>
      </w:pPr>
      <w:bookmarkStart w:id="205" w:name="sub_6011"/>
      <w:bookmarkEnd w:id="204"/>
      <w:r w:rsidRPr="00A10C83">
        <w:rPr>
          <w:color w:val="auto"/>
          <w:sz w:val="16"/>
          <w:szCs w:val="16"/>
          <w:shd w:val="clear" w:color="auto" w:fill="F0F0F0"/>
        </w:rPr>
        <w:t>Информация об изменениях:</w:t>
      </w:r>
    </w:p>
    <w:bookmarkEnd w:id="205"/>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Пункт 60 д</w:t>
      </w:r>
      <w:r w:rsidRPr="00A10C83">
        <w:rPr>
          <w:color w:val="auto"/>
          <w:shd w:val="clear" w:color="auto" w:fill="F0F0F0"/>
        </w:rPr>
        <w:t xml:space="preserve">ополнен подпунктом 11 с 18 января 2023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от 27 декабря 2022 г. N 75-ЗГО</w:t>
      </w:r>
    </w:p>
    <w:p w:rsidR="00000000" w:rsidRPr="00A10C83" w:rsidRDefault="008E5235">
      <w:proofErr w:type="gramStart"/>
      <w:r w:rsidRPr="00A10C83">
        <w:t>11) в случае увеличения бюджетных ассигнований т</w:t>
      </w:r>
      <w:r w:rsidRPr="00A10C83">
        <w:t>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w:t>
      </w:r>
      <w:r w:rsidRPr="00A10C83">
        <w:t xml:space="preserve">о года бюджетных ассигнований на указанные цели в соответствии с требованиями, установленными </w:t>
      </w:r>
      <w:r w:rsidRPr="00A10C83">
        <w:rPr>
          <w:rStyle w:val="a4"/>
          <w:color w:val="auto"/>
        </w:rPr>
        <w:t>Бюджетным кодексом</w:t>
      </w:r>
      <w:r w:rsidRPr="00A10C83">
        <w:t xml:space="preserve"> Российской Федерации.</w:t>
      </w:r>
      <w:proofErr w:type="gramEnd"/>
    </w:p>
    <w:p w:rsidR="00000000" w:rsidRPr="00A10C83" w:rsidRDefault="008E5235">
      <w:pPr>
        <w:pStyle w:val="a6"/>
        <w:rPr>
          <w:color w:val="auto"/>
          <w:sz w:val="16"/>
          <w:szCs w:val="16"/>
          <w:shd w:val="clear" w:color="auto" w:fill="F0F0F0"/>
        </w:rPr>
      </w:pPr>
      <w:bookmarkStart w:id="206" w:name="sub_1075"/>
      <w:r w:rsidRPr="00A10C83">
        <w:rPr>
          <w:color w:val="auto"/>
          <w:sz w:val="16"/>
          <w:szCs w:val="16"/>
          <w:shd w:val="clear" w:color="auto" w:fill="F0F0F0"/>
        </w:rPr>
        <w:t>Информация об изменениях:</w:t>
      </w:r>
    </w:p>
    <w:bookmarkEnd w:id="206"/>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Решением</w:t>
      </w:r>
      <w:r w:rsidRPr="00A10C83">
        <w:rPr>
          <w:color w:val="auto"/>
          <w:shd w:val="clear" w:color="auto" w:fill="F0F0F0"/>
        </w:rPr>
        <w:t xml:space="preserve"> Собрания депутатов Златоустовского городского округа Челябинской области от 30 июня 2020 г. N 34-ЗГО действие абзаца первого пункта 61 настоящего приложения было приостановлено </w:t>
      </w:r>
      <w:r w:rsidRPr="00A10C83">
        <w:rPr>
          <w:color w:val="auto"/>
          <w:shd w:val="clear" w:color="auto" w:fill="F0F0F0"/>
        </w:rPr>
        <w:t>до 1 января 2021 г.</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Решением</w:t>
      </w:r>
      <w:r w:rsidRPr="00A10C83">
        <w:rPr>
          <w:color w:val="auto"/>
          <w:shd w:val="clear" w:color="auto" w:fill="F0F0F0"/>
        </w:rPr>
        <w:t xml:space="preserve"> Собрания депутатов Златоустовского городского округа Челябинской области от 2 ноября 2015 г. N 57-ЗГО пункт 61 настоящего приложения изложен в новой реда</w:t>
      </w:r>
      <w:r w:rsidRPr="00A10C83">
        <w:rPr>
          <w:color w:val="auto"/>
          <w:shd w:val="clear" w:color="auto" w:fill="F0F0F0"/>
        </w:rPr>
        <w:t>кции</w:t>
      </w:r>
      <w:r w:rsidRPr="00A10C83">
        <w:rPr>
          <w:rStyle w:val="a4"/>
          <w:color w:val="auto"/>
          <w:shd w:val="clear" w:color="auto" w:fill="F0F0F0"/>
        </w:rPr>
        <w:t>,</w:t>
      </w:r>
      <w:r w:rsidRPr="00A10C83">
        <w:rPr>
          <w:color w:val="auto"/>
          <w:shd w:val="clear" w:color="auto" w:fill="F0F0F0"/>
        </w:rPr>
        <w:t xml:space="preserve"> </w:t>
      </w:r>
      <w:r w:rsidRPr="00A10C83">
        <w:rPr>
          <w:rStyle w:val="a4"/>
          <w:color w:val="auto"/>
          <w:shd w:val="clear" w:color="auto" w:fill="F0F0F0"/>
        </w:rPr>
        <w:lastRenderedPageBreak/>
        <w:t>распространяющей</w:t>
      </w:r>
      <w:r w:rsidRPr="00A10C83">
        <w:rPr>
          <w:color w:val="auto"/>
          <w:shd w:val="clear" w:color="auto" w:fill="F0F0F0"/>
        </w:rPr>
        <w:t xml:space="preserve"> свое действие на правоотношения, возникшие с 1 января 2016 г.</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w:t>
      </w:r>
      <w:r w:rsidRPr="00A10C83">
        <w:rPr>
          <w:rStyle w:val="a4"/>
          <w:color w:val="auto"/>
          <w:shd w:val="clear" w:color="auto" w:fill="F0F0F0"/>
        </w:rPr>
        <w:t>. текст пункта в предыдущей редакции</w:t>
      </w:r>
    </w:p>
    <w:p w:rsidR="00000000" w:rsidRPr="00A10C83" w:rsidRDefault="008E5235">
      <w:r w:rsidRPr="00A10C83">
        <w:t>61. При внесении изменений в сводную бюджетную роспись бюджета округа уменьшение бюджетных ассигнований, предусмотренных на исполнение публичных нормативных обязательств и обслуживание муниципального долга, для увели</w:t>
      </w:r>
      <w:r w:rsidRPr="00A10C83">
        <w:t>чения иных бюджетных ассигнований без внесения изменений в решение о бюджете округа не допускается.</w:t>
      </w:r>
    </w:p>
    <w:p w:rsidR="00000000" w:rsidRPr="00A10C83" w:rsidRDefault="008E5235">
      <w:r w:rsidRPr="00A10C83">
        <w:t xml:space="preserve">Решением о бюджете могут предусматриваться положения </w:t>
      </w:r>
      <w:proofErr w:type="gramStart"/>
      <w:r w:rsidRPr="00A10C83">
        <w:t>об установлении дополнительных оснований для внесения изменений в сводную бюджетную роспись бюджета окр</w:t>
      </w:r>
      <w:r w:rsidRPr="00A10C83">
        <w:t>уга без внесения изменений в решение</w:t>
      </w:r>
      <w:proofErr w:type="gramEnd"/>
      <w:r w:rsidRPr="00A10C83">
        <w:t xml:space="preserve"> о бюджете округа в соответствии с решениями руководителя Финансового управления округа.</w:t>
      </w:r>
    </w:p>
    <w:p w:rsidR="00000000" w:rsidRPr="00A10C83" w:rsidRDefault="008E5235">
      <w:pPr>
        <w:pStyle w:val="a6"/>
        <w:rPr>
          <w:color w:val="auto"/>
          <w:sz w:val="16"/>
          <w:szCs w:val="16"/>
          <w:shd w:val="clear" w:color="auto" w:fill="F0F0F0"/>
        </w:rPr>
      </w:pPr>
      <w:bookmarkStart w:id="207" w:name="sub_1076"/>
      <w:r w:rsidRPr="00A10C83">
        <w:rPr>
          <w:color w:val="auto"/>
          <w:sz w:val="16"/>
          <w:szCs w:val="16"/>
          <w:shd w:val="clear" w:color="auto" w:fill="F0F0F0"/>
        </w:rPr>
        <w:t>Информация об изменениях:</w:t>
      </w:r>
    </w:p>
    <w:bookmarkEnd w:id="207"/>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62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20 декабря 2019 г. N 85-ЗГО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62. Порядком составления и веде</w:t>
      </w:r>
      <w:r w:rsidRPr="00A10C83">
        <w:t>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(муниципальным программам округа и непрог</w:t>
      </w:r>
      <w:r w:rsidRPr="00A10C83">
        <w:t>раммным направлениям деятельности), группам (группам и подгруппам) видов расходов классификации расходов бюджета.</w:t>
      </w:r>
    </w:p>
    <w:p w:rsidR="00000000" w:rsidRPr="00A10C83" w:rsidRDefault="008E5235">
      <w:r w:rsidRPr="00A10C83">
        <w:t>Порядком составления и ведения сводной бюджетной росписи может быть предусмотрено утверждение лимитов бюджетных обязательств по группам, подгр</w:t>
      </w:r>
      <w:r w:rsidRPr="00A10C83">
        <w:t>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000000" w:rsidRPr="00A10C83" w:rsidRDefault="008E5235">
      <w:bookmarkStart w:id="208" w:name="sub_109200"/>
      <w:r w:rsidRPr="00A10C83">
        <w:t>Внесение изменений в сводную</w:t>
      </w:r>
      <w:r w:rsidRPr="00A10C83">
        <w:t xml:space="preserve"> бюджетную роспись бюджета округа и лимиты бюджетных обязатель</w:t>
      </w:r>
      <w:proofErr w:type="gramStart"/>
      <w:r w:rsidRPr="00A10C83">
        <w:t>ств дл</w:t>
      </w:r>
      <w:proofErr w:type="gramEnd"/>
      <w:r w:rsidRPr="00A10C83">
        <w:t>я главных распорядителей бюджетных средств осуществляется руководителем Финансового управления округа или лицом, исполняющим его обязанности.</w:t>
      </w:r>
    </w:p>
    <w:p w:rsidR="00000000" w:rsidRPr="00A10C83" w:rsidRDefault="008E5235">
      <w:bookmarkStart w:id="209" w:name="sub_1077"/>
      <w:bookmarkEnd w:id="208"/>
      <w:r w:rsidRPr="00A10C83">
        <w:t xml:space="preserve">63. Утвержденные показатели </w:t>
      </w:r>
      <w:r w:rsidRPr="00A10C83">
        <w:t xml:space="preserve">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r w:rsidRPr="00A10C83">
        <w:rPr>
          <w:rStyle w:val="a4"/>
          <w:color w:val="auto"/>
        </w:rPr>
        <w:t>пунктами 50-51</w:t>
      </w:r>
      <w:r w:rsidRPr="00A10C83">
        <w:t xml:space="preserve"> настоящего Положения.</w:t>
      </w:r>
    </w:p>
    <w:bookmarkEnd w:id="209"/>
    <w:p w:rsidR="00000000" w:rsidRPr="00A10C83" w:rsidRDefault="008E5235">
      <w:r w:rsidRPr="00A10C83">
        <w:t>Порядком соста</w:t>
      </w:r>
      <w:r w:rsidRPr="00A10C83">
        <w:t xml:space="preserve">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w:t>
      </w:r>
      <w:r w:rsidRPr="00A10C83">
        <w:rPr>
          <w:rStyle w:val="a4"/>
          <w:color w:val="auto"/>
        </w:rPr>
        <w:t>пункте 60</w:t>
      </w:r>
      <w:r w:rsidRPr="00A10C83">
        <w:t xml:space="preserve"> настоящего Положен</w:t>
      </w:r>
      <w:r w:rsidRPr="00A10C83">
        <w:t>ия.</w:t>
      </w:r>
    </w:p>
    <w:p w:rsidR="00000000" w:rsidRPr="00A10C83" w:rsidRDefault="008E5235">
      <w:bookmarkStart w:id="210" w:name="sub_1078"/>
      <w:r w:rsidRPr="00A10C83">
        <w:t>64.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 округа).</w:t>
      </w:r>
    </w:p>
    <w:p w:rsidR="00000000" w:rsidRPr="00A10C83" w:rsidRDefault="008E5235">
      <w:pPr>
        <w:pStyle w:val="a6"/>
        <w:rPr>
          <w:color w:val="auto"/>
          <w:sz w:val="16"/>
          <w:szCs w:val="16"/>
          <w:shd w:val="clear" w:color="auto" w:fill="F0F0F0"/>
        </w:rPr>
      </w:pPr>
      <w:bookmarkStart w:id="211" w:name="sub_1079"/>
      <w:bookmarkEnd w:id="210"/>
      <w:r w:rsidRPr="00A10C83">
        <w:rPr>
          <w:color w:val="auto"/>
          <w:sz w:val="16"/>
          <w:szCs w:val="16"/>
          <w:shd w:val="clear" w:color="auto" w:fill="F0F0F0"/>
        </w:rPr>
        <w:t>Информация об изменениях:</w:t>
      </w:r>
    </w:p>
    <w:bookmarkEnd w:id="211"/>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65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20 декабря 2019 г. N 85-ЗГО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65. В сводной бюджетной росписи отражаются бюджетные ассигнования на осуществление бюджетных инвестиций в объекты капитального строительства муниципальной собственности и на приобретение объектов недвижимого иму</w:t>
      </w:r>
      <w:r w:rsidRPr="00A10C83">
        <w:t>щества в муниципальную собственность отдельно по каждому объекту.</w:t>
      </w:r>
    </w:p>
    <w:p w:rsidR="00000000" w:rsidRPr="00A10C83" w:rsidRDefault="008E5235">
      <w:pPr>
        <w:pStyle w:val="a6"/>
        <w:rPr>
          <w:color w:val="auto"/>
          <w:sz w:val="16"/>
          <w:szCs w:val="16"/>
          <w:shd w:val="clear" w:color="auto" w:fill="F0F0F0"/>
        </w:rPr>
      </w:pPr>
      <w:bookmarkStart w:id="212" w:name="sub_1080"/>
      <w:r w:rsidRPr="00A10C83">
        <w:rPr>
          <w:color w:val="auto"/>
          <w:sz w:val="16"/>
          <w:szCs w:val="16"/>
          <w:shd w:val="clear" w:color="auto" w:fill="F0F0F0"/>
        </w:rPr>
        <w:t>Информация об изменениях:</w:t>
      </w:r>
    </w:p>
    <w:bookmarkEnd w:id="212"/>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66 изменен с 1 января 2021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w:t>
      </w:r>
      <w:r w:rsidRPr="00A10C83">
        <w:rPr>
          <w:color w:val="auto"/>
          <w:shd w:val="clear" w:color="auto" w:fill="F0F0F0"/>
        </w:rPr>
        <w:t>кого городского округа Челябинской области от 2 ноября 2020 г. N 60-ЗГО</w:t>
      </w:r>
    </w:p>
    <w:p w:rsidR="00000000" w:rsidRPr="00A10C83" w:rsidRDefault="008E5235">
      <w:pPr>
        <w:pStyle w:val="a7"/>
        <w:rPr>
          <w:color w:val="auto"/>
          <w:shd w:val="clear" w:color="auto" w:fill="F0F0F0"/>
        </w:rPr>
      </w:pPr>
      <w:r w:rsidRPr="00A10C83">
        <w:rPr>
          <w:color w:val="auto"/>
        </w:rPr>
        <w:lastRenderedPageBreak/>
        <w:t xml:space="preserve"> </w:t>
      </w:r>
      <w:r w:rsidRPr="00A10C83">
        <w:rPr>
          <w:rStyle w:val="a4"/>
          <w:color w:val="auto"/>
          <w:shd w:val="clear" w:color="auto" w:fill="F0F0F0"/>
        </w:rPr>
        <w:t>См. предыдущую редакцию</w:t>
      </w:r>
    </w:p>
    <w:p w:rsidR="00000000" w:rsidRPr="00A10C83" w:rsidRDefault="008E5235">
      <w:r w:rsidRPr="00A10C83">
        <w:t>66. Под кассовым планом понимается прогноз поступлений в бюджет и перечислений из бюдж</w:t>
      </w:r>
      <w:r w:rsidRPr="00A10C83">
        <w:t>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000000" w:rsidRPr="00A10C83" w:rsidRDefault="008E5235">
      <w:bookmarkStart w:id="213" w:name="sub_109215"/>
      <w:r w:rsidRPr="00A10C83">
        <w:t xml:space="preserve">Абзац утратил силу с 1 января 2021 г. - </w:t>
      </w:r>
      <w:r w:rsidRPr="00A10C83">
        <w:rPr>
          <w:rStyle w:val="a4"/>
          <w:color w:val="auto"/>
        </w:rPr>
        <w:t>Решение</w:t>
      </w:r>
      <w:r w:rsidRPr="00A10C83">
        <w:t xml:space="preserve"> Собрания депутатов Златоустовского городского округа Челябинской области от 2 ноября 2020 г. N 60-ЗГО</w:t>
      </w:r>
    </w:p>
    <w:bookmarkEnd w:id="213"/>
    <w:p w:rsidR="00000000" w:rsidRPr="00A10C83" w:rsidRDefault="008E5235">
      <w:pPr>
        <w:pStyle w:val="a6"/>
        <w:rPr>
          <w:color w:val="auto"/>
          <w:sz w:val="16"/>
          <w:szCs w:val="16"/>
          <w:shd w:val="clear" w:color="auto" w:fill="F0F0F0"/>
        </w:rPr>
      </w:pPr>
      <w:r w:rsidRPr="00A10C83">
        <w:rPr>
          <w:color w:val="auto"/>
          <w:sz w:val="16"/>
          <w:szCs w:val="16"/>
          <w:shd w:val="clear" w:color="auto" w:fill="F0F0F0"/>
        </w:rPr>
        <w:t>Информация об изменениях:</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w:t>
      </w:r>
      <w:r w:rsidRPr="00A10C83">
        <w:rPr>
          <w:rStyle w:val="a4"/>
          <w:color w:val="auto"/>
          <w:shd w:val="clear" w:color="auto" w:fill="F0F0F0"/>
        </w:rPr>
        <w:t>дыдущую редакцию</w:t>
      </w:r>
    </w:p>
    <w:p w:rsidR="00000000" w:rsidRPr="00A10C83" w:rsidRDefault="008E5235">
      <w:bookmarkStart w:id="214" w:name="sub_109216"/>
      <w:r w:rsidRPr="00A10C83">
        <w:t>Прогноз перечислений из бюджета округа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w:t>
      </w:r>
      <w:r w:rsidRPr="00A10C83">
        <w:t>аты денежных обязательств по заключаемым муниципальным контрактам, иным договорам.</w:t>
      </w:r>
    </w:p>
    <w:bookmarkEnd w:id="214"/>
    <w:p w:rsidR="00000000" w:rsidRPr="00A10C83" w:rsidRDefault="008E5235">
      <w:r w:rsidRPr="00A10C83">
        <w:t>Составление и ведение кассового плана осуществляется Финансовым управлением округа.</w:t>
      </w:r>
    </w:p>
    <w:p w:rsidR="00000000" w:rsidRPr="00A10C83" w:rsidRDefault="008E5235">
      <w:r w:rsidRPr="00A10C83">
        <w:t>Порядок составления и ведения кассового плана, а также состав и сроки представл</w:t>
      </w:r>
      <w:r w:rsidRPr="00A10C83">
        <w:t>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устанавливается Финансовым упр</w:t>
      </w:r>
      <w:r w:rsidRPr="00A10C83">
        <w:t>авлением округа.</w:t>
      </w:r>
    </w:p>
    <w:p w:rsidR="00000000" w:rsidRPr="00A10C83" w:rsidRDefault="008E5235">
      <w:bookmarkStart w:id="215" w:name="sub_1081"/>
      <w:r w:rsidRPr="00A10C83">
        <w:t>67. Исполнение бюджета округа по доходам предусматривает:</w:t>
      </w:r>
    </w:p>
    <w:p w:rsidR="00000000" w:rsidRPr="00A10C83" w:rsidRDefault="008E5235">
      <w:pPr>
        <w:pStyle w:val="a6"/>
        <w:rPr>
          <w:color w:val="auto"/>
          <w:sz w:val="16"/>
          <w:szCs w:val="16"/>
          <w:shd w:val="clear" w:color="auto" w:fill="F0F0F0"/>
        </w:rPr>
      </w:pPr>
      <w:bookmarkStart w:id="216" w:name="sub_109217"/>
      <w:bookmarkEnd w:id="215"/>
      <w:r w:rsidRPr="00A10C83">
        <w:rPr>
          <w:color w:val="auto"/>
          <w:sz w:val="16"/>
          <w:szCs w:val="16"/>
          <w:shd w:val="clear" w:color="auto" w:fill="F0F0F0"/>
        </w:rPr>
        <w:t>Информация об изменениях:</w:t>
      </w:r>
    </w:p>
    <w:bookmarkEnd w:id="216"/>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Подпункт 1 изменен с 1 января 2021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 ноября 2020 г. N 60-ЗГО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proofErr w:type="gramStart"/>
      <w:r w:rsidRPr="00A10C83">
        <w:t>1) зачисление на единый счет бюджета округа доходов о</w:t>
      </w:r>
      <w:r w:rsidRPr="00A10C83">
        <w:t xml:space="preserve">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w:t>
      </w:r>
      <w:r w:rsidRPr="00A10C83">
        <w:rPr>
          <w:rStyle w:val="a4"/>
          <w:color w:val="auto"/>
        </w:rPr>
        <w:t>Бюджетным</w:t>
      </w:r>
      <w:r w:rsidRPr="00A10C83">
        <w:rPr>
          <w:rStyle w:val="a4"/>
          <w:color w:val="auto"/>
        </w:rPr>
        <w:t xml:space="preserve"> кодексом</w:t>
      </w:r>
      <w:r w:rsidRPr="00A10C83">
        <w:t xml:space="preserve"> Российской Федерации и иными федеральными законами, законами Челябинской области, решением о бюджете округа, иными муниципальными правовыми актами, принятыми в соответствии с положениями </w:t>
      </w:r>
      <w:r w:rsidRPr="00A10C83">
        <w:rPr>
          <w:rStyle w:val="a4"/>
          <w:color w:val="auto"/>
        </w:rPr>
        <w:t>Бюджетного кодекса</w:t>
      </w:r>
      <w:r w:rsidRPr="00A10C83">
        <w:t xml:space="preserve"> Российской Федерации, с казначейских счетов</w:t>
      </w:r>
      <w:proofErr w:type="gramEnd"/>
      <w:r w:rsidRPr="00A10C83">
        <w:t xml:space="preserve"> для осуществления и отражения операций по учету и распределению поступлений и иных поступлений в бюджет округа;</w:t>
      </w:r>
    </w:p>
    <w:p w:rsidR="00000000" w:rsidRPr="00A10C83" w:rsidRDefault="008E5235">
      <w:bookmarkStart w:id="217" w:name="sub_109218"/>
      <w:r w:rsidRPr="00A10C83">
        <w:t>2) перечисление излишне распределенных сумм, возврат изли</w:t>
      </w:r>
      <w:r w:rsidRPr="00A10C83">
        <w:t>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000000" w:rsidRPr="00A10C83" w:rsidRDefault="008E5235">
      <w:bookmarkStart w:id="218" w:name="sub_109219"/>
      <w:bookmarkEnd w:id="217"/>
      <w:r w:rsidRPr="00A10C83">
        <w:t>3) зачет излишне уплаченных или излишне взысканных сумм в соответс</w:t>
      </w:r>
      <w:r w:rsidRPr="00A10C83">
        <w:t>твии с законодательством Российской Федерации;</w:t>
      </w:r>
    </w:p>
    <w:p w:rsidR="00000000" w:rsidRPr="00A10C83" w:rsidRDefault="008E5235">
      <w:bookmarkStart w:id="219" w:name="sub_109220"/>
      <w:bookmarkEnd w:id="218"/>
      <w:r w:rsidRPr="00A10C83">
        <w:t>4) уточнение главным администратором (администратором) доходов бюджета округа платежей в бюджет округа;</w:t>
      </w:r>
    </w:p>
    <w:p w:rsidR="00000000" w:rsidRPr="00A10C83" w:rsidRDefault="008E5235">
      <w:pPr>
        <w:pStyle w:val="a6"/>
        <w:rPr>
          <w:color w:val="auto"/>
          <w:sz w:val="16"/>
          <w:szCs w:val="16"/>
          <w:shd w:val="clear" w:color="auto" w:fill="F0F0F0"/>
        </w:rPr>
      </w:pPr>
      <w:bookmarkStart w:id="220" w:name="sub_109221"/>
      <w:bookmarkEnd w:id="219"/>
      <w:r w:rsidRPr="00A10C83">
        <w:rPr>
          <w:color w:val="auto"/>
          <w:sz w:val="16"/>
          <w:szCs w:val="16"/>
          <w:shd w:val="clear" w:color="auto" w:fill="F0F0F0"/>
        </w:rPr>
        <w:t>Информация об изменениях:</w:t>
      </w:r>
    </w:p>
    <w:bookmarkEnd w:id="220"/>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Подпункт 5 изменен с 1 январ</w:t>
      </w:r>
      <w:r w:rsidRPr="00A10C83">
        <w:rPr>
          <w:color w:val="auto"/>
          <w:shd w:val="clear" w:color="auto" w:fill="F0F0F0"/>
        </w:rPr>
        <w:t xml:space="preserve">я 2021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 ноября 2020 г. N 60-ЗГО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proofErr w:type="gramStart"/>
      <w:r w:rsidRPr="00A10C83">
        <w:t xml:space="preserve">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w:t>
      </w:r>
      <w:r w:rsidRPr="00A10C83">
        <w:t>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казначейские счета для осуществления и отражения операций по учету и распределению пост</w:t>
      </w:r>
      <w:r w:rsidRPr="00A10C83">
        <w:t>уплений для</w:t>
      </w:r>
      <w:proofErr w:type="gramEnd"/>
      <w:r w:rsidRPr="00A10C83">
        <w:t xml:space="preserve"> учета поступлений и их распределения между бюджетами бюджетной системы Российской Федерации, в порядке, установленном </w:t>
      </w:r>
      <w:r w:rsidRPr="00A10C83">
        <w:lastRenderedPageBreak/>
        <w:t>Министерством финансов Российской Федерации.</w:t>
      </w:r>
    </w:p>
    <w:p w:rsidR="00000000" w:rsidRPr="00A10C83" w:rsidRDefault="008E5235">
      <w:pPr>
        <w:pStyle w:val="a6"/>
        <w:rPr>
          <w:color w:val="auto"/>
          <w:sz w:val="16"/>
          <w:szCs w:val="16"/>
          <w:shd w:val="clear" w:color="auto" w:fill="F0F0F0"/>
        </w:rPr>
      </w:pPr>
      <w:bookmarkStart w:id="221" w:name="sub_1082"/>
      <w:r w:rsidRPr="00A10C83">
        <w:rPr>
          <w:color w:val="auto"/>
          <w:sz w:val="16"/>
          <w:szCs w:val="16"/>
          <w:shd w:val="clear" w:color="auto" w:fill="F0F0F0"/>
        </w:rPr>
        <w:t>Информация об изменениях:</w:t>
      </w:r>
    </w:p>
    <w:bookmarkEnd w:id="221"/>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Решением</w:t>
      </w:r>
      <w:r w:rsidRPr="00A10C83">
        <w:rPr>
          <w:color w:val="auto"/>
          <w:shd w:val="clear" w:color="auto" w:fill="F0F0F0"/>
        </w:rPr>
        <w:t xml:space="preserve"> Собрания депутатов Златоустовского городского округа Челябинской области от 11 мая 2016 г. N 19-ЗГО в пункт 68 настоящего приложения внесены изменения</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текст пункта в предыдущей редакции</w:t>
      </w:r>
    </w:p>
    <w:p w:rsidR="00000000" w:rsidRPr="00A10C83" w:rsidRDefault="008E5235">
      <w:r w:rsidRPr="00A10C83">
        <w:t>68. Исполнение бюджета по расходам осуществляется в порядке, установленном Финансовым управлением округа.</w:t>
      </w:r>
    </w:p>
    <w:p w:rsidR="00000000" w:rsidRPr="00A10C83" w:rsidRDefault="008E5235">
      <w:r w:rsidRPr="00A10C83">
        <w:t>Исполнение бюджета по расходам предусм</w:t>
      </w:r>
      <w:r w:rsidRPr="00A10C83">
        <w:t>атривает:</w:t>
      </w:r>
    </w:p>
    <w:p w:rsidR="00000000" w:rsidRPr="00A10C83" w:rsidRDefault="008E5235">
      <w:bookmarkStart w:id="222" w:name="sub_683"/>
      <w:r w:rsidRPr="00A10C83">
        <w:t>1) принятие и учет бюджетных и денежных обязательств;</w:t>
      </w:r>
    </w:p>
    <w:bookmarkEnd w:id="222"/>
    <w:p w:rsidR="00000000" w:rsidRPr="00A10C83" w:rsidRDefault="008E5235">
      <w:r w:rsidRPr="00A10C83">
        <w:t>2) подтверждение денежных обязательств;</w:t>
      </w:r>
    </w:p>
    <w:p w:rsidR="00000000" w:rsidRPr="00A10C83" w:rsidRDefault="008E5235">
      <w:r w:rsidRPr="00A10C83">
        <w:t>3) санкционирование оплаты денежных обязательств;</w:t>
      </w:r>
    </w:p>
    <w:p w:rsidR="00000000" w:rsidRPr="00A10C83" w:rsidRDefault="008E5235">
      <w:r w:rsidRPr="00A10C83">
        <w:t>4) подтверждение исполнения денежных обязательств.</w:t>
      </w:r>
    </w:p>
    <w:p w:rsidR="00000000" w:rsidRPr="00A10C83" w:rsidRDefault="008E5235">
      <w:bookmarkStart w:id="223" w:name="sub_1083"/>
      <w:r w:rsidRPr="00A10C83">
        <w:t>69. Получатель бюджетных сред</w:t>
      </w:r>
      <w:r w:rsidRPr="00A10C83">
        <w:t xml:space="preserve">ств принимает бюджетные обязательства в </w:t>
      </w:r>
      <w:proofErr w:type="gramStart"/>
      <w:r w:rsidRPr="00A10C83">
        <w:t>пределах</w:t>
      </w:r>
      <w:proofErr w:type="gramEnd"/>
      <w:r w:rsidRPr="00A10C83">
        <w:t xml:space="preserve"> доведенных до него лимитов бюджетных обязательств.</w:t>
      </w:r>
    </w:p>
    <w:p w:rsidR="00000000" w:rsidRPr="00A10C83" w:rsidRDefault="008E5235">
      <w:bookmarkStart w:id="224" w:name="sub_1084"/>
      <w:bookmarkEnd w:id="223"/>
      <w:r w:rsidRPr="00A10C83">
        <w:t>70. Получатель бюджетных сре</w:t>
      </w:r>
      <w:proofErr w:type="gramStart"/>
      <w:r w:rsidRPr="00A10C83">
        <w:t>дств пр</w:t>
      </w:r>
      <w:proofErr w:type="gramEnd"/>
      <w:r w:rsidRPr="00A10C83">
        <w:t>инимает бюджетные обязательства путем заключения муниципальных контрактов, иных договоров с физическими и</w:t>
      </w:r>
      <w:r w:rsidRPr="00A10C83">
        <w:t xml:space="preserve"> юридическими лицами, индивидуальными предпринимателями или в соответствии с законом, иным правовым актом, соглашением.</w:t>
      </w:r>
    </w:p>
    <w:p w:rsidR="00000000" w:rsidRPr="00A10C83" w:rsidRDefault="008E5235">
      <w:pPr>
        <w:pStyle w:val="a6"/>
        <w:rPr>
          <w:color w:val="auto"/>
          <w:sz w:val="16"/>
          <w:szCs w:val="16"/>
          <w:shd w:val="clear" w:color="auto" w:fill="F0F0F0"/>
        </w:rPr>
      </w:pPr>
      <w:bookmarkStart w:id="225" w:name="sub_1085"/>
      <w:bookmarkEnd w:id="224"/>
      <w:r w:rsidRPr="00A10C83">
        <w:rPr>
          <w:color w:val="auto"/>
          <w:sz w:val="16"/>
          <w:szCs w:val="16"/>
          <w:shd w:val="clear" w:color="auto" w:fill="F0F0F0"/>
        </w:rPr>
        <w:t>Информация об изменениях:</w:t>
      </w:r>
    </w:p>
    <w:bookmarkEnd w:id="225"/>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71 изменен с 1 января 2023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от 27 декабря 2022 г. N 75-ЗГО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71. Получатель бюджетных средств подтвер</w:t>
      </w:r>
      <w:r w:rsidRPr="00A10C83">
        <w:t>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w:t>
      </w:r>
    </w:p>
    <w:p w:rsidR="00000000" w:rsidRPr="00A10C83" w:rsidRDefault="008E5235">
      <w:pPr>
        <w:pStyle w:val="a6"/>
        <w:rPr>
          <w:color w:val="auto"/>
          <w:sz w:val="16"/>
          <w:szCs w:val="16"/>
          <w:shd w:val="clear" w:color="auto" w:fill="F0F0F0"/>
        </w:rPr>
      </w:pPr>
      <w:bookmarkStart w:id="226" w:name="sub_1086"/>
      <w:r w:rsidRPr="00A10C83">
        <w:rPr>
          <w:color w:val="auto"/>
          <w:sz w:val="16"/>
          <w:szCs w:val="16"/>
          <w:shd w:val="clear" w:color="auto" w:fill="F0F0F0"/>
        </w:rPr>
        <w:t>Информация об изменениях:</w:t>
      </w:r>
    </w:p>
    <w:bookmarkEnd w:id="226"/>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72 изменен с 1 января 2021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 ноября 2020 г. N 60-ЗГО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bookmarkStart w:id="227" w:name="sub_109151"/>
      <w:r w:rsidRPr="00A10C83">
        <w:t xml:space="preserve">72. Финансовое управление округа при постановке на учет бюджетных и денежных обязательств, санкционировании оплаты денежных обязательств осуществляет в соответствии с установленным Финансовым управлением </w:t>
      </w:r>
      <w:proofErr w:type="gramStart"/>
      <w:r w:rsidRPr="00A10C83">
        <w:t>округа</w:t>
      </w:r>
      <w:proofErr w:type="gramEnd"/>
      <w:r w:rsidRPr="00A10C83">
        <w:t xml:space="preserve"> порядком</w:t>
      </w:r>
      <w:r w:rsidRPr="00A10C83">
        <w:t xml:space="preserve">, предусмотренным </w:t>
      </w:r>
      <w:r w:rsidRPr="00A10C83">
        <w:rPr>
          <w:rStyle w:val="a4"/>
          <w:color w:val="auto"/>
        </w:rPr>
        <w:t>пунктом 68</w:t>
      </w:r>
      <w:r w:rsidRPr="00A10C83">
        <w:t xml:space="preserve"> настоящего Положения, контроль за:</w:t>
      </w:r>
    </w:p>
    <w:bookmarkEnd w:id="227"/>
    <w:p w:rsidR="00000000" w:rsidRPr="00A10C83" w:rsidRDefault="008E5235">
      <w:proofErr w:type="spellStart"/>
      <w:r w:rsidRPr="00A10C83">
        <w:t>непревышением</w:t>
      </w:r>
      <w:proofErr w:type="spellEnd"/>
      <w:r w:rsidRPr="00A10C83">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w:t>
      </w:r>
      <w:r w:rsidRPr="00A10C83">
        <w:t xml:space="preserve"> средств, а также соответствием информации о бюджетном обязательстве коду классификации расходов бюджетов;</w:t>
      </w:r>
    </w:p>
    <w:p w:rsidR="00000000" w:rsidRPr="00A10C83" w:rsidRDefault="008E5235">
      <w:r w:rsidRPr="00A10C83">
        <w:t>соответствием информации о денежном обязательстве информации о поставленном на учет соответствующем бюджетном обязательстве;</w:t>
      </w:r>
    </w:p>
    <w:p w:rsidR="00000000" w:rsidRPr="00A10C83" w:rsidRDefault="008E5235">
      <w:bookmarkStart w:id="228" w:name="sub_109222"/>
      <w:r w:rsidRPr="00A10C83">
        <w:t xml:space="preserve">соответствием </w:t>
      </w:r>
      <w:r w:rsidRPr="00A10C83">
        <w:t>информации, указанной в распоряжении для оплаты денежного обязательства, информации о денежном обязательстве;</w:t>
      </w:r>
    </w:p>
    <w:bookmarkEnd w:id="228"/>
    <w:p w:rsidR="00000000" w:rsidRPr="00A10C83" w:rsidRDefault="008E5235">
      <w:r w:rsidRPr="00A10C83">
        <w:t>наличием документов, подтверждающих возникновение денежного обязательства.</w:t>
      </w:r>
    </w:p>
    <w:p w:rsidR="00000000" w:rsidRPr="00A10C83" w:rsidRDefault="008E5235">
      <w:r w:rsidRPr="00A10C83">
        <w:t>В порядке, установленном Финансовым управлением округа, и пре</w:t>
      </w:r>
      <w:r w:rsidRPr="00A10C83">
        <w:t xml:space="preserve">дусмотренном </w:t>
      </w:r>
      <w:r w:rsidRPr="00A10C83">
        <w:rPr>
          <w:rStyle w:val="a4"/>
          <w:color w:val="auto"/>
        </w:rPr>
        <w:t>пунктом 68</w:t>
      </w:r>
      <w:r w:rsidRPr="00A10C83">
        <w:t xml:space="preserve"> настоящего Положения, в дополнение к указанной в настоящем пункте информации может определяться иная информация, подлежащая контролю.</w:t>
      </w:r>
    </w:p>
    <w:p w:rsidR="00000000" w:rsidRPr="00A10C83" w:rsidRDefault="008E5235">
      <w:r w:rsidRPr="00A10C83">
        <w:t>В случае</w:t>
      </w:r>
      <w:proofErr w:type="gramStart"/>
      <w:r w:rsidRPr="00A10C83">
        <w:t>,</w:t>
      </w:r>
      <w:proofErr w:type="gramEnd"/>
      <w:r w:rsidRPr="00A10C83">
        <w:t xml:space="preserve"> если бюджетное обязательство возникло на основании муниципальн</w:t>
      </w:r>
      <w:r w:rsidRPr="00A10C83">
        <w:t xml:space="preserve">ого контракта, дополнительно осуществляется контроль за соответствием сведений о муниципальном контракте в реестре контрактов, предусмотренном </w:t>
      </w:r>
      <w:r w:rsidRPr="00A10C83">
        <w:rPr>
          <w:rStyle w:val="a4"/>
          <w:color w:val="auto"/>
        </w:rPr>
        <w:t>законодательством</w:t>
      </w:r>
      <w:r w:rsidRPr="00A10C83">
        <w:t xml:space="preserve"> Российской Федерации о</w:t>
      </w:r>
      <w:r w:rsidRPr="00A10C83">
        <w:t xml:space="preserve"> контрактной системе в сфере закупок товаров, работ, услуг для обеспечения государственных и муниципальных </w:t>
      </w:r>
      <w:r w:rsidRPr="00A10C83">
        <w:lastRenderedPageBreak/>
        <w:t>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000000" w:rsidRPr="00A10C83" w:rsidRDefault="008E5235">
      <w:bookmarkStart w:id="229" w:name="sub_1087"/>
      <w:r w:rsidRPr="00A10C83">
        <w:t xml:space="preserve">73. Оплата денежных обязательств (за исключением денежных обязательств по публичным нормативным обязательствам) осуществляется в </w:t>
      </w:r>
      <w:proofErr w:type="gramStart"/>
      <w:r w:rsidRPr="00A10C83">
        <w:t>пределах</w:t>
      </w:r>
      <w:proofErr w:type="gramEnd"/>
      <w:r w:rsidRPr="00A10C83">
        <w:t xml:space="preserve"> доведенных до получателя бюджетных средств лимитов бюджетных обязательств.</w:t>
      </w:r>
    </w:p>
    <w:p w:rsidR="00000000" w:rsidRPr="00A10C83" w:rsidRDefault="008E5235">
      <w:bookmarkStart w:id="230" w:name="sub_1088"/>
      <w:bookmarkEnd w:id="229"/>
      <w:r w:rsidRPr="00A10C83">
        <w:t>74. Оплата денежных обя</w:t>
      </w:r>
      <w:r w:rsidRPr="00A10C83">
        <w:t xml:space="preserve">зательств по публичным нормативным обязательствам может осуществляться в </w:t>
      </w:r>
      <w:proofErr w:type="gramStart"/>
      <w:r w:rsidRPr="00A10C83">
        <w:t>пределах</w:t>
      </w:r>
      <w:proofErr w:type="gramEnd"/>
      <w:r w:rsidRPr="00A10C83">
        <w:t xml:space="preserve"> доведенных до получателя бюджетных средств бюджетных ассигнований.</w:t>
      </w:r>
    </w:p>
    <w:p w:rsidR="00000000" w:rsidRPr="00A10C83" w:rsidRDefault="008E5235">
      <w:pPr>
        <w:pStyle w:val="a6"/>
        <w:rPr>
          <w:color w:val="auto"/>
          <w:sz w:val="16"/>
          <w:szCs w:val="16"/>
          <w:shd w:val="clear" w:color="auto" w:fill="F0F0F0"/>
        </w:rPr>
      </w:pPr>
      <w:bookmarkStart w:id="231" w:name="sub_1089"/>
      <w:bookmarkEnd w:id="230"/>
      <w:r w:rsidRPr="00A10C83">
        <w:rPr>
          <w:color w:val="auto"/>
          <w:sz w:val="16"/>
          <w:szCs w:val="16"/>
          <w:shd w:val="clear" w:color="auto" w:fill="F0F0F0"/>
        </w:rPr>
        <w:t>Информация об изменениях:</w:t>
      </w:r>
    </w:p>
    <w:bookmarkEnd w:id="231"/>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75 изменен с 1 января 2021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 ноября 2020 г. N 60-ЗГО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w:t>
      </w:r>
      <w:r w:rsidRPr="00A10C83">
        <w:rPr>
          <w:rStyle w:val="a4"/>
          <w:color w:val="auto"/>
          <w:shd w:val="clear" w:color="auto" w:fill="F0F0F0"/>
        </w:rPr>
        <w:t>ю</w:t>
      </w:r>
    </w:p>
    <w:p w:rsidR="00000000" w:rsidRPr="00A10C83" w:rsidRDefault="008E5235">
      <w:r w:rsidRPr="00A10C83">
        <w:t>75.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округа в пользу физических или юридических лиц, бюджетов бюджетной системы Российской Федерац</w:t>
      </w:r>
      <w:r w:rsidRPr="00A10C83">
        <w:t xml:space="preserve">ии, а также проверки иных документов, подтверждающих проведение </w:t>
      </w:r>
      <w:proofErr w:type="spellStart"/>
      <w:r w:rsidRPr="00A10C83">
        <w:t>неденежных</w:t>
      </w:r>
      <w:proofErr w:type="spellEnd"/>
      <w:r w:rsidRPr="00A10C83">
        <w:t xml:space="preserve"> операций по исполнению денежных обязательств получателей бюджетных средств.</w:t>
      </w:r>
    </w:p>
    <w:p w:rsidR="00000000" w:rsidRPr="00A10C83" w:rsidRDefault="008E5235">
      <w:bookmarkStart w:id="232" w:name="sub_1090"/>
      <w:r w:rsidRPr="00A10C83">
        <w:t>76. Порядок составления и ведения бюджетных росписей главных распорядителей (распорядителей) бюдж</w:t>
      </w:r>
      <w:r w:rsidRPr="00A10C83">
        <w:t>етных средств, включая внесение изменений в них, устанавливается Финансовым управлением округа.</w:t>
      </w:r>
    </w:p>
    <w:bookmarkEnd w:id="232"/>
    <w:p w:rsidR="00000000" w:rsidRPr="00A10C83" w:rsidRDefault="008E5235">
      <w:r w:rsidRPr="00A10C83">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w:t>
      </w:r>
      <w:r w:rsidRPr="00A10C83">
        <w:t>исью, и утвержденными Финансовым управлением округа лимитами бюджетных обязательств.</w:t>
      </w:r>
    </w:p>
    <w:p w:rsidR="00000000" w:rsidRPr="00A10C83" w:rsidRDefault="008E5235">
      <w:r w:rsidRPr="00A10C83">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000000" w:rsidRPr="00A10C83" w:rsidRDefault="008E5235">
      <w:pPr>
        <w:pStyle w:val="a6"/>
        <w:rPr>
          <w:color w:val="auto"/>
          <w:sz w:val="16"/>
          <w:szCs w:val="16"/>
          <w:shd w:val="clear" w:color="auto" w:fill="F0F0F0"/>
        </w:rPr>
      </w:pPr>
      <w:bookmarkStart w:id="233" w:name="sub_1091"/>
      <w:r w:rsidRPr="00A10C83">
        <w:rPr>
          <w:color w:val="auto"/>
          <w:sz w:val="16"/>
          <w:szCs w:val="16"/>
          <w:shd w:val="clear" w:color="auto" w:fill="F0F0F0"/>
        </w:rPr>
        <w:t>Информ</w:t>
      </w:r>
      <w:r w:rsidRPr="00A10C83">
        <w:rPr>
          <w:color w:val="auto"/>
          <w:sz w:val="16"/>
          <w:szCs w:val="16"/>
          <w:shd w:val="clear" w:color="auto" w:fill="F0F0F0"/>
        </w:rPr>
        <w:t>ация об изменениях:</w:t>
      </w:r>
    </w:p>
    <w:bookmarkEnd w:id="233"/>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Решением</w:t>
      </w:r>
      <w:r w:rsidRPr="00A10C83">
        <w:rPr>
          <w:color w:val="auto"/>
          <w:shd w:val="clear" w:color="auto" w:fill="F0F0F0"/>
        </w:rPr>
        <w:t xml:space="preserve"> Собрания депутатов Златоустовского городского округа Челябинской области от 2 ноября 2015 г. N 57-ЗГО в пункт 77 настоящего приложения внесены из</w:t>
      </w:r>
      <w:r w:rsidRPr="00A10C83">
        <w:rPr>
          <w:color w:val="auto"/>
          <w:shd w:val="clear" w:color="auto" w:fill="F0F0F0"/>
        </w:rPr>
        <w:t xml:space="preserve">менения, </w:t>
      </w:r>
      <w:r w:rsidRPr="00A10C83">
        <w:rPr>
          <w:rStyle w:val="a4"/>
          <w:color w:val="auto"/>
          <w:shd w:val="clear" w:color="auto" w:fill="F0F0F0"/>
        </w:rPr>
        <w:t>распространяющие</w:t>
      </w:r>
      <w:r w:rsidRPr="00A10C83">
        <w:rPr>
          <w:color w:val="auto"/>
          <w:shd w:val="clear" w:color="auto" w:fill="F0F0F0"/>
        </w:rPr>
        <w:t xml:space="preserve"> свое действие на правоотношения, возникшие с 1 января 2016 г.</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текст пункта в преды</w:t>
      </w:r>
      <w:r w:rsidRPr="00A10C83">
        <w:rPr>
          <w:rStyle w:val="a4"/>
          <w:color w:val="auto"/>
          <w:shd w:val="clear" w:color="auto" w:fill="F0F0F0"/>
        </w:rPr>
        <w:t>дущей редакции</w:t>
      </w:r>
    </w:p>
    <w:p w:rsidR="00000000" w:rsidRPr="00A10C83" w:rsidRDefault="008E5235">
      <w:r w:rsidRPr="00A10C83">
        <w:t>77. Утверждение бюджетной росписи и внесение изменений в нее осуществляются главным распорядителем (распорядителем) бюджетных средств.</w:t>
      </w:r>
    </w:p>
    <w:p w:rsidR="00000000" w:rsidRPr="00A10C83" w:rsidRDefault="008E5235">
      <w:bookmarkStart w:id="234" w:name="sub_109154"/>
      <w:r w:rsidRPr="00A10C83">
        <w:t>Показатели бюджетной росписи по расходам и лимитов бюджетных обязательств доводятся до подвед</w:t>
      </w:r>
      <w:r w:rsidRPr="00A10C83">
        <w:t xml:space="preserve">омственных распорядителей и (или) получателей бюджетных средств до начала очередного финансового года, за исключением случаев, предусмотренных </w:t>
      </w:r>
      <w:r w:rsidRPr="00A10C83">
        <w:rPr>
          <w:rStyle w:val="a4"/>
          <w:color w:val="auto"/>
        </w:rPr>
        <w:t>пунктами 50-51</w:t>
      </w:r>
      <w:r w:rsidRPr="00A10C83">
        <w:t xml:space="preserve"> настоящего Положения.</w:t>
      </w:r>
    </w:p>
    <w:p w:rsidR="00000000" w:rsidRPr="00A10C83" w:rsidRDefault="008E5235">
      <w:pPr>
        <w:pStyle w:val="a6"/>
        <w:rPr>
          <w:color w:val="auto"/>
          <w:sz w:val="16"/>
          <w:szCs w:val="16"/>
          <w:shd w:val="clear" w:color="auto" w:fill="F0F0F0"/>
        </w:rPr>
      </w:pPr>
      <w:bookmarkStart w:id="235" w:name="sub_1092"/>
      <w:bookmarkEnd w:id="234"/>
      <w:r w:rsidRPr="00A10C83">
        <w:rPr>
          <w:color w:val="auto"/>
          <w:sz w:val="16"/>
          <w:szCs w:val="16"/>
          <w:shd w:val="clear" w:color="auto" w:fill="F0F0F0"/>
        </w:rPr>
        <w:t>Информация об изменениях:</w:t>
      </w:r>
    </w:p>
    <w:bookmarkEnd w:id="235"/>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Решением</w:t>
      </w:r>
      <w:r w:rsidRPr="00A10C83">
        <w:rPr>
          <w:color w:val="auto"/>
          <w:shd w:val="clear" w:color="auto" w:fill="F0F0F0"/>
        </w:rPr>
        <w:t xml:space="preserve"> Собрания депутатов Златоустовского городского округа Челябинской области от 2 ноября 2015 г. N 57-ЗГО пункт 78 настоящего</w:t>
      </w:r>
      <w:r w:rsidRPr="00A10C83">
        <w:rPr>
          <w:color w:val="auto"/>
          <w:shd w:val="clear" w:color="auto" w:fill="F0F0F0"/>
        </w:rPr>
        <w:t xml:space="preserve"> приложения изложен в новой редакции</w:t>
      </w:r>
      <w:r w:rsidRPr="00A10C83">
        <w:rPr>
          <w:rStyle w:val="a4"/>
          <w:color w:val="auto"/>
          <w:shd w:val="clear" w:color="auto" w:fill="F0F0F0"/>
        </w:rPr>
        <w:t>,</w:t>
      </w:r>
      <w:r w:rsidRPr="00A10C83">
        <w:rPr>
          <w:color w:val="auto"/>
          <w:shd w:val="clear" w:color="auto" w:fill="F0F0F0"/>
        </w:rPr>
        <w:t xml:space="preserve"> </w:t>
      </w:r>
      <w:r w:rsidRPr="00A10C83">
        <w:rPr>
          <w:rStyle w:val="a4"/>
          <w:color w:val="auto"/>
          <w:shd w:val="clear" w:color="auto" w:fill="F0F0F0"/>
        </w:rPr>
        <w:t>распространяющей</w:t>
      </w:r>
      <w:r w:rsidRPr="00A10C83">
        <w:rPr>
          <w:color w:val="auto"/>
          <w:shd w:val="clear" w:color="auto" w:fill="F0F0F0"/>
        </w:rPr>
        <w:t xml:space="preserve"> свое действие на правоотношения, возникшие с 1 января 2016 г.</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текст пункта в предыдущей редакции</w:t>
      </w:r>
    </w:p>
    <w:p w:rsidR="00000000" w:rsidRPr="00A10C83" w:rsidRDefault="008E5235">
      <w:r w:rsidRPr="00A10C83">
        <w:t>78.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w:t>
      </w:r>
      <w:r w:rsidRPr="00A10C83">
        <w:t>аемых лимитов бюджетных обязательств по подгруппам (группам и элементам) видов расходов.</w:t>
      </w:r>
    </w:p>
    <w:p w:rsidR="00000000" w:rsidRPr="00A10C83" w:rsidRDefault="008E5235">
      <w:bookmarkStart w:id="236" w:name="sub_1093"/>
      <w:r w:rsidRPr="00A10C83">
        <w:t>79. Изменение показателей, утвержденных бюджетной росписью по расходам главного распорядителя бюджетных сре</w:t>
      </w:r>
      <w:proofErr w:type="gramStart"/>
      <w:r w:rsidRPr="00A10C83">
        <w:t>дств в с</w:t>
      </w:r>
      <w:proofErr w:type="gramEnd"/>
      <w:r w:rsidRPr="00A10C83">
        <w:t>оответствии с показателями сводной бюджетной</w:t>
      </w:r>
      <w:r w:rsidRPr="00A10C83">
        <w:t xml:space="preserve"> росписи, без внесения соответствующих изменений в сводную бюджетную роспись не допускается.</w:t>
      </w:r>
    </w:p>
    <w:bookmarkEnd w:id="236"/>
    <w:p w:rsidR="00000000" w:rsidRPr="00A10C83" w:rsidRDefault="008E5235">
      <w:r w:rsidRPr="00A10C83">
        <w:t xml:space="preserve">Изменение показателей, утвержденных бюджетной росписью по расходам распорядителя </w:t>
      </w:r>
      <w:r w:rsidRPr="00A10C83">
        <w:lastRenderedPageBreak/>
        <w:t>бюджетных сре</w:t>
      </w:r>
      <w:proofErr w:type="gramStart"/>
      <w:r w:rsidRPr="00A10C83">
        <w:t>дств в с</w:t>
      </w:r>
      <w:proofErr w:type="gramEnd"/>
      <w:r w:rsidRPr="00A10C83">
        <w:t>оответствии с показателями бюджетной росписи главного</w:t>
      </w:r>
      <w:r w:rsidRPr="00A10C83">
        <w:t xml:space="preserve">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000000" w:rsidRPr="00A10C83" w:rsidRDefault="008E5235">
      <w:bookmarkStart w:id="237" w:name="sub_1094"/>
      <w:r w:rsidRPr="00A10C83">
        <w:t>80. Исполнение бюджета по источникам финансирования дефицита бюджета округа осуществляется главным</w:t>
      </w:r>
      <w:r w:rsidRPr="00A10C83">
        <w:t>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управлением о</w:t>
      </w:r>
      <w:r w:rsidRPr="00A10C83">
        <w:t>круга.</w:t>
      </w:r>
    </w:p>
    <w:bookmarkEnd w:id="237"/>
    <w:p w:rsidR="00000000" w:rsidRPr="00A10C83" w:rsidRDefault="008E5235">
      <w:r w:rsidRPr="00A10C83">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округа, осуществляется в порядке, установленном Финансовым управлением округа.</w:t>
      </w:r>
    </w:p>
    <w:p w:rsidR="00000000" w:rsidRPr="00A10C83" w:rsidRDefault="008E5235">
      <w:pPr>
        <w:pStyle w:val="a6"/>
        <w:rPr>
          <w:color w:val="auto"/>
          <w:sz w:val="16"/>
          <w:szCs w:val="16"/>
          <w:shd w:val="clear" w:color="auto" w:fill="F0F0F0"/>
        </w:rPr>
      </w:pPr>
      <w:bookmarkStart w:id="238" w:name="sub_1095"/>
      <w:r w:rsidRPr="00A10C83">
        <w:rPr>
          <w:color w:val="auto"/>
          <w:sz w:val="16"/>
          <w:szCs w:val="16"/>
          <w:shd w:val="clear" w:color="auto" w:fill="F0F0F0"/>
        </w:rPr>
        <w:t>Информация об изменениях:</w:t>
      </w:r>
    </w:p>
    <w:bookmarkEnd w:id="238"/>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81 изменен с 1 января 2022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8 ноября 2021 г. N 42-ЗГО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 xml:space="preserve">81. Учет </w:t>
      </w:r>
      <w:proofErr w:type="gramStart"/>
      <w:r w:rsidRPr="00A10C83">
        <w:t>операций администраторов доходов бюджета округа</w:t>
      </w:r>
      <w:proofErr w:type="gramEnd"/>
      <w:r w:rsidRPr="00A10C83">
        <w:t xml:space="preserve"> производится на лицевых счетах, открываемых им в Федеральном казначействе.</w:t>
      </w:r>
    </w:p>
    <w:p w:rsidR="00000000" w:rsidRPr="00A10C83" w:rsidRDefault="008E5235">
      <w:r w:rsidRPr="00A10C83">
        <w:t>Учет операций по исполне</w:t>
      </w:r>
      <w:r w:rsidRPr="00A10C83">
        <w:t xml:space="preserve">нию бюджета округа производится на лицевых счетах, открываемых в Финансовом управлении округа, за исключением случаев, установленных </w:t>
      </w:r>
      <w:r w:rsidRPr="00A10C83">
        <w:rPr>
          <w:rStyle w:val="a4"/>
          <w:color w:val="auto"/>
        </w:rPr>
        <w:t>Бюджетным кодексом</w:t>
      </w:r>
      <w:r w:rsidRPr="00A10C83">
        <w:t xml:space="preserve"> Российской Федерации.</w:t>
      </w:r>
    </w:p>
    <w:p w:rsidR="00000000" w:rsidRPr="00A10C83" w:rsidRDefault="008E5235">
      <w:r w:rsidRPr="00A10C83">
        <w:t>Учет операци</w:t>
      </w:r>
      <w:r w:rsidRPr="00A10C83">
        <w:t>й со средствами, поступающими в соответствии с законодательством Российской Федерации во временное распоряжение получателей средств бюджета, и подлежащими возврату или перечислению в случаях и порядке, устанавливаемых Правительством Российской Федерации, п</w:t>
      </w:r>
      <w:r w:rsidRPr="00A10C83">
        <w:t>роизводится на лицевых счетах, открываемых им в Финансовом управлении округа.</w:t>
      </w:r>
    </w:p>
    <w:p w:rsidR="00000000" w:rsidRPr="00A10C83" w:rsidRDefault="008E5235">
      <w:r w:rsidRPr="00A10C83">
        <w:t>Учет операций со средствами муниципальных бюджетных и автономных учреждений производится на лицевых счетах, открываемых им в Финансовом управлении округа, за исключением случаев,</w:t>
      </w:r>
      <w:r w:rsidRPr="00A10C83">
        <w:t xml:space="preserve"> установленных федеральными законами.</w:t>
      </w:r>
    </w:p>
    <w:p w:rsidR="00000000" w:rsidRPr="00A10C83" w:rsidRDefault="008E5235">
      <w:pPr>
        <w:pStyle w:val="a6"/>
        <w:rPr>
          <w:color w:val="auto"/>
          <w:sz w:val="16"/>
          <w:szCs w:val="16"/>
          <w:shd w:val="clear" w:color="auto" w:fill="F0F0F0"/>
        </w:rPr>
      </w:pPr>
      <w:r w:rsidRPr="00A10C83">
        <w:rPr>
          <w:color w:val="auto"/>
          <w:sz w:val="16"/>
          <w:szCs w:val="16"/>
          <w:shd w:val="clear" w:color="auto" w:fill="F0F0F0"/>
        </w:rPr>
        <w:t>ГАРАНТ:</w:t>
      </w:r>
    </w:p>
    <w:p w:rsidR="00000000" w:rsidRPr="00A10C83" w:rsidRDefault="008E5235">
      <w:pPr>
        <w:pStyle w:val="a6"/>
        <w:rPr>
          <w:color w:val="auto"/>
          <w:shd w:val="clear" w:color="auto" w:fill="F0F0F0"/>
        </w:rPr>
      </w:pPr>
      <w:bookmarkStart w:id="239" w:name="sub_109226"/>
      <w:r w:rsidRPr="00A10C83">
        <w:rPr>
          <w:color w:val="auto"/>
        </w:rPr>
        <w:t xml:space="preserve"> </w:t>
      </w:r>
      <w:r w:rsidRPr="00A10C83">
        <w:rPr>
          <w:color w:val="auto"/>
          <w:shd w:val="clear" w:color="auto" w:fill="F0F0F0"/>
        </w:rPr>
        <w:t xml:space="preserve">Положения абзаца пятого пункта 81 </w:t>
      </w:r>
      <w:r w:rsidRPr="00A10C83">
        <w:rPr>
          <w:rStyle w:val="a4"/>
          <w:color w:val="auto"/>
          <w:shd w:val="clear" w:color="auto" w:fill="F0F0F0"/>
        </w:rPr>
        <w:t>применяются</w:t>
      </w:r>
      <w:r w:rsidRPr="00A10C83">
        <w:rPr>
          <w:color w:val="auto"/>
          <w:shd w:val="clear" w:color="auto" w:fill="F0F0F0"/>
        </w:rPr>
        <w:t xml:space="preserve"> к правоотношениям, возникшим с 1 января 2021 г.</w:t>
      </w:r>
    </w:p>
    <w:bookmarkEnd w:id="239"/>
    <w:p w:rsidR="00000000" w:rsidRPr="00A10C83" w:rsidRDefault="008E5235">
      <w:r w:rsidRPr="00A10C83">
        <w:t>Учет операций со сред</w:t>
      </w:r>
      <w:r w:rsidRPr="00A10C83">
        <w:t>ствами получателей средств из бюджета округа, источником финансового обеспечения которых являются средства, предоставленные из бюджета округа, производится на лицевых счетах, открываемых им в Финансовом управлении округа, в случаях, установленных федеральн</w:t>
      </w:r>
      <w:r w:rsidRPr="00A10C83">
        <w:t>ыми законами.</w:t>
      </w:r>
    </w:p>
    <w:p w:rsidR="00000000" w:rsidRPr="00A10C83" w:rsidRDefault="008E5235">
      <w:r w:rsidRPr="00A10C83">
        <w:t xml:space="preserve">Учет операций со средствами участников казначейского сопровождения, источником финансового обеспечения которых являются средства, указанные в </w:t>
      </w:r>
      <w:r w:rsidRPr="00A10C83">
        <w:rPr>
          <w:rStyle w:val="a4"/>
          <w:color w:val="auto"/>
        </w:rPr>
        <w:t>статье 242.26</w:t>
      </w:r>
      <w:r w:rsidRPr="00A10C83">
        <w:t xml:space="preserve"> Бюджетного к</w:t>
      </w:r>
      <w:r w:rsidRPr="00A10C83">
        <w:t>одекса Российской Федерации, производится на лицевых счетах, открываемых им в Финансовом управлении округа, в случаях, установленных федеральными законами.</w:t>
      </w:r>
    </w:p>
    <w:p w:rsidR="00000000" w:rsidRPr="00A10C83" w:rsidRDefault="008E5235">
      <w:r w:rsidRPr="00A10C83">
        <w:t>Лицевые счета, указанные в настоящем пункте, открываются участникам бюджетного процесса, бюджетным и</w:t>
      </w:r>
      <w:r w:rsidRPr="00A10C83">
        <w:t xml:space="preserve"> автономным учреждениям, получателям средств из бюджета,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rsidR="00000000" w:rsidRPr="00A10C83" w:rsidRDefault="008E5235">
      <w:r w:rsidRPr="00A10C83">
        <w:t>Требования, пред</w:t>
      </w:r>
      <w:r w:rsidRPr="00A10C83">
        <w:t>усмотренные абзацем седьмым настоящего пункта,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rsidR="00000000" w:rsidRPr="00A10C83" w:rsidRDefault="008E5235">
      <w:r w:rsidRPr="00A10C83">
        <w:t>Открытие и ведение лицевых счетов в Финансово</w:t>
      </w:r>
      <w:r w:rsidRPr="00A10C83">
        <w:t>м управлении округа осуществляются в порядке, установленном Финансовым управлением округа в соответствии с общими требованиями, установленными Федеральным казначейством.</w:t>
      </w:r>
    </w:p>
    <w:p w:rsidR="00000000" w:rsidRPr="00A10C83" w:rsidRDefault="008E5235">
      <w:r w:rsidRPr="00A10C83">
        <w:t xml:space="preserve">Лицевые счета, указанные в настоящем пункте, открываются к соответствующим видам </w:t>
      </w:r>
      <w:r w:rsidRPr="00A10C83">
        <w:lastRenderedPageBreak/>
        <w:t>казна</w:t>
      </w:r>
      <w:r w:rsidRPr="00A10C83">
        <w:t xml:space="preserve">чейских счетов, определенным </w:t>
      </w:r>
      <w:r w:rsidRPr="00A10C83">
        <w:rPr>
          <w:rStyle w:val="a4"/>
          <w:color w:val="auto"/>
        </w:rPr>
        <w:t>статьей 242.14</w:t>
      </w:r>
      <w:r w:rsidRPr="00A10C83">
        <w:t xml:space="preserve"> Бюджетного кодекса Российской Федерации.</w:t>
      </w:r>
    </w:p>
    <w:p w:rsidR="00000000" w:rsidRPr="00A10C83" w:rsidRDefault="008E5235">
      <w:pPr>
        <w:pStyle w:val="a6"/>
        <w:rPr>
          <w:color w:val="auto"/>
          <w:sz w:val="16"/>
          <w:szCs w:val="16"/>
          <w:shd w:val="clear" w:color="auto" w:fill="F0F0F0"/>
        </w:rPr>
      </w:pPr>
      <w:bookmarkStart w:id="240" w:name="sub_1096"/>
      <w:r w:rsidRPr="00A10C83">
        <w:rPr>
          <w:color w:val="auto"/>
          <w:sz w:val="16"/>
          <w:szCs w:val="16"/>
          <w:shd w:val="clear" w:color="auto" w:fill="F0F0F0"/>
        </w:rPr>
        <w:t>Информация об изменениях:</w:t>
      </w:r>
    </w:p>
    <w:bookmarkEnd w:id="240"/>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82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 ноября 2020 г. N 60-ЗГО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 xml:space="preserve">82. </w:t>
      </w:r>
      <w:r w:rsidRPr="00A10C83">
        <w:rPr>
          <w:rStyle w:val="a4"/>
          <w:color w:val="auto"/>
        </w:rPr>
        <w:t>Бюджетная смета</w:t>
      </w:r>
      <w:r w:rsidRPr="00A10C83">
        <w:t xml:space="preserve">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w:t>
      </w:r>
      <w:r w:rsidRPr="00A10C83">
        <w:t xml:space="preserve"> соответствии с общими требованиями, установленными Министерством финансов Российской Федерации.</w:t>
      </w:r>
    </w:p>
    <w:p w:rsidR="00000000" w:rsidRPr="00A10C83" w:rsidRDefault="008E5235">
      <w:bookmarkStart w:id="241" w:name="sub_109223"/>
      <w:proofErr w:type="gramStart"/>
      <w:r w:rsidRPr="00A10C83">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w:t>
      </w:r>
      <w:r w:rsidRPr="00A10C83">
        <w:t>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roofErr w:type="gramEnd"/>
    </w:p>
    <w:p w:rsidR="00000000" w:rsidRPr="00A10C83" w:rsidRDefault="008E5235">
      <w:pPr>
        <w:pStyle w:val="a6"/>
        <w:rPr>
          <w:color w:val="auto"/>
          <w:sz w:val="16"/>
          <w:szCs w:val="16"/>
          <w:shd w:val="clear" w:color="auto" w:fill="F0F0F0"/>
        </w:rPr>
      </w:pPr>
      <w:bookmarkStart w:id="242" w:name="sub_1097"/>
      <w:bookmarkEnd w:id="241"/>
      <w:r w:rsidRPr="00A10C83">
        <w:rPr>
          <w:color w:val="auto"/>
          <w:sz w:val="16"/>
          <w:szCs w:val="16"/>
          <w:shd w:val="clear" w:color="auto" w:fill="F0F0F0"/>
        </w:rPr>
        <w:t>Информация об изменениях:</w:t>
      </w:r>
    </w:p>
    <w:bookmarkEnd w:id="242"/>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83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20 декабря 2019 г. N 85-ЗГО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w:t>
      </w:r>
      <w:r w:rsidRPr="00A10C83">
        <w:rPr>
          <w:rStyle w:val="a4"/>
          <w:color w:val="auto"/>
          <w:shd w:val="clear" w:color="auto" w:fill="F0F0F0"/>
        </w:rPr>
        <w:t>. предыдущую редакцию</w:t>
      </w:r>
    </w:p>
    <w:p w:rsidR="00000000" w:rsidRPr="00A10C83" w:rsidRDefault="008E5235">
      <w:r w:rsidRPr="00A10C83">
        <w:t>83.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w:t>
      </w:r>
      <w:r w:rsidRPr="00A10C83">
        <w:t>ного учреждения.</w:t>
      </w:r>
    </w:p>
    <w:p w:rsidR="00000000" w:rsidRPr="00A10C83" w:rsidRDefault="008E5235">
      <w:bookmarkStart w:id="243" w:name="sub_109195"/>
      <w:proofErr w:type="gramStart"/>
      <w:r w:rsidRPr="00A10C83">
        <w:rPr>
          <w:rStyle w:val="a4"/>
          <w:color w:val="auto"/>
        </w:rPr>
        <w:t>Бюджетная смета</w:t>
      </w:r>
      <w:r w:rsidRPr="00A10C83">
        <w:t xml:space="preserve"> казенного учреждения составляется с учетом объемов финансового обеспечения для осуществления закупок товаров, работ, услуг для обеспечения му</w:t>
      </w:r>
      <w:r w:rsidRPr="00A10C83">
        <w:t>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w:t>
      </w:r>
      <w:r w:rsidRPr="00A10C83">
        <w:t>аров, работ, услуг для обеспечения муниципальных нужд.</w:t>
      </w:r>
      <w:proofErr w:type="gramEnd"/>
    </w:p>
    <w:p w:rsidR="00000000" w:rsidRPr="00A10C83" w:rsidRDefault="008E5235">
      <w:bookmarkStart w:id="244" w:name="sub_833"/>
      <w:bookmarkEnd w:id="243"/>
      <w:r w:rsidRPr="00A10C83">
        <w:t xml:space="preserve">В бюджетной смете казенного учреждения дополнительно должны утверждаться иные </w:t>
      </w:r>
      <w:r w:rsidRPr="00A10C83">
        <w:t>показатели, предусмотренные порядком составления и ведения бюджетной сметы казенного учреждения.</w:t>
      </w:r>
    </w:p>
    <w:p w:rsidR="00000000" w:rsidRPr="00A10C83" w:rsidRDefault="008E5235">
      <w:bookmarkStart w:id="245" w:name="sub_834"/>
      <w:bookmarkEnd w:id="244"/>
      <w:proofErr w:type="gramStart"/>
      <w:r w:rsidRPr="00A10C83">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w:t>
      </w:r>
      <w:r w:rsidRPr="00A10C83">
        <w:t>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000000" w:rsidRPr="00A10C83" w:rsidRDefault="008E5235">
      <w:bookmarkStart w:id="246" w:name="sub_1098"/>
      <w:bookmarkEnd w:id="245"/>
      <w:r w:rsidRPr="00A10C83">
        <w:t>84. В случае и порядке, установленных Финансовым управлением округа,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A10C83">
        <w:t>дств пр</w:t>
      </w:r>
      <w:proofErr w:type="gramEnd"/>
      <w:r w:rsidRPr="00A10C83">
        <w:t>едельного объема оплаты денежных обязательств в соответствующем периоде текущего финансового года (предельные объемы финансирования).</w:t>
      </w:r>
    </w:p>
    <w:p w:rsidR="00000000" w:rsidRPr="00A10C83" w:rsidRDefault="008E5235">
      <w:pPr>
        <w:pStyle w:val="a6"/>
        <w:rPr>
          <w:color w:val="auto"/>
          <w:sz w:val="16"/>
          <w:szCs w:val="16"/>
          <w:shd w:val="clear" w:color="auto" w:fill="F0F0F0"/>
        </w:rPr>
      </w:pPr>
      <w:bookmarkStart w:id="247" w:name="sub_1099"/>
      <w:bookmarkEnd w:id="246"/>
      <w:r w:rsidRPr="00A10C83">
        <w:rPr>
          <w:color w:val="auto"/>
          <w:sz w:val="16"/>
          <w:szCs w:val="16"/>
          <w:shd w:val="clear" w:color="auto" w:fill="F0F0F0"/>
        </w:rPr>
        <w:t>Информация об изменениях:</w:t>
      </w:r>
    </w:p>
    <w:bookmarkEnd w:id="247"/>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85 изменен с 1 января 2018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4 декабря 2017 г. N 86-ЗГО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w:t>
      </w:r>
      <w:r w:rsidRPr="00A10C83">
        <w:rPr>
          <w:rStyle w:val="a4"/>
          <w:color w:val="auto"/>
          <w:shd w:val="clear" w:color="auto" w:fill="F0F0F0"/>
        </w:rPr>
        <w:t xml:space="preserve"> предыдущую редакцию</w:t>
      </w:r>
    </w:p>
    <w:p w:rsidR="00000000" w:rsidRPr="00A10C83" w:rsidRDefault="008E5235">
      <w:r w:rsidRPr="00A10C83">
        <w:t>85.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w:t>
      </w:r>
      <w:r w:rsidRPr="00A10C83">
        <w:t>снове заявок на финансирование главных распорядителей, распорядителей и получателей бюджетных средств.</w:t>
      </w:r>
    </w:p>
    <w:p w:rsidR="00000000" w:rsidRPr="00A10C83" w:rsidRDefault="008E5235">
      <w:pPr>
        <w:pStyle w:val="a6"/>
        <w:rPr>
          <w:color w:val="auto"/>
          <w:sz w:val="16"/>
          <w:szCs w:val="16"/>
          <w:shd w:val="clear" w:color="auto" w:fill="F0F0F0"/>
        </w:rPr>
      </w:pPr>
      <w:bookmarkStart w:id="248" w:name="sub_1100"/>
      <w:r w:rsidRPr="00A10C83">
        <w:rPr>
          <w:color w:val="auto"/>
          <w:sz w:val="16"/>
          <w:szCs w:val="16"/>
          <w:shd w:val="clear" w:color="auto" w:fill="F0F0F0"/>
        </w:rPr>
        <w:t>Информация об изменениях:</w:t>
      </w:r>
    </w:p>
    <w:bookmarkEnd w:id="248"/>
    <w:p w:rsidR="00000000" w:rsidRPr="00A10C83" w:rsidRDefault="008E5235">
      <w:pPr>
        <w:pStyle w:val="a7"/>
        <w:rPr>
          <w:color w:val="auto"/>
          <w:shd w:val="clear" w:color="auto" w:fill="F0F0F0"/>
        </w:rPr>
      </w:pPr>
      <w:r w:rsidRPr="00A10C83">
        <w:rPr>
          <w:color w:val="auto"/>
        </w:rPr>
        <w:lastRenderedPageBreak/>
        <w:t xml:space="preserve"> </w:t>
      </w:r>
      <w:r w:rsidRPr="00A10C83">
        <w:rPr>
          <w:rStyle w:val="a4"/>
          <w:color w:val="auto"/>
          <w:shd w:val="clear" w:color="auto" w:fill="F0F0F0"/>
        </w:rPr>
        <w:t>Решением</w:t>
      </w:r>
      <w:r w:rsidRPr="00A10C83">
        <w:rPr>
          <w:color w:val="auto"/>
          <w:shd w:val="clear" w:color="auto" w:fill="F0F0F0"/>
        </w:rPr>
        <w:t xml:space="preserve"> Собрания депутатов Златоустовск</w:t>
      </w:r>
      <w:r w:rsidRPr="00A10C83">
        <w:rPr>
          <w:color w:val="auto"/>
          <w:shd w:val="clear" w:color="auto" w:fill="F0F0F0"/>
        </w:rPr>
        <w:t>ого городского округа Челябинской области от 30 июня 2020 г. N 34-ЗГО действие абзаца первого пункта 86 настоящего приложения было приостановлено до 1 января 2021 г.</w:t>
      </w:r>
    </w:p>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86 изменен. - </w:t>
      </w:r>
      <w:r w:rsidRPr="00A10C83">
        <w:rPr>
          <w:rStyle w:val="a4"/>
          <w:color w:val="auto"/>
          <w:shd w:val="clear" w:color="auto" w:fill="F0F0F0"/>
        </w:rPr>
        <w:t>Р</w:t>
      </w:r>
      <w:r w:rsidRPr="00A10C83">
        <w:rPr>
          <w:rStyle w:val="a4"/>
          <w:color w:val="auto"/>
          <w:shd w:val="clear" w:color="auto" w:fill="F0F0F0"/>
        </w:rPr>
        <w:t>ешение</w:t>
      </w:r>
      <w:r w:rsidRPr="00A10C83">
        <w:rPr>
          <w:color w:val="auto"/>
          <w:shd w:val="clear" w:color="auto" w:fill="F0F0F0"/>
        </w:rPr>
        <w:t xml:space="preserve"> Собрания депутатов Златоустовского городского округа Челябинской области от 2 ноября 2020 г. N 60-ЗГО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86. Доходы, фактически полученные при исполнен</w:t>
      </w:r>
      <w:r w:rsidRPr="00A10C83">
        <w:t>ии бюджета округа сверх утвержденных решением о бюджете округа общего объема доходов, могут направляться Финансовым управлением округа без внесения изменений в решение о бюджете на текущий финансовый год и плановый период на замещение муниципальных заимств</w:t>
      </w:r>
      <w:r w:rsidRPr="00A10C83">
        <w:t xml:space="preserve">ований, погашение муниципального долга, а также на исполнение публичных нормативных обязательств </w:t>
      </w:r>
      <w:proofErr w:type="gramStart"/>
      <w:r w:rsidRPr="00A10C83">
        <w:t>округа</w:t>
      </w:r>
      <w:proofErr w:type="gramEnd"/>
      <w:r w:rsidRPr="00A10C83">
        <w:t xml:space="preserve"> в случае недостаточности предусмотренных на их исполнение бюджетных ассигнований в </w:t>
      </w:r>
      <w:proofErr w:type="gramStart"/>
      <w:r w:rsidRPr="00A10C83">
        <w:t>размере</w:t>
      </w:r>
      <w:proofErr w:type="gramEnd"/>
      <w:r w:rsidRPr="00A10C83">
        <w:t xml:space="preserve">, предусмотренном </w:t>
      </w:r>
      <w:r w:rsidRPr="00A10C83">
        <w:rPr>
          <w:rStyle w:val="a4"/>
          <w:color w:val="auto"/>
        </w:rPr>
        <w:t>подпунктом 1 пункта 6</w:t>
      </w:r>
      <w:r w:rsidRPr="00A10C83">
        <w:rPr>
          <w:rStyle w:val="a4"/>
          <w:color w:val="auto"/>
        </w:rPr>
        <w:t>0</w:t>
      </w:r>
      <w:r w:rsidRPr="00A10C83">
        <w:t xml:space="preserve"> настоящего Положения.</w:t>
      </w:r>
    </w:p>
    <w:p w:rsidR="00000000" w:rsidRPr="00A10C83" w:rsidRDefault="008E5235">
      <w:bookmarkStart w:id="249" w:name="sub_109167"/>
      <w:proofErr w:type="gramStart"/>
      <w:r w:rsidRPr="00A10C83">
        <w:t xml:space="preserve">Субсидии, субвенции, иные межбюджетные трансферты, имеющие целевое назначение (в случае получения уведомления об их представлении), в том числе поступающие в бюджет округа в порядке, установленном </w:t>
      </w:r>
      <w:r w:rsidRPr="00A10C83">
        <w:rPr>
          <w:rStyle w:val="a4"/>
          <w:color w:val="auto"/>
        </w:rPr>
        <w:t>пунктом 5 статьи 242</w:t>
      </w:r>
      <w:r w:rsidRPr="00A10C83">
        <w:t xml:space="preserve">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б</w:t>
      </w:r>
      <w:r w:rsidRPr="00A10C83">
        <w:t>юджете округа на текущий финансовый год и плановый период</w:t>
      </w:r>
      <w:proofErr w:type="gramEnd"/>
      <w:r w:rsidRPr="00A10C83">
        <w:t xml:space="preserve"> доходов, направляются на увеличение расходов бюджета округа соответствующих целям предоставления указанных сре</w:t>
      </w:r>
      <w:proofErr w:type="gramStart"/>
      <w:r w:rsidRPr="00A10C83">
        <w:t>дств с в</w:t>
      </w:r>
      <w:proofErr w:type="gramEnd"/>
      <w:r w:rsidRPr="00A10C83">
        <w:t xml:space="preserve">несением изменений в сводную бюджетную роспись без внесения изменений в решение </w:t>
      </w:r>
      <w:r w:rsidRPr="00A10C83">
        <w:t>о бюджете округа на текущий финансовый год и плановый период.</w:t>
      </w:r>
    </w:p>
    <w:p w:rsidR="00000000" w:rsidRPr="00A10C83" w:rsidRDefault="008E5235">
      <w:pPr>
        <w:pStyle w:val="a6"/>
        <w:rPr>
          <w:color w:val="auto"/>
          <w:sz w:val="16"/>
          <w:szCs w:val="16"/>
          <w:shd w:val="clear" w:color="auto" w:fill="F0F0F0"/>
        </w:rPr>
      </w:pPr>
      <w:bookmarkStart w:id="250" w:name="sub_1101"/>
      <w:bookmarkEnd w:id="249"/>
      <w:r w:rsidRPr="00A10C83">
        <w:rPr>
          <w:color w:val="auto"/>
          <w:sz w:val="16"/>
          <w:szCs w:val="16"/>
          <w:shd w:val="clear" w:color="auto" w:fill="F0F0F0"/>
        </w:rPr>
        <w:t>Информация об изменениях:</w:t>
      </w:r>
    </w:p>
    <w:bookmarkEnd w:id="250"/>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87 изменен с 1 января 2022 г. - </w:t>
      </w:r>
      <w:r w:rsidRPr="00A10C83">
        <w:rPr>
          <w:rStyle w:val="a4"/>
          <w:color w:val="auto"/>
          <w:shd w:val="clear" w:color="auto" w:fill="F0F0F0"/>
        </w:rPr>
        <w:t>Решение</w:t>
      </w:r>
      <w:r w:rsidRPr="00A10C83">
        <w:rPr>
          <w:color w:val="auto"/>
          <w:shd w:val="clear" w:color="auto" w:fill="F0F0F0"/>
        </w:rPr>
        <w:t xml:space="preserve"> Собрания депутатов Зл</w:t>
      </w:r>
      <w:r w:rsidRPr="00A10C83">
        <w:rPr>
          <w:color w:val="auto"/>
          <w:shd w:val="clear" w:color="auto" w:fill="F0F0F0"/>
        </w:rPr>
        <w:t>атоустовского городского округа Челябинской области от 8 ноября 2021 г. N 42-ЗГО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 xml:space="preserve">87. Иммунитет бюджета округа представляет собой правовой режим, при котором </w:t>
      </w:r>
      <w:r w:rsidRPr="00A10C83">
        <w:t xml:space="preserve">обращение взыскания на средства бюджета округа, на подлежащие казначейскому сопровождению в соответствии с </w:t>
      </w:r>
      <w:r w:rsidRPr="00A10C83">
        <w:rPr>
          <w:rStyle w:val="a4"/>
          <w:color w:val="auto"/>
        </w:rPr>
        <w:t>Бюджетным кодексом</w:t>
      </w:r>
      <w:r w:rsidRPr="00A10C83">
        <w:t xml:space="preserve"> Российской Федерации средства участников казначейского сопро</w:t>
      </w:r>
      <w:r w:rsidRPr="00A10C83">
        <w:t>вождения осуществляется только на основании судебного акта, за исключением случаев, установленных Бюджетным кодексом Российской Федерации.</w:t>
      </w:r>
    </w:p>
    <w:p w:rsidR="00000000" w:rsidRPr="00A10C83" w:rsidRDefault="008E5235">
      <w:r w:rsidRPr="00A10C83">
        <w:t xml:space="preserve">Обращение взыскания на средства бюджета округа, на подлежащие казначейскому сопровождению в соответствии с </w:t>
      </w:r>
      <w:r w:rsidRPr="00A10C83">
        <w:rPr>
          <w:rStyle w:val="a4"/>
          <w:color w:val="auto"/>
        </w:rPr>
        <w:t>Бюджетным кодексом</w:t>
      </w:r>
      <w:r w:rsidRPr="00A10C83">
        <w:t xml:space="preserve"> Российской Федерации средства участников казначейского сопровождения на основании судебных актов производится в порядке, установленном </w:t>
      </w:r>
      <w:r w:rsidRPr="00A10C83">
        <w:rPr>
          <w:rStyle w:val="a4"/>
          <w:color w:val="auto"/>
        </w:rPr>
        <w:t>Бюджетным кодексом</w:t>
      </w:r>
      <w:r w:rsidRPr="00A10C83">
        <w:t xml:space="preserve"> Российской Федерации.</w:t>
      </w:r>
    </w:p>
    <w:p w:rsidR="00000000" w:rsidRPr="00A10C83" w:rsidRDefault="008E5235">
      <w:bookmarkStart w:id="251" w:name="sub_1102"/>
      <w:r w:rsidRPr="00A10C83">
        <w:t xml:space="preserve">88. Операции по исполнению бюджета округа завершаются 31 декабря, за исключением операций, указанных в </w:t>
      </w:r>
      <w:r w:rsidRPr="00A10C83">
        <w:rPr>
          <w:rStyle w:val="a4"/>
          <w:color w:val="auto"/>
        </w:rPr>
        <w:t>пункт</w:t>
      </w:r>
      <w:r w:rsidRPr="00A10C83">
        <w:rPr>
          <w:rStyle w:val="a4"/>
          <w:color w:val="auto"/>
        </w:rPr>
        <w:t>е 2 статьи 242</w:t>
      </w:r>
      <w:r w:rsidRPr="00A10C83">
        <w:t xml:space="preserve"> Бюджетного кодекса Российской Федерации.</w:t>
      </w:r>
    </w:p>
    <w:bookmarkEnd w:id="251"/>
    <w:p w:rsidR="00000000" w:rsidRPr="00A10C83" w:rsidRDefault="008E5235">
      <w:r w:rsidRPr="00A10C83">
        <w:t>Завершение операций по исполнению бюджета округа в текущем финансовом году осуществляется в порядке, установленном Финансовым управлением округа в соответствии с требованиями действующего законодательства.</w:t>
      </w:r>
    </w:p>
    <w:p w:rsidR="00000000" w:rsidRPr="00A10C83" w:rsidRDefault="008E5235">
      <w:bookmarkStart w:id="252" w:name="sub_1103"/>
      <w:r w:rsidRPr="00A10C83">
        <w:t>89. Бюджетные ассигнования, лимиты бюджетн</w:t>
      </w:r>
      <w:r w:rsidRPr="00A10C83">
        <w:t>ых обязательств и предельные объемы финансирования текущего финансового года прекращают свое действие 31 декабря.</w:t>
      </w:r>
    </w:p>
    <w:bookmarkEnd w:id="252"/>
    <w:p w:rsidR="00000000" w:rsidRPr="00A10C83" w:rsidRDefault="008E5235">
      <w:r w:rsidRPr="00A10C83">
        <w:t>До последнего рабочего дня текущего финансового года включительно Финансовое управление округа обязано оплатить санкционированные к оп</w:t>
      </w:r>
      <w:r w:rsidRPr="00A10C83">
        <w:t>лате в установленном порядке бюджетные обязательства в пределах остатка средств на едином счете бюджета округа.</w:t>
      </w:r>
    </w:p>
    <w:p w:rsidR="00000000" w:rsidRPr="00A10C83" w:rsidRDefault="008E5235">
      <w:pPr>
        <w:pStyle w:val="a6"/>
        <w:rPr>
          <w:color w:val="auto"/>
          <w:sz w:val="16"/>
          <w:szCs w:val="16"/>
          <w:shd w:val="clear" w:color="auto" w:fill="F0F0F0"/>
        </w:rPr>
      </w:pPr>
      <w:bookmarkStart w:id="253" w:name="sub_1104"/>
      <w:r w:rsidRPr="00A10C83">
        <w:rPr>
          <w:color w:val="auto"/>
          <w:sz w:val="16"/>
          <w:szCs w:val="16"/>
          <w:shd w:val="clear" w:color="auto" w:fill="F0F0F0"/>
        </w:rPr>
        <w:t>Информация об изменениях:</w:t>
      </w:r>
    </w:p>
    <w:bookmarkEnd w:id="253"/>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90 изменен с 18 января 2023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от 27 декабря 2022 г. N 75-ЗГО</w:t>
      </w:r>
    </w:p>
    <w:p w:rsidR="00000000" w:rsidRPr="00A10C83" w:rsidRDefault="008E5235">
      <w:pPr>
        <w:pStyle w:val="a7"/>
        <w:rPr>
          <w:color w:val="auto"/>
          <w:shd w:val="clear" w:color="auto" w:fill="F0F0F0"/>
        </w:rPr>
      </w:pPr>
      <w:r w:rsidRPr="00A10C83">
        <w:rPr>
          <w:color w:val="auto"/>
        </w:rPr>
        <w:lastRenderedPageBreak/>
        <w:t xml:space="preserve"> </w:t>
      </w:r>
      <w:r w:rsidRPr="00A10C83">
        <w:rPr>
          <w:rStyle w:val="a4"/>
          <w:color w:val="auto"/>
          <w:shd w:val="clear" w:color="auto" w:fill="F0F0F0"/>
        </w:rPr>
        <w:t>См. предыдущую редакцию</w:t>
      </w:r>
    </w:p>
    <w:p w:rsidR="00000000" w:rsidRPr="00A10C83" w:rsidRDefault="008E5235">
      <w:r w:rsidRPr="00A10C83">
        <w:t>90. Не использованные получателями бюджетных средств ос</w:t>
      </w:r>
      <w:r w:rsidRPr="00A10C83">
        <w:t xml:space="preserve">татки бюджетных средств, находящиеся не на едином счете бюджета округа, не позднее двух последних рабочих дней текущего финансового года подлежат перечислению получателями бюджетных средств на единый счет бюджета округа, если иное не предусмотрено </w:t>
      </w:r>
      <w:r w:rsidRPr="00A10C83">
        <w:rPr>
          <w:rStyle w:val="a4"/>
          <w:color w:val="auto"/>
        </w:rPr>
        <w:t>Бюджетным кодексом</w:t>
      </w:r>
      <w:r w:rsidRPr="00A10C83">
        <w:t xml:space="preserve"> Российской Федерации.</w:t>
      </w:r>
    </w:p>
    <w:p w:rsidR="00000000" w:rsidRPr="00A10C83" w:rsidRDefault="008E5235">
      <w:bookmarkStart w:id="254" w:name="sub_1105"/>
      <w:r w:rsidRPr="00A10C83">
        <w:t>91. Финансовое управление округа устанавливает порядок обеспечения получателей бюджетных сре</w:t>
      </w:r>
      <w:proofErr w:type="gramStart"/>
      <w:r w:rsidRPr="00A10C83">
        <w:t>дств пр</w:t>
      </w:r>
      <w:proofErr w:type="gramEnd"/>
      <w:r w:rsidRPr="00A10C83">
        <w:t>и завершении текущего финансового года нали</w:t>
      </w:r>
      <w:r w:rsidRPr="00A10C83">
        <w:t>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bookmarkEnd w:id="254"/>
    <w:p w:rsidR="00000000" w:rsidRPr="00A10C83" w:rsidRDefault="008E5235"/>
    <w:p w:rsidR="00000000" w:rsidRPr="00A10C83" w:rsidRDefault="008E5235">
      <w:pPr>
        <w:pStyle w:val="a6"/>
        <w:rPr>
          <w:color w:val="auto"/>
          <w:sz w:val="16"/>
          <w:szCs w:val="16"/>
          <w:shd w:val="clear" w:color="auto" w:fill="F0F0F0"/>
        </w:rPr>
      </w:pPr>
      <w:bookmarkStart w:id="255" w:name="sub_1125"/>
      <w:r w:rsidRPr="00A10C83">
        <w:rPr>
          <w:color w:val="auto"/>
          <w:sz w:val="16"/>
          <w:szCs w:val="16"/>
          <w:shd w:val="clear" w:color="auto" w:fill="F0F0F0"/>
        </w:rPr>
        <w:t>Информация об изменениях:</w:t>
      </w:r>
    </w:p>
    <w:bookmarkEnd w:id="255"/>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Наименование главы 7 изменено с 18 января 2023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от 27 декабря 2022 г. N 75-ЗГО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w:t>
      </w:r>
      <w:r w:rsidRPr="00A10C83">
        <w:rPr>
          <w:rStyle w:val="a4"/>
          <w:color w:val="auto"/>
          <w:shd w:val="clear" w:color="auto" w:fill="F0F0F0"/>
        </w:rPr>
        <w:t>цию</w:t>
      </w:r>
    </w:p>
    <w:p w:rsidR="00000000" w:rsidRPr="00A10C83" w:rsidRDefault="008E5235">
      <w:pPr>
        <w:pStyle w:val="1"/>
        <w:rPr>
          <w:color w:val="auto"/>
        </w:rPr>
      </w:pPr>
      <w:r w:rsidRPr="00A10C83">
        <w:rPr>
          <w:color w:val="auto"/>
        </w:rPr>
        <w:t>Глава 7. Составление, представление, внешняя проверка, рассмотрение и утверждение бюджетной отчетности</w:t>
      </w:r>
    </w:p>
    <w:p w:rsidR="00000000" w:rsidRPr="00A10C83" w:rsidRDefault="008E5235"/>
    <w:p w:rsidR="00000000" w:rsidRPr="00A10C83" w:rsidRDefault="008E5235">
      <w:pPr>
        <w:pStyle w:val="a6"/>
        <w:rPr>
          <w:color w:val="auto"/>
          <w:sz w:val="16"/>
          <w:szCs w:val="16"/>
          <w:shd w:val="clear" w:color="auto" w:fill="F0F0F0"/>
        </w:rPr>
      </w:pPr>
      <w:bookmarkStart w:id="256" w:name="sub_1107"/>
      <w:r w:rsidRPr="00A10C83">
        <w:rPr>
          <w:color w:val="auto"/>
          <w:sz w:val="16"/>
          <w:szCs w:val="16"/>
          <w:shd w:val="clear" w:color="auto" w:fill="F0F0F0"/>
        </w:rPr>
        <w:t>Информация об изменениях:</w:t>
      </w:r>
    </w:p>
    <w:bookmarkEnd w:id="256"/>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92 изменен с 1 января 2021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 ноября 2020 г. N 60-ЗГО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 xml:space="preserve">См. </w:t>
      </w:r>
      <w:r w:rsidRPr="00A10C83">
        <w:rPr>
          <w:rStyle w:val="a4"/>
          <w:color w:val="auto"/>
          <w:shd w:val="clear" w:color="auto" w:fill="F0F0F0"/>
        </w:rPr>
        <w:t>предыдущую редакцию</w:t>
      </w:r>
    </w:p>
    <w:p w:rsidR="00000000" w:rsidRPr="00A10C83" w:rsidRDefault="008E5235">
      <w:r w:rsidRPr="00A10C83">
        <w:t xml:space="preserve">92. Бюджетный учет осуществляется в соответствии с планами счетов, включающими в себя </w:t>
      </w:r>
      <w:r w:rsidRPr="00A10C83">
        <w:rPr>
          <w:rStyle w:val="a4"/>
          <w:color w:val="auto"/>
        </w:rPr>
        <w:t>бюджетную классификацию</w:t>
      </w:r>
      <w:r w:rsidRPr="00A10C83">
        <w:t xml:space="preserve"> Российской Федерации, и инструкциями по их применению</w:t>
      </w:r>
      <w:r w:rsidRPr="00A10C83">
        <w:t>, утвержденными Министерством финансов Российской Федерации.</w:t>
      </w:r>
    </w:p>
    <w:p w:rsidR="00000000" w:rsidRPr="00A10C83" w:rsidRDefault="008E5235">
      <w:bookmarkStart w:id="257" w:name="sub_1108"/>
      <w:r w:rsidRPr="00A10C83">
        <w:t>93. Бюджетная отчетность округа включает:</w:t>
      </w:r>
    </w:p>
    <w:bookmarkEnd w:id="257"/>
    <w:p w:rsidR="00000000" w:rsidRPr="00A10C83" w:rsidRDefault="008E5235">
      <w:r w:rsidRPr="00A10C83">
        <w:t>1) отчет об исполнении бюджета округа;</w:t>
      </w:r>
    </w:p>
    <w:p w:rsidR="00000000" w:rsidRPr="00A10C83" w:rsidRDefault="008E5235">
      <w:r w:rsidRPr="00A10C83">
        <w:t>2) баланс исполнения бюджета округа;</w:t>
      </w:r>
    </w:p>
    <w:p w:rsidR="00000000" w:rsidRPr="00A10C83" w:rsidRDefault="008E5235">
      <w:r w:rsidRPr="00A10C83">
        <w:t>3) отчет о финансовых результатах деятельности;</w:t>
      </w:r>
    </w:p>
    <w:p w:rsidR="00000000" w:rsidRPr="00A10C83" w:rsidRDefault="008E5235">
      <w:r w:rsidRPr="00A10C83">
        <w:t>4) отчет о дв</w:t>
      </w:r>
      <w:r w:rsidRPr="00A10C83">
        <w:t>ижении денежных средств;</w:t>
      </w:r>
    </w:p>
    <w:p w:rsidR="00000000" w:rsidRPr="00A10C83" w:rsidRDefault="008E5235">
      <w:r w:rsidRPr="00A10C83">
        <w:t>5) пояснительную записку.</w:t>
      </w:r>
    </w:p>
    <w:p w:rsidR="00000000" w:rsidRPr="00A10C83" w:rsidRDefault="008E5235">
      <w:pPr>
        <w:pStyle w:val="a6"/>
        <w:rPr>
          <w:color w:val="auto"/>
          <w:sz w:val="16"/>
          <w:szCs w:val="16"/>
          <w:shd w:val="clear" w:color="auto" w:fill="F0F0F0"/>
        </w:rPr>
      </w:pPr>
      <w:bookmarkStart w:id="258" w:name="sub_1109"/>
      <w:r w:rsidRPr="00A10C83">
        <w:rPr>
          <w:color w:val="auto"/>
          <w:sz w:val="16"/>
          <w:szCs w:val="16"/>
          <w:shd w:val="clear" w:color="auto" w:fill="F0F0F0"/>
        </w:rPr>
        <w:t>Информация об изменениях:</w:t>
      </w:r>
    </w:p>
    <w:bookmarkEnd w:id="258"/>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94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w:t>
      </w:r>
      <w:r w:rsidRPr="00A10C83">
        <w:rPr>
          <w:color w:val="auto"/>
          <w:shd w:val="clear" w:color="auto" w:fill="F0F0F0"/>
        </w:rPr>
        <w:t>й области от 20 декабря 2019 г. N 85-ЗГО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94. Отчет об исполнении бюджета округа содержит данные об исполнении бюджета округа по доходам, расходам и источникам</w:t>
      </w:r>
      <w:r w:rsidRPr="00A10C83">
        <w:t xml:space="preserve"> финансирования дефицита бюджета округа в соответствии с </w:t>
      </w:r>
      <w:r w:rsidRPr="00A10C83">
        <w:rPr>
          <w:rStyle w:val="a4"/>
          <w:color w:val="auto"/>
        </w:rPr>
        <w:t>бюджетной классификацией</w:t>
      </w:r>
      <w:r w:rsidRPr="00A10C83">
        <w:t xml:space="preserve"> Российской Федерации.</w:t>
      </w:r>
    </w:p>
    <w:p w:rsidR="00000000" w:rsidRPr="00A10C83" w:rsidRDefault="008E5235">
      <w:r w:rsidRPr="00A10C83">
        <w:t xml:space="preserve">Баланс исполнения бюджета округа содержит данные о нефинансовых и финансовых </w:t>
      </w:r>
      <w:r w:rsidRPr="00A10C83">
        <w:t>активах округа, обязательствах округа на первый и последний день отчетного периода по счетам плана счетов бюджетного учета.</w:t>
      </w:r>
    </w:p>
    <w:p w:rsidR="00000000" w:rsidRPr="00A10C83" w:rsidRDefault="008E5235">
      <w:r w:rsidRPr="00A10C83">
        <w:t>Отчет о финансовых результатах деятельности содержит данные о финансовом результате деятельности в отчетном периоде и составляется п</w:t>
      </w:r>
      <w:r w:rsidRPr="00A10C83">
        <w:t xml:space="preserve">о кодам классификации операций сектора </w:t>
      </w:r>
      <w:r w:rsidRPr="00A10C83">
        <w:t>государственного управления.</w:t>
      </w:r>
    </w:p>
    <w:p w:rsidR="00000000" w:rsidRPr="00A10C83" w:rsidRDefault="008E5235">
      <w:bookmarkStart w:id="259" w:name="sub_9404"/>
      <w:r w:rsidRPr="00A10C83">
        <w:t xml:space="preserve">Отчет о движении денежных средств отражает операции со средствами бюджета округа по </w:t>
      </w:r>
      <w:r w:rsidRPr="00A10C83">
        <w:rPr>
          <w:rStyle w:val="a4"/>
          <w:color w:val="auto"/>
        </w:rPr>
        <w:t>кодам</w:t>
      </w:r>
      <w:r w:rsidRPr="00A10C83">
        <w:t xml:space="preserve"> классификации операц</w:t>
      </w:r>
      <w:r w:rsidRPr="00A10C83">
        <w:t>ий сектора государственного управления</w:t>
      </w:r>
      <w:r w:rsidRPr="00A10C83">
        <w:t>.</w:t>
      </w:r>
    </w:p>
    <w:p w:rsidR="00000000" w:rsidRPr="00A10C83" w:rsidRDefault="008E5235">
      <w:bookmarkStart w:id="260" w:name="sub_109196"/>
      <w:bookmarkEnd w:id="259"/>
      <w:r w:rsidRPr="00A10C83">
        <w:t>Пояснительная записка содержит информацию об исполнении бюджета округа, дополняющую информацию, представленную в отчетности об исполнении бюджета округа, в соответствии с требованиями к раскрытию ин</w:t>
      </w:r>
      <w:r w:rsidRPr="00A10C83">
        <w:t xml:space="preserve">формации, установленными нормативными </w:t>
      </w:r>
      <w:r w:rsidRPr="00A10C83">
        <w:lastRenderedPageBreak/>
        <w:t>правовыми актами Министерства финансов Российской Федерации.</w:t>
      </w:r>
    </w:p>
    <w:p w:rsidR="00000000" w:rsidRPr="00A10C83" w:rsidRDefault="008E5235">
      <w:pPr>
        <w:pStyle w:val="a6"/>
        <w:rPr>
          <w:color w:val="auto"/>
          <w:sz w:val="16"/>
          <w:szCs w:val="16"/>
          <w:shd w:val="clear" w:color="auto" w:fill="F0F0F0"/>
        </w:rPr>
      </w:pPr>
      <w:bookmarkStart w:id="261" w:name="sub_1110"/>
      <w:bookmarkEnd w:id="260"/>
      <w:r w:rsidRPr="00A10C83">
        <w:rPr>
          <w:color w:val="auto"/>
          <w:sz w:val="16"/>
          <w:szCs w:val="16"/>
          <w:shd w:val="clear" w:color="auto" w:fill="F0F0F0"/>
        </w:rPr>
        <w:t>Информация об изменениях:</w:t>
      </w:r>
    </w:p>
    <w:bookmarkEnd w:id="261"/>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95 изменен. - </w:t>
      </w:r>
      <w:r w:rsidRPr="00A10C83">
        <w:rPr>
          <w:rStyle w:val="a4"/>
          <w:color w:val="auto"/>
          <w:shd w:val="clear" w:color="auto" w:fill="F0F0F0"/>
        </w:rPr>
        <w:t>Решение</w:t>
      </w:r>
      <w:r w:rsidRPr="00A10C83">
        <w:rPr>
          <w:color w:val="auto"/>
          <w:shd w:val="clear" w:color="auto" w:fill="F0F0F0"/>
        </w:rPr>
        <w:t xml:space="preserve"> Собра</w:t>
      </w:r>
      <w:r w:rsidRPr="00A10C83">
        <w:rPr>
          <w:color w:val="auto"/>
          <w:shd w:val="clear" w:color="auto" w:fill="F0F0F0"/>
        </w:rPr>
        <w:t>ния депутатов Златоустовского городского округа Челябинской области от 20 декабря 2019 г. N 85-ЗГО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95.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000000" w:rsidRPr="00A10C83" w:rsidRDefault="008E5235">
      <w:pPr>
        <w:pStyle w:val="a6"/>
        <w:rPr>
          <w:color w:val="auto"/>
          <w:sz w:val="16"/>
          <w:szCs w:val="16"/>
          <w:shd w:val="clear" w:color="auto" w:fill="F0F0F0"/>
        </w:rPr>
      </w:pPr>
      <w:bookmarkStart w:id="262" w:name="sub_1111"/>
      <w:r w:rsidRPr="00A10C83">
        <w:rPr>
          <w:color w:val="auto"/>
          <w:sz w:val="16"/>
          <w:szCs w:val="16"/>
          <w:shd w:val="clear" w:color="auto" w:fill="F0F0F0"/>
        </w:rPr>
        <w:t>Информация об изменениях:</w:t>
      </w:r>
    </w:p>
    <w:bookmarkEnd w:id="262"/>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96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20 декабря 2019 г. N 85-ЗГО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96.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w:t>
      </w:r>
      <w:r w:rsidRPr="00A10C83">
        <w:t>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w:t>
      </w:r>
      <w:r w:rsidRPr="00A10C83">
        <w:t>ания дефицита бюджета.</w:t>
      </w:r>
    </w:p>
    <w:p w:rsidR="00000000" w:rsidRPr="00A10C83" w:rsidRDefault="008E5235">
      <w:r w:rsidRPr="00A10C83">
        <w:t>Главные администраторы бюджетных сре</w:t>
      </w:r>
      <w:proofErr w:type="gramStart"/>
      <w:r w:rsidRPr="00A10C83">
        <w:t>дств пр</w:t>
      </w:r>
      <w:proofErr w:type="gramEnd"/>
      <w:r w:rsidRPr="00A10C83">
        <w:t>едставляют бюджетную отчетность в Финансовое управление округа в установленные им сроки.</w:t>
      </w:r>
    </w:p>
    <w:p w:rsidR="00000000" w:rsidRPr="00A10C83" w:rsidRDefault="008E5235">
      <w:bookmarkStart w:id="263" w:name="sub_1112"/>
      <w:r w:rsidRPr="00A10C83">
        <w:t>97. Бюджетная отчетность округа составляется Финансовым управлением округа на основании сводной бюджетной отчетности соответствующих главных администраторов бюджетных средств.</w:t>
      </w:r>
    </w:p>
    <w:bookmarkEnd w:id="263"/>
    <w:p w:rsidR="00000000" w:rsidRPr="00A10C83" w:rsidRDefault="008E5235">
      <w:r w:rsidRPr="00A10C83">
        <w:t>Бюджетная отчетность округа является годовой. Отчет об исполнении бюджет</w:t>
      </w:r>
      <w:r w:rsidRPr="00A10C83">
        <w:t>а является ежеквартальным.</w:t>
      </w:r>
    </w:p>
    <w:p w:rsidR="00000000" w:rsidRPr="00A10C83" w:rsidRDefault="008E5235">
      <w:bookmarkStart w:id="264" w:name="sub_1113"/>
      <w:r w:rsidRPr="00A10C83">
        <w:t>98. Бюджетная отчетность округа представляется Финансовым управлением округа в Администрацию округа.</w:t>
      </w:r>
    </w:p>
    <w:p w:rsidR="00000000" w:rsidRPr="00A10C83" w:rsidRDefault="008E5235">
      <w:bookmarkStart w:id="265" w:name="sub_1114"/>
      <w:bookmarkEnd w:id="264"/>
      <w:r w:rsidRPr="00A10C83">
        <w:t>99. Отчет об исполнении бюджета округа за первый квартал, полугодие и девять месяцев текущего финансовог</w:t>
      </w:r>
      <w:r w:rsidRPr="00A10C83">
        <w:t>о года утверждается Администрацией округа и направляется в Собрание депутатов округа и Контрольно-счетную палату округа.</w:t>
      </w:r>
    </w:p>
    <w:p w:rsidR="00000000" w:rsidRPr="00A10C83" w:rsidRDefault="008E5235">
      <w:bookmarkStart w:id="266" w:name="sub_1115"/>
      <w:bookmarkEnd w:id="265"/>
      <w:r w:rsidRPr="00A10C83">
        <w:t>100. Годовой отчет об исполнении бюджета округа до его рассмотрения в Собрании депутатов округа подлежит внешней провер</w:t>
      </w:r>
      <w:r w:rsidRPr="00A10C83">
        <w:t>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округа.</w:t>
      </w:r>
    </w:p>
    <w:p w:rsidR="00000000" w:rsidRPr="00A10C83" w:rsidRDefault="008E5235">
      <w:bookmarkStart w:id="267" w:name="sub_1116"/>
      <w:bookmarkEnd w:id="266"/>
      <w:r w:rsidRPr="00A10C83">
        <w:t>101. Внешняя проверка годового отчета об исполнении бюджета округа о</w:t>
      </w:r>
      <w:r w:rsidRPr="00A10C83">
        <w:t xml:space="preserve">существляется Контрольно-счетной палатой округа, в порядке, установленном решением Собрания депутатов округа с соблюдением требований </w:t>
      </w:r>
      <w:r w:rsidRPr="00A10C83">
        <w:rPr>
          <w:rStyle w:val="a4"/>
          <w:color w:val="auto"/>
        </w:rPr>
        <w:t>Бюджетного кодекса</w:t>
      </w:r>
      <w:r w:rsidRPr="00A10C83">
        <w:t xml:space="preserve"> Российской Федерации и с учето</w:t>
      </w:r>
      <w:r w:rsidRPr="00A10C83">
        <w:t>м особенностей, установленных федеральными законами.</w:t>
      </w:r>
    </w:p>
    <w:p w:rsidR="00000000" w:rsidRPr="00A10C83" w:rsidRDefault="008E5235">
      <w:bookmarkStart w:id="268" w:name="sub_1117"/>
      <w:bookmarkEnd w:id="267"/>
      <w:r w:rsidRPr="00A10C83">
        <w:t>102. Главные администраторы бюджетных средств не позднее 1 марта текущего финансового года представляют годовую бюджетную отчетность в Контрольно-счетную палату округа.</w:t>
      </w:r>
    </w:p>
    <w:bookmarkEnd w:id="268"/>
    <w:p w:rsidR="00000000" w:rsidRPr="00A10C83" w:rsidRDefault="008E5235">
      <w:r w:rsidRPr="00A10C83">
        <w:t>Результаты</w:t>
      </w:r>
      <w:r w:rsidRPr="00A10C83">
        <w:t xml:space="preserve"> внешней проверки годовой отчетности главных администраторов бюджетных средств оформляются заключениями по каждому главному администратору бюджетных сре</w:t>
      </w:r>
      <w:proofErr w:type="gramStart"/>
      <w:r w:rsidRPr="00A10C83">
        <w:t>дств в ср</w:t>
      </w:r>
      <w:proofErr w:type="gramEnd"/>
      <w:r w:rsidRPr="00A10C83">
        <w:t>ок до 1 апреля текущего финансового года.</w:t>
      </w:r>
    </w:p>
    <w:p w:rsidR="00000000" w:rsidRPr="00A10C83" w:rsidRDefault="008E5235">
      <w:bookmarkStart w:id="269" w:name="sub_1118"/>
      <w:r w:rsidRPr="00A10C83">
        <w:t xml:space="preserve">103. Администрация округа представляет отчет </w:t>
      </w:r>
      <w:r w:rsidRPr="00A10C83">
        <w:t>об исполнении бюджета округа и иные документы, предусмотренные настоящим Положением, одновременно с годовым отчетом об исполнении бюджета округа в Контрольно-счетную палату округа для подготовки заключения на него не позднее 1 апреля текущего года.</w:t>
      </w:r>
    </w:p>
    <w:bookmarkEnd w:id="269"/>
    <w:p w:rsidR="00000000" w:rsidRPr="00A10C83" w:rsidRDefault="008E5235">
      <w:r w:rsidRPr="00A10C83">
        <w:t xml:space="preserve">Подготовка заключения на годовой отчет об исполнении бюджета округа проводится в срок, </w:t>
      </w:r>
      <w:r w:rsidRPr="00A10C83">
        <w:lastRenderedPageBreak/>
        <w:t>не превышающий 1 месяц.</w:t>
      </w:r>
    </w:p>
    <w:p w:rsidR="00000000" w:rsidRPr="00A10C83" w:rsidRDefault="008E5235">
      <w:r w:rsidRPr="00A10C83">
        <w:t>Контрольно-счетная палата округа готовит заключение на отчет об исполнении бюджета округа с учетом данных внешней проверки годовой отчетности гл</w:t>
      </w:r>
      <w:r w:rsidRPr="00A10C83">
        <w:t>авных администраторов бюджетных средств.</w:t>
      </w:r>
    </w:p>
    <w:p w:rsidR="00000000" w:rsidRPr="00A10C83" w:rsidRDefault="008E5235">
      <w:bookmarkStart w:id="270" w:name="sub_1119"/>
      <w:r w:rsidRPr="00A10C83">
        <w:t>104. Заключение на годовой отчет об исполнении бюджета округа представляется Контрольно-счетной палатой округа в Собрание депутатов округа с одновременным направлением Администрации округа и Финансовому упра</w:t>
      </w:r>
      <w:r w:rsidRPr="00A10C83">
        <w:t>влению округа.</w:t>
      </w:r>
    </w:p>
    <w:p w:rsidR="00000000" w:rsidRPr="00A10C83" w:rsidRDefault="008E5235">
      <w:bookmarkStart w:id="271" w:name="sub_1120"/>
      <w:bookmarkEnd w:id="270"/>
      <w:r w:rsidRPr="00A10C83">
        <w:t>105. Годовой отчет об исполнении бюджета округа подлежит утверждению решением Собрания депутатов округа.</w:t>
      </w:r>
    </w:p>
    <w:p w:rsidR="00000000" w:rsidRPr="00A10C83" w:rsidRDefault="008E5235">
      <w:pPr>
        <w:pStyle w:val="a6"/>
        <w:rPr>
          <w:color w:val="auto"/>
          <w:sz w:val="16"/>
          <w:szCs w:val="16"/>
          <w:shd w:val="clear" w:color="auto" w:fill="F0F0F0"/>
        </w:rPr>
      </w:pPr>
      <w:bookmarkStart w:id="272" w:name="sub_1121"/>
      <w:bookmarkEnd w:id="271"/>
      <w:r w:rsidRPr="00A10C83">
        <w:rPr>
          <w:color w:val="auto"/>
          <w:sz w:val="16"/>
          <w:szCs w:val="16"/>
          <w:shd w:val="clear" w:color="auto" w:fill="F0F0F0"/>
        </w:rPr>
        <w:t>Информация об изменениях:</w:t>
      </w:r>
    </w:p>
    <w:bookmarkEnd w:id="272"/>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106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20 декабря 2019 г. N 85-ЗГО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 xml:space="preserve">106. </w:t>
      </w:r>
      <w:proofErr w:type="gramStart"/>
      <w:r w:rsidRPr="00A10C83">
        <w:t>Годовой отчет об и</w:t>
      </w:r>
      <w:r w:rsidRPr="00A10C83">
        <w:t>сполнении бюджета округа с проектом решения Собрания депутатов округа об исполнении бюджета округа, представляется в Собрание депутатов округа не позднее 1 мая текущего года, вместе с пояснительной запиской, содержащей анализ исполнения бюджета и бюджетной</w:t>
      </w:r>
      <w:r w:rsidRPr="00A10C83">
        <w:t xml:space="preserve"> отчетности, и сведения о выполнении муниципального задания и (или) иных результатах использования бюджетных ассигнований, а также со следующими материалами, содержащими информацию:</w:t>
      </w:r>
      <w:proofErr w:type="gramEnd"/>
    </w:p>
    <w:p w:rsidR="00000000" w:rsidRPr="00A10C83" w:rsidRDefault="008E5235">
      <w:r w:rsidRPr="00A10C83">
        <w:t>1) о расходовании средств резервного фонда Администрации округа;</w:t>
      </w:r>
    </w:p>
    <w:p w:rsidR="00000000" w:rsidRPr="00A10C83" w:rsidRDefault="008E5235">
      <w:r w:rsidRPr="00A10C83">
        <w:t>2) о пред</w:t>
      </w:r>
      <w:r w:rsidRPr="00A10C83">
        <w:t>оставлении муниципальных гарантий;</w:t>
      </w:r>
    </w:p>
    <w:p w:rsidR="00000000" w:rsidRPr="00A10C83" w:rsidRDefault="008E5235">
      <w:r w:rsidRPr="00A10C83">
        <w:t>3) о муниципальных заимствованиях по видам заимствований;</w:t>
      </w:r>
    </w:p>
    <w:p w:rsidR="00000000" w:rsidRPr="00A10C83" w:rsidRDefault="008E5235">
      <w:r w:rsidRPr="00A10C83">
        <w:t>4) о состоянии муниципального внутреннего долга на первый и последний день отчетного финансового года.</w:t>
      </w:r>
    </w:p>
    <w:p w:rsidR="00000000" w:rsidRPr="00A10C83" w:rsidRDefault="008E5235">
      <w:bookmarkStart w:id="273" w:name="sub_1122"/>
      <w:r w:rsidRPr="00A10C83">
        <w:t>107. Глава округа одновременно с внесением в Собрани</w:t>
      </w:r>
      <w:r w:rsidRPr="00A10C83">
        <w:t>е депутатов округа годового отчета об исполнении бюджета округа публикует проект решения Собрания депутатов округа об исполнении бюджета округа в официальных печатных изданиях округа.</w:t>
      </w:r>
    </w:p>
    <w:p w:rsidR="00000000" w:rsidRPr="00A10C83" w:rsidRDefault="008E5235">
      <w:bookmarkStart w:id="274" w:name="sub_1123"/>
      <w:bookmarkEnd w:id="273"/>
      <w:r w:rsidRPr="00A10C83">
        <w:t>108. По результатам рассмотрения годового отчета об испо</w:t>
      </w:r>
      <w:r w:rsidRPr="00A10C83">
        <w:t>лнении бюджета округа Собрание депутатов округа принимает решение об утверждении либо отклонении решения об исполнении бюджета округа.</w:t>
      </w:r>
    </w:p>
    <w:bookmarkEnd w:id="274"/>
    <w:p w:rsidR="00000000" w:rsidRPr="00A10C83" w:rsidRDefault="008E5235">
      <w:r w:rsidRPr="00A10C83">
        <w:t>В случае отклонения Собранием депутатов округа проекта решения об исполнении бюджета округа он возвращается для у</w:t>
      </w:r>
      <w:r w:rsidRPr="00A10C83">
        <w:t>странения фактов недостоверного или неполного отражения данных и повторного представления в срок, не превышающий один месяц.</w:t>
      </w:r>
    </w:p>
    <w:p w:rsidR="00000000" w:rsidRPr="00A10C83" w:rsidRDefault="008E5235">
      <w:bookmarkStart w:id="275" w:name="sub_1124"/>
      <w:r w:rsidRPr="00A10C83">
        <w:t>109. Решением об исполнении бюджета округа утверждается отчет об исполнении бюджета округа за отчетный финансовый год с ука</w:t>
      </w:r>
      <w:r w:rsidRPr="00A10C83">
        <w:t>занием общего объема доходов, расходов и дефицита (профицита) бюджета округа.</w:t>
      </w:r>
    </w:p>
    <w:bookmarkEnd w:id="275"/>
    <w:p w:rsidR="00000000" w:rsidRPr="00A10C83" w:rsidRDefault="008E5235">
      <w:r w:rsidRPr="00A10C83">
        <w:t>Отдельными приложениями к решению об исполнении бюджета за отчетный финансовый год утверждаются показатели:</w:t>
      </w:r>
    </w:p>
    <w:p w:rsidR="00000000" w:rsidRPr="00A10C83" w:rsidRDefault="008E5235">
      <w:r w:rsidRPr="00A10C83">
        <w:t xml:space="preserve">доходов бюджета округа по кодам </w:t>
      </w:r>
      <w:r w:rsidRPr="00A10C83">
        <w:rPr>
          <w:rStyle w:val="a4"/>
          <w:color w:val="auto"/>
        </w:rPr>
        <w:t>классификации</w:t>
      </w:r>
      <w:r w:rsidRPr="00A10C83">
        <w:t xml:space="preserve"> доходов бюджетов;</w:t>
      </w:r>
    </w:p>
    <w:p w:rsidR="00000000" w:rsidRPr="00A10C83" w:rsidRDefault="008E5235">
      <w:bookmarkStart w:id="276" w:name="sub_109152"/>
      <w:r w:rsidRPr="00A10C83">
        <w:rPr>
          <w:rStyle w:val="a4"/>
          <w:color w:val="auto"/>
        </w:rPr>
        <w:t>утратил силу</w:t>
      </w:r>
      <w:r w:rsidRPr="00A10C83">
        <w:t xml:space="preserve"> с 1 января 2016 г;</w:t>
      </w:r>
    </w:p>
    <w:bookmarkEnd w:id="276"/>
    <w:p w:rsidR="00000000" w:rsidRPr="00A10C83" w:rsidRDefault="008E5235">
      <w:pPr>
        <w:pStyle w:val="a6"/>
        <w:rPr>
          <w:color w:val="auto"/>
          <w:sz w:val="16"/>
          <w:szCs w:val="16"/>
          <w:shd w:val="clear" w:color="auto" w:fill="F0F0F0"/>
        </w:rPr>
      </w:pPr>
      <w:r w:rsidRPr="00A10C83">
        <w:rPr>
          <w:color w:val="auto"/>
          <w:sz w:val="16"/>
          <w:szCs w:val="16"/>
          <w:shd w:val="clear" w:color="auto" w:fill="F0F0F0"/>
        </w:rPr>
        <w:t>Информация об изменениях:</w:t>
      </w:r>
    </w:p>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См. текст </w:t>
      </w:r>
      <w:r w:rsidRPr="00A10C83">
        <w:rPr>
          <w:rStyle w:val="a4"/>
          <w:color w:val="auto"/>
          <w:shd w:val="clear" w:color="auto" w:fill="F0F0F0"/>
        </w:rPr>
        <w:t>абзаца 4 пункта 109</w:t>
      </w:r>
    </w:p>
    <w:p w:rsidR="00000000" w:rsidRPr="00A10C83" w:rsidRDefault="008E5235">
      <w:r w:rsidRPr="00A10C83">
        <w:t>расходов бюджета округа по ведомственной структуре расходов бюджета округа;</w:t>
      </w:r>
    </w:p>
    <w:p w:rsidR="00000000" w:rsidRPr="00A10C83" w:rsidRDefault="008E5235">
      <w:r w:rsidRPr="00A10C83">
        <w:t>расходов бюджета округа по разделам и подразделам классификации расходов бюджетов;</w:t>
      </w:r>
    </w:p>
    <w:p w:rsidR="00000000" w:rsidRPr="00A10C83" w:rsidRDefault="008E5235">
      <w:r w:rsidRPr="00A10C83">
        <w:t>ис</w:t>
      </w:r>
      <w:r w:rsidRPr="00A10C83">
        <w:t xml:space="preserve">точников финансирования дефицита бюджета округа по кодам </w:t>
      </w:r>
      <w:proofErr w:type="gramStart"/>
      <w:r w:rsidRPr="00A10C83">
        <w:t>классификации источников финансирования дефицитов бюджетов</w:t>
      </w:r>
      <w:proofErr w:type="gramEnd"/>
      <w:r w:rsidRPr="00A10C83">
        <w:t>;</w:t>
      </w:r>
    </w:p>
    <w:p w:rsidR="00000000" w:rsidRPr="00A10C83" w:rsidRDefault="008E5235">
      <w:bookmarkStart w:id="277" w:name="sub_109153"/>
      <w:r w:rsidRPr="00A10C83">
        <w:rPr>
          <w:rStyle w:val="a4"/>
          <w:color w:val="auto"/>
        </w:rPr>
        <w:t>утратил силу</w:t>
      </w:r>
      <w:r w:rsidRPr="00A10C83">
        <w:t xml:space="preserve"> с 1 января 2016 г.</w:t>
      </w:r>
    </w:p>
    <w:bookmarkEnd w:id="277"/>
    <w:p w:rsidR="00000000" w:rsidRPr="00A10C83" w:rsidRDefault="008E5235">
      <w:pPr>
        <w:pStyle w:val="a6"/>
        <w:rPr>
          <w:color w:val="auto"/>
          <w:sz w:val="16"/>
          <w:szCs w:val="16"/>
          <w:shd w:val="clear" w:color="auto" w:fill="F0F0F0"/>
        </w:rPr>
      </w:pPr>
      <w:r w:rsidRPr="00A10C83">
        <w:rPr>
          <w:color w:val="auto"/>
          <w:sz w:val="16"/>
          <w:szCs w:val="16"/>
          <w:shd w:val="clear" w:color="auto" w:fill="F0F0F0"/>
        </w:rPr>
        <w:t xml:space="preserve">Информация об </w:t>
      </w:r>
      <w:r w:rsidRPr="00A10C83">
        <w:rPr>
          <w:color w:val="auto"/>
          <w:sz w:val="16"/>
          <w:szCs w:val="16"/>
          <w:shd w:val="clear" w:color="auto" w:fill="F0F0F0"/>
        </w:rPr>
        <w:t>изменениях:</w:t>
      </w:r>
    </w:p>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См. текст </w:t>
      </w:r>
      <w:r w:rsidRPr="00A10C83">
        <w:rPr>
          <w:rStyle w:val="a4"/>
          <w:color w:val="auto"/>
          <w:shd w:val="clear" w:color="auto" w:fill="F0F0F0"/>
        </w:rPr>
        <w:t>абзаца 8 пункта 109</w:t>
      </w:r>
    </w:p>
    <w:p w:rsidR="00000000" w:rsidRPr="00A10C83" w:rsidRDefault="008E5235">
      <w:pPr>
        <w:pStyle w:val="a7"/>
        <w:rPr>
          <w:color w:val="auto"/>
          <w:shd w:val="clear" w:color="auto" w:fill="F0F0F0"/>
        </w:rPr>
      </w:pPr>
      <w:r w:rsidRPr="00A10C83">
        <w:rPr>
          <w:color w:val="auto"/>
        </w:rPr>
        <w:lastRenderedPageBreak/>
        <w:t xml:space="preserve"> </w:t>
      </w:r>
    </w:p>
    <w:p w:rsidR="00000000" w:rsidRPr="00A10C83" w:rsidRDefault="008E5235">
      <w:pPr>
        <w:pStyle w:val="1"/>
        <w:rPr>
          <w:color w:val="auto"/>
        </w:rPr>
      </w:pPr>
      <w:bookmarkStart w:id="278" w:name="sub_1137"/>
      <w:r w:rsidRPr="00A10C83">
        <w:rPr>
          <w:color w:val="auto"/>
        </w:rPr>
        <w:t>Раздел 5. Муниципальный финансовый контроль в округе</w:t>
      </w:r>
    </w:p>
    <w:bookmarkEnd w:id="278"/>
    <w:p w:rsidR="00000000" w:rsidRPr="00A10C83" w:rsidRDefault="008E5235"/>
    <w:p w:rsidR="00000000" w:rsidRPr="00A10C83" w:rsidRDefault="008E5235">
      <w:pPr>
        <w:pStyle w:val="1"/>
        <w:rPr>
          <w:color w:val="auto"/>
        </w:rPr>
      </w:pPr>
      <w:bookmarkStart w:id="279" w:name="sub_1136"/>
      <w:r w:rsidRPr="00A10C83">
        <w:rPr>
          <w:color w:val="auto"/>
        </w:rPr>
        <w:t>Глава 8. Виды и объекты муниципального финансового контрол</w:t>
      </w:r>
      <w:r w:rsidRPr="00A10C83">
        <w:rPr>
          <w:color w:val="auto"/>
        </w:rPr>
        <w:t>я</w:t>
      </w:r>
    </w:p>
    <w:bookmarkEnd w:id="279"/>
    <w:p w:rsidR="00000000" w:rsidRPr="00A10C83" w:rsidRDefault="008E5235"/>
    <w:p w:rsidR="00000000" w:rsidRPr="00A10C83" w:rsidRDefault="008E5235">
      <w:pPr>
        <w:pStyle w:val="a6"/>
        <w:rPr>
          <w:color w:val="auto"/>
          <w:sz w:val="16"/>
          <w:szCs w:val="16"/>
          <w:shd w:val="clear" w:color="auto" w:fill="F0F0F0"/>
        </w:rPr>
      </w:pPr>
      <w:bookmarkStart w:id="280" w:name="sub_1127"/>
      <w:r w:rsidRPr="00A10C83">
        <w:rPr>
          <w:color w:val="auto"/>
          <w:sz w:val="16"/>
          <w:szCs w:val="16"/>
          <w:shd w:val="clear" w:color="auto" w:fill="F0F0F0"/>
        </w:rPr>
        <w:t>Информация об изменениях:</w:t>
      </w:r>
    </w:p>
    <w:bookmarkEnd w:id="280"/>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110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20 декабря 2019 г. N 85-ЗГ</w:t>
      </w:r>
      <w:r w:rsidRPr="00A10C83">
        <w:rPr>
          <w:color w:val="auto"/>
          <w:shd w:val="clear" w:color="auto" w:fill="F0F0F0"/>
        </w:rPr>
        <w:t>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110. Муниципальный финансовый контроль в округе осуществляется в целях обеспечения соблюдения положений правовых актов, регулирующих бюджетные правоотношени</w:t>
      </w:r>
      <w:r w:rsidRPr="00A10C83">
        <w:t>я, правовых актов, обусловливающих публичные нормативные обязательства и обязательства по иным выплатам физическим лицам из бюджета округа, а также соблюдения условий муниципальных контрактов, договоров (соглашений) о предоставлении средств из бюджета окру</w:t>
      </w:r>
      <w:r w:rsidRPr="00A10C83">
        <w:t>га.</w:t>
      </w:r>
    </w:p>
    <w:p w:rsidR="00000000" w:rsidRPr="00A10C83" w:rsidRDefault="008E5235">
      <w:r w:rsidRPr="00A10C83">
        <w:t xml:space="preserve">Муниципальный финансовый контроль подразделяется </w:t>
      </w:r>
      <w:proofErr w:type="gramStart"/>
      <w:r w:rsidRPr="00A10C83">
        <w:t>на</w:t>
      </w:r>
      <w:proofErr w:type="gramEnd"/>
      <w:r w:rsidRPr="00A10C83">
        <w:t xml:space="preserve"> внешний и внутренний, предварительный и последующий.</w:t>
      </w:r>
    </w:p>
    <w:p w:rsidR="00000000" w:rsidRPr="00A10C83" w:rsidRDefault="008E5235">
      <w:r w:rsidRPr="00A10C83">
        <w:t>Внешний муниципальный финансовый контроль является контрольной деятельностью Контрольно-счетной палаты округа.</w:t>
      </w:r>
    </w:p>
    <w:p w:rsidR="00000000" w:rsidRPr="00A10C83" w:rsidRDefault="008E5235">
      <w:r w:rsidRPr="00A10C83">
        <w:t xml:space="preserve">Внутренний муниципальный финансовый </w:t>
      </w:r>
      <w:r w:rsidRPr="00A10C83">
        <w:t>контроль является контрольной деятельностью органов муниципального финансового контроля, являющихся отраслевыми органами Администрации округа (далее - органы внутреннего муниципального финансового контроля).</w:t>
      </w:r>
    </w:p>
    <w:p w:rsidR="00000000" w:rsidRPr="00A10C83" w:rsidRDefault="008E5235">
      <w:r w:rsidRPr="00A10C83">
        <w:t xml:space="preserve">Предварительный контроль осуществляется в целях </w:t>
      </w:r>
      <w:r w:rsidRPr="00A10C83">
        <w:t>предупреждения и пресечения бюджетных нарушений в процессе исполнения бюджета округа.</w:t>
      </w:r>
    </w:p>
    <w:p w:rsidR="00000000" w:rsidRPr="00A10C83" w:rsidRDefault="008E5235">
      <w:r w:rsidRPr="00A10C83">
        <w:t>Последующий контроль осуществляется по результатам исполнения бюджета округа в целях установления законности его исполнения, достоверности учета и отчетности.</w:t>
      </w:r>
    </w:p>
    <w:p w:rsidR="00000000" w:rsidRPr="00A10C83" w:rsidRDefault="008E5235">
      <w:pPr>
        <w:pStyle w:val="a6"/>
        <w:rPr>
          <w:color w:val="auto"/>
          <w:sz w:val="16"/>
          <w:szCs w:val="16"/>
          <w:shd w:val="clear" w:color="auto" w:fill="F0F0F0"/>
        </w:rPr>
      </w:pPr>
      <w:bookmarkStart w:id="281" w:name="sub_1128"/>
      <w:r w:rsidRPr="00A10C83">
        <w:rPr>
          <w:color w:val="auto"/>
          <w:sz w:val="16"/>
          <w:szCs w:val="16"/>
          <w:shd w:val="clear" w:color="auto" w:fill="F0F0F0"/>
        </w:rPr>
        <w:t>Инф</w:t>
      </w:r>
      <w:r w:rsidRPr="00A10C83">
        <w:rPr>
          <w:color w:val="auto"/>
          <w:sz w:val="16"/>
          <w:szCs w:val="16"/>
          <w:shd w:val="clear" w:color="auto" w:fill="F0F0F0"/>
        </w:rPr>
        <w:t>ормация об изменениях:</w:t>
      </w:r>
    </w:p>
    <w:bookmarkEnd w:id="281"/>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111 изменен с 18 января 2023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от 27 декабря 2022 г. N 75-ЗГО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111. Объектами муниципального финансового контроля (далее - объекты контроля) являются:</w:t>
      </w:r>
    </w:p>
    <w:p w:rsidR="00000000" w:rsidRPr="00A10C83" w:rsidRDefault="008E5235">
      <w:r w:rsidRPr="00A10C83">
        <w:t>1) главные администраторы бюджетных средств, получатели бюджетных сред</w:t>
      </w:r>
      <w:r w:rsidRPr="00A10C83">
        <w:t>ств;</w:t>
      </w:r>
    </w:p>
    <w:p w:rsidR="00000000" w:rsidRPr="00A10C83" w:rsidRDefault="008E5235">
      <w:bookmarkStart w:id="282" w:name="sub_11102"/>
      <w:r w:rsidRPr="00A10C83">
        <w:t>2) Финансовое управление округа, бюджету которого предоставлены межбюджетные субсидии, субвенции, иные межбюджетные трансферты, имеющие целевое назначение, бюджетные кредиты, Администрация округа;</w:t>
      </w:r>
    </w:p>
    <w:bookmarkEnd w:id="282"/>
    <w:p w:rsidR="00000000" w:rsidRPr="00A10C83" w:rsidRDefault="008E5235">
      <w:r w:rsidRPr="00A10C83">
        <w:t>3) муниципальные учреждения;</w:t>
      </w:r>
    </w:p>
    <w:p w:rsidR="00000000" w:rsidRPr="00A10C83" w:rsidRDefault="008E5235">
      <w:r w:rsidRPr="00A10C83">
        <w:t>4) муниципальные унитарные предприятия;</w:t>
      </w:r>
    </w:p>
    <w:p w:rsidR="00000000" w:rsidRPr="00A10C83" w:rsidRDefault="008E5235">
      <w:r w:rsidRPr="00A10C83">
        <w:t>5) хозяйственные товарищества и общества с участием округа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000000" w:rsidRPr="00A10C83" w:rsidRDefault="008E5235">
      <w:r w:rsidRPr="00A10C83">
        <w:t>6)</w:t>
      </w:r>
      <w:r w:rsidRPr="00A10C83">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округа в их уставных (складочных) капиталах, а также коммерческих организаций с долей (вкладом) таких товарищест</w:t>
      </w:r>
      <w:r w:rsidRPr="00A10C83">
        <w:t>в и обществ в их уставных (складочных) капиталах), индивидуальные предприниматели, физические лица, являющиеся:</w:t>
      </w:r>
    </w:p>
    <w:p w:rsidR="00000000" w:rsidRPr="00A10C83" w:rsidRDefault="008E5235">
      <w:r w:rsidRPr="00A10C83">
        <w:t>юридическими и физическими лицами, индивидуальными предпринимателями, получающими средства из бюджета округа на основании договоров (соглашений)</w:t>
      </w:r>
      <w:r w:rsidRPr="00A10C83">
        <w:t xml:space="preserve"> о предоставлении </w:t>
      </w:r>
      <w:r w:rsidRPr="00A10C83">
        <w:lastRenderedPageBreak/>
        <w:t>средств из бюджета округа и (или) муниципальных контрактов, кредиты, обеспеченные муниципальными гарантиями;</w:t>
      </w:r>
    </w:p>
    <w:p w:rsidR="00000000" w:rsidRPr="00A10C83" w:rsidRDefault="008E5235">
      <w:bookmarkStart w:id="283" w:name="sub_109231"/>
      <w:proofErr w:type="gramStart"/>
      <w:r w:rsidRPr="00A10C83">
        <w:t>исполнителями (поставщиками, подрядчиками) по договорам (соглашениям), заключенным в целях исполнения договоров (соглаш</w:t>
      </w:r>
      <w:r w:rsidRPr="00A10C83">
        <w:t>ений) о предоставлении средств из бюджета округа и (или) муниципальных контрактов;</w:t>
      </w:r>
      <w:proofErr w:type="gramEnd"/>
    </w:p>
    <w:bookmarkEnd w:id="283"/>
    <w:p w:rsidR="00000000" w:rsidRPr="00A10C83" w:rsidRDefault="008E5235">
      <w:r w:rsidRPr="00A10C83">
        <w:t>кредитными организациями, осуществляющими отдельные операции с бюджетными средствами, в части соблюдения ими условий договоров (соглашений) о предоставлении средст</w:t>
      </w:r>
      <w:r w:rsidRPr="00A10C83">
        <w:t>в из бюджета округа.</w:t>
      </w:r>
    </w:p>
    <w:p w:rsidR="00000000" w:rsidRPr="00A10C83" w:rsidRDefault="008E5235">
      <w:pPr>
        <w:pStyle w:val="a6"/>
        <w:rPr>
          <w:color w:val="auto"/>
          <w:sz w:val="16"/>
          <w:szCs w:val="16"/>
          <w:shd w:val="clear" w:color="auto" w:fill="F0F0F0"/>
        </w:rPr>
      </w:pPr>
      <w:bookmarkStart w:id="284" w:name="sub_1129"/>
      <w:r w:rsidRPr="00A10C83">
        <w:rPr>
          <w:color w:val="auto"/>
          <w:sz w:val="16"/>
          <w:szCs w:val="16"/>
          <w:shd w:val="clear" w:color="auto" w:fill="F0F0F0"/>
        </w:rPr>
        <w:t>Информация об изменениях:</w:t>
      </w:r>
    </w:p>
    <w:bookmarkEnd w:id="284"/>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112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20 декабря 2019 </w:t>
      </w:r>
      <w:r w:rsidRPr="00A10C83">
        <w:rPr>
          <w:color w:val="auto"/>
          <w:shd w:val="clear" w:color="auto" w:fill="F0F0F0"/>
        </w:rPr>
        <w:t>г. N 85-ЗГО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bookmarkStart w:id="285" w:name="sub_109168"/>
      <w:r w:rsidRPr="00A10C83">
        <w:t xml:space="preserve">112. </w:t>
      </w:r>
      <w:proofErr w:type="gramStart"/>
      <w:r w:rsidRPr="00A10C83">
        <w:t>Муниципальный финансовый контроль в отношении объектов контроля (за исключением участников бюджетного процесса, муниципальных бюдже</w:t>
      </w:r>
      <w:r w:rsidRPr="00A10C83">
        <w:t>тных и муниципальных автономных учреждений, муниципальных унитарных предприятий, хозяйственных товариществ и обществ с участием округа в их уставных (складочных) капиталах, а также коммерческих организаций с долей (вкладом) таких товариществ и обществ в их</w:t>
      </w:r>
      <w:r w:rsidRPr="00A10C83">
        <w:t xml:space="preserve"> уставных (складочных) капиталах) в части соблюдения ими условий договоров (соглашений) о предоставлении средств из</w:t>
      </w:r>
      <w:proofErr w:type="gramEnd"/>
      <w:r w:rsidRPr="00A10C83">
        <w:t xml:space="preserve"> </w:t>
      </w:r>
      <w:proofErr w:type="gramStart"/>
      <w:r w:rsidRPr="00A10C83">
        <w:t>бюджета округа, муниципальных контрактов, а также контрактов (договоров, соглашений), заключенных в целях исполнения указанных договоров (со</w:t>
      </w:r>
      <w:r w:rsidRPr="00A10C83">
        <w:t>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 округа в ценные бумаги указанных юридических лиц осуществляет</w:t>
      </w:r>
      <w:r w:rsidRPr="00A10C83">
        <w:t>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w:t>
      </w:r>
      <w:proofErr w:type="gramEnd"/>
      <w:r w:rsidRPr="00A10C83">
        <w:t xml:space="preserve"> бюджетных средств, заключивших договоры (соглашения) о предоставлении средств из бюджета округ</w:t>
      </w:r>
      <w:r w:rsidRPr="00A10C83">
        <w:t xml:space="preserve">а, муниципальные контракты, или после её окончания на основании </w:t>
      </w:r>
      <w:proofErr w:type="gramStart"/>
      <w:r w:rsidRPr="00A10C83">
        <w:t>результатов проведения проверки указанных участников бюджетного процесса</w:t>
      </w:r>
      <w:proofErr w:type="gramEnd"/>
      <w:r w:rsidRPr="00A10C83">
        <w:t>.</w:t>
      </w:r>
    </w:p>
    <w:p w:rsidR="00000000" w:rsidRPr="00A10C83" w:rsidRDefault="008E5235">
      <w:pPr>
        <w:pStyle w:val="a6"/>
        <w:rPr>
          <w:color w:val="auto"/>
          <w:sz w:val="16"/>
          <w:szCs w:val="16"/>
          <w:shd w:val="clear" w:color="auto" w:fill="F0F0F0"/>
        </w:rPr>
      </w:pPr>
      <w:bookmarkStart w:id="286" w:name="sub_1130"/>
      <w:bookmarkEnd w:id="285"/>
      <w:r w:rsidRPr="00A10C83">
        <w:rPr>
          <w:color w:val="auto"/>
          <w:sz w:val="16"/>
          <w:szCs w:val="16"/>
          <w:shd w:val="clear" w:color="auto" w:fill="F0F0F0"/>
        </w:rPr>
        <w:t>Информация об изменениях:</w:t>
      </w:r>
    </w:p>
    <w:bookmarkEnd w:id="286"/>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Решением</w:t>
      </w:r>
      <w:r w:rsidRPr="00A10C83">
        <w:rPr>
          <w:color w:val="auto"/>
          <w:shd w:val="clear" w:color="auto" w:fill="F0F0F0"/>
        </w:rPr>
        <w:t xml:space="preserve"> Собрания депутатов Златоустовского городского округа Челябинской области от 11 мая 2016 г. N 19-ЗГО пункт 113 настоящего приложения изложен в новой редакции</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текст пун</w:t>
      </w:r>
      <w:r w:rsidRPr="00A10C83">
        <w:rPr>
          <w:rStyle w:val="a4"/>
          <w:color w:val="auto"/>
          <w:shd w:val="clear" w:color="auto" w:fill="F0F0F0"/>
        </w:rPr>
        <w:t>кта в предыдущей редакции</w:t>
      </w:r>
    </w:p>
    <w:p w:rsidR="00000000" w:rsidRPr="00A10C83" w:rsidRDefault="008E5235">
      <w:r w:rsidRPr="00A10C83">
        <w:t xml:space="preserve">113. </w:t>
      </w:r>
      <w:proofErr w:type="gramStart"/>
      <w:r w:rsidRPr="00A10C83">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w:t>
      </w:r>
      <w:r w:rsidRPr="00A10C83">
        <w:t>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rsidR="00000000" w:rsidRPr="00A10C83" w:rsidRDefault="008E5235">
      <w:proofErr w:type="gramStart"/>
      <w:r w:rsidRPr="00A10C83">
        <w:t>Непредставление или несвоевременное представлен</w:t>
      </w:r>
      <w:r w:rsidRPr="00A10C83">
        <w:t xml:space="preserve">ие объектами контроля в органы муниципального финансового контроля информации, документов и материалов, указанных в </w:t>
      </w:r>
      <w:r w:rsidRPr="00A10C83">
        <w:rPr>
          <w:rStyle w:val="a4"/>
          <w:color w:val="auto"/>
        </w:rPr>
        <w:t>абзаце первом</w:t>
      </w:r>
      <w:r w:rsidRPr="00A10C83">
        <w:t xml:space="preserve"> настоящего пункта, а равно их представление не в полном объеме или представление недостоверных инфор</w:t>
      </w:r>
      <w:r w:rsidRPr="00A10C83">
        <w:t xml:space="preserve">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w:t>
      </w:r>
      <w:r w:rsidRPr="00A10C83">
        <w:rPr>
          <w:rStyle w:val="a4"/>
          <w:color w:val="auto"/>
        </w:rPr>
        <w:t>законод</w:t>
      </w:r>
      <w:r w:rsidRPr="00A10C83">
        <w:rPr>
          <w:rStyle w:val="a4"/>
          <w:color w:val="auto"/>
        </w:rPr>
        <w:t>ательством</w:t>
      </w:r>
      <w:r w:rsidRPr="00A10C83">
        <w:t xml:space="preserve"> Российской Федерации.</w:t>
      </w:r>
      <w:proofErr w:type="gramEnd"/>
    </w:p>
    <w:p w:rsidR="00000000" w:rsidRPr="00A10C83" w:rsidRDefault="008E5235">
      <w:bookmarkStart w:id="287" w:name="sub_1131"/>
      <w:r w:rsidRPr="00A10C83">
        <w:t xml:space="preserve">114. Проверка расходов Контрольно-счетной палаты Златоустовского городского округа за отчетный финансовый год осуществляется в соответствии с </w:t>
      </w:r>
      <w:r w:rsidRPr="00A10C83">
        <w:rPr>
          <w:rStyle w:val="a4"/>
          <w:color w:val="auto"/>
        </w:rPr>
        <w:t>Ф</w:t>
      </w:r>
      <w:r w:rsidRPr="00A10C83">
        <w:rPr>
          <w:rStyle w:val="a4"/>
          <w:color w:val="auto"/>
        </w:rPr>
        <w:t>едеральным законом</w:t>
      </w:r>
      <w:r w:rsidRPr="00A10C83">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bookmarkEnd w:id="287"/>
    <w:p w:rsidR="00000000" w:rsidRPr="00A10C83" w:rsidRDefault="008E5235"/>
    <w:p w:rsidR="00000000" w:rsidRPr="00A10C83" w:rsidRDefault="008E5235">
      <w:pPr>
        <w:pStyle w:val="a6"/>
        <w:rPr>
          <w:color w:val="auto"/>
          <w:sz w:val="16"/>
          <w:szCs w:val="16"/>
          <w:shd w:val="clear" w:color="auto" w:fill="F0F0F0"/>
        </w:rPr>
      </w:pPr>
      <w:bookmarkStart w:id="288" w:name="sub_109150"/>
      <w:r w:rsidRPr="00A10C83">
        <w:rPr>
          <w:color w:val="auto"/>
          <w:sz w:val="16"/>
          <w:szCs w:val="16"/>
          <w:shd w:val="clear" w:color="auto" w:fill="F0F0F0"/>
        </w:rPr>
        <w:lastRenderedPageBreak/>
        <w:t>Информация об изменениях:</w:t>
      </w:r>
    </w:p>
    <w:bookmarkEnd w:id="288"/>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Наименование </w:t>
      </w:r>
      <w:r w:rsidRPr="00A10C83">
        <w:rPr>
          <w:color w:val="auto"/>
          <w:shd w:val="clear" w:color="auto" w:fill="F0F0F0"/>
        </w:rPr>
        <w:t xml:space="preserve">главы 9 изменено.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 ноября 2020 г. N 60-ЗГО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pPr>
        <w:pStyle w:val="1"/>
        <w:rPr>
          <w:color w:val="auto"/>
        </w:rPr>
      </w:pPr>
      <w:r w:rsidRPr="00A10C83">
        <w:rPr>
          <w:color w:val="auto"/>
        </w:rPr>
        <w:t>Глава 9. Полномочия органов муниципального финансового контроля по осуществлению муниципального финансового контроля</w:t>
      </w:r>
    </w:p>
    <w:p w:rsidR="00000000" w:rsidRPr="00A10C83" w:rsidRDefault="008E5235"/>
    <w:p w:rsidR="00000000" w:rsidRPr="00A10C83" w:rsidRDefault="008E5235">
      <w:pPr>
        <w:pStyle w:val="a6"/>
        <w:rPr>
          <w:color w:val="auto"/>
          <w:sz w:val="16"/>
          <w:szCs w:val="16"/>
          <w:shd w:val="clear" w:color="auto" w:fill="F0F0F0"/>
        </w:rPr>
      </w:pPr>
      <w:bookmarkStart w:id="289" w:name="sub_1132"/>
      <w:r w:rsidRPr="00A10C83">
        <w:rPr>
          <w:color w:val="auto"/>
          <w:sz w:val="16"/>
          <w:szCs w:val="16"/>
          <w:shd w:val="clear" w:color="auto" w:fill="F0F0F0"/>
        </w:rPr>
        <w:t>Информация об изменениях:</w:t>
      </w:r>
    </w:p>
    <w:bookmarkEnd w:id="289"/>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115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20 декабря 2019 г. N 85-ЗГО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115.</w:t>
      </w:r>
      <w:r w:rsidRPr="00A10C83">
        <w:t xml:space="preserve"> Полномочиями Контрольно-счетной палаты округа по осуществлению внешнего муниципального финансового контроля являются:</w:t>
      </w:r>
    </w:p>
    <w:p w:rsidR="00000000" w:rsidRPr="00A10C83" w:rsidRDefault="008E5235">
      <w:bookmarkStart w:id="290" w:name="sub_109197"/>
      <w:r w:rsidRPr="00A10C83">
        <w:t xml:space="preserve">1) </w:t>
      </w:r>
      <w:proofErr w:type="gramStart"/>
      <w:r w:rsidRPr="00A10C83">
        <w:t>контроль за</w:t>
      </w:r>
      <w:proofErr w:type="gramEnd"/>
      <w:r w:rsidRPr="00A10C83">
        <w:t xml:space="preserve"> соблюдением положений правовых актов, регулирующих бюджетные правоотношения, правовых актов, обусловливающих пуб</w:t>
      </w:r>
      <w:r w:rsidRPr="00A10C83">
        <w:t>личные нормативные обязательства и обязательства по иным выплатам физическим лицам из бюджета округа, а также за соблюдением условий муниципальных контрактов, договоров (соглашений) о предоставлении средств из бюджета округа;</w:t>
      </w:r>
    </w:p>
    <w:bookmarkEnd w:id="290"/>
    <w:p w:rsidR="00000000" w:rsidRPr="00A10C83" w:rsidRDefault="008E5235">
      <w:r w:rsidRPr="00A10C83">
        <w:t xml:space="preserve">2) </w:t>
      </w:r>
      <w:proofErr w:type="gramStart"/>
      <w:r w:rsidRPr="00A10C83">
        <w:t>контроль за</w:t>
      </w:r>
      <w:proofErr w:type="gramEnd"/>
      <w:r w:rsidRPr="00A10C83">
        <w:t xml:space="preserve"> досто</w:t>
      </w:r>
      <w:r w:rsidRPr="00A10C83">
        <w:t>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000000" w:rsidRPr="00A10C83" w:rsidRDefault="008E5235">
      <w:r w:rsidRPr="00A10C83">
        <w:t xml:space="preserve">3) контроль в других сферах, установленных </w:t>
      </w:r>
      <w:r w:rsidRPr="00A10C83">
        <w:rPr>
          <w:rStyle w:val="a4"/>
          <w:color w:val="auto"/>
        </w:rPr>
        <w:t>Федеральным законом</w:t>
      </w:r>
      <w:r w:rsidRPr="00A10C83">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00000" w:rsidRPr="00A10C83" w:rsidRDefault="008E5235">
      <w:r w:rsidRPr="00A10C83">
        <w:t>П</w:t>
      </w:r>
      <w:r w:rsidRPr="00A10C83">
        <w:t>ри осуществлении полномочий по внешнему муниципальному финансовому контролю Контрольно-счетной палатой округа:</w:t>
      </w:r>
    </w:p>
    <w:p w:rsidR="00000000" w:rsidRPr="00A10C83" w:rsidRDefault="008E5235">
      <w:r w:rsidRPr="00A10C83">
        <w:t>1) проводятся проверки, ревизии, анализ, обследования, мониторинг в ходе осуществления ими в установленном порядке контрольных и экспертно-аналит</w:t>
      </w:r>
      <w:r w:rsidRPr="00A10C83">
        <w:t>ических мероприятий;</w:t>
      </w:r>
    </w:p>
    <w:p w:rsidR="00000000" w:rsidRPr="00A10C83" w:rsidRDefault="008E5235">
      <w:bookmarkStart w:id="291" w:name="sub_109198"/>
      <w:r w:rsidRPr="00A10C83">
        <w:t>2) направляются объектам контроля представления, предписания;</w:t>
      </w:r>
    </w:p>
    <w:bookmarkEnd w:id="291"/>
    <w:p w:rsidR="00000000" w:rsidRPr="00A10C83" w:rsidRDefault="008E5235">
      <w:r w:rsidRPr="00A10C83">
        <w:t>3) направляются в Финансовое управление округа уведомления о применении бюджетных мер принуждения;</w:t>
      </w:r>
    </w:p>
    <w:p w:rsidR="00000000" w:rsidRPr="00A10C83" w:rsidRDefault="008E5235">
      <w:r w:rsidRPr="00A10C83">
        <w:t>4) осуществляется производство по делам об администрат</w:t>
      </w:r>
      <w:r w:rsidRPr="00A10C83">
        <w:t>ивных правонарушениях в порядке, установленном законодательством об административных правонарушениях.</w:t>
      </w:r>
    </w:p>
    <w:p w:rsidR="00000000" w:rsidRPr="00A10C83" w:rsidRDefault="008E5235">
      <w:r w:rsidRPr="00A10C83">
        <w:t>Порядок осуществления полномочий Контрольно-счетной палатой округа по внешнему муниципальному финансовому контролю определяется решением Собрания депутато</w:t>
      </w:r>
      <w:r w:rsidRPr="00A10C83">
        <w:t>в округа.</w:t>
      </w:r>
    </w:p>
    <w:p w:rsidR="00000000" w:rsidRPr="00A10C83" w:rsidRDefault="008E5235">
      <w:bookmarkStart w:id="292" w:name="sub_1133"/>
      <w:r w:rsidRPr="00A10C83">
        <w:t xml:space="preserve">116. Утратил силу. - </w:t>
      </w:r>
      <w:r w:rsidRPr="00A10C83">
        <w:rPr>
          <w:rStyle w:val="a4"/>
          <w:color w:val="auto"/>
        </w:rPr>
        <w:t>Решение</w:t>
      </w:r>
      <w:r w:rsidRPr="00A10C83">
        <w:t xml:space="preserve"> Собрания депутатов Златоустовского городского округа Челябинской области от 20 декабря 2019 г. N 85-ЗГО</w:t>
      </w:r>
    </w:p>
    <w:bookmarkEnd w:id="292"/>
    <w:p w:rsidR="00000000" w:rsidRPr="00A10C83" w:rsidRDefault="008E5235">
      <w:pPr>
        <w:pStyle w:val="a6"/>
        <w:rPr>
          <w:color w:val="auto"/>
          <w:sz w:val="16"/>
          <w:szCs w:val="16"/>
          <w:shd w:val="clear" w:color="auto" w:fill="F0F0F0"/>
        </w:rPr>
      </w:pPr>
      <w:r w:rsidRPr="00A10C83">
        <w:rPr>
          <w:color w:val="auto"/>
          <w:sz w:val="16"/>
          <w:szCs w:val="16"/>
          <w:shd w:val="clear" w:color="auto" w:fill="F0F0F0"/>
        </w:rPr>
        <w:t>Информация об изменениях:</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bookmarkStart w:id="293" w:name="sub_1134"/>
      <w:r w:rsidRPr="00A10C83">
        <w:t>117.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bookmarkEnd w:id="293"/>
    <w:p w:rsidR="00000000" w:rsidRPr="00A10C83" w:rsidRDefault="008E5235">
      <w:r w:rsidRPr="00A10C83">
        <w:t xml:space="preserve">1) </w:t>
      </w:r>
      <w:proofErr w:type="gramStart"/>
      <w:r w:rsidRPr="00A10C83">
        <w:t>контроль за</w:t>
      </w:r>
      <w:proofErr w:type="gramEnd"/>
      <w:r w:rsidRPr="00A10C83">
        <w:t xml:space="preserve"> соблюдением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000000" w:rsidRPr="00A10C83" w:rsidRDefault="008E5235">
      <w:pPr>
        <w:pStyle w:val="a6"/>
        <w:rPr>
          <w:color w:val="auto"/>
          <w:sz w:val="16"/>
          <w:szCs w:val="16"/>
          <w:shd w:val="clear" w:color="auto" w:fill="F0F0F0"/>
        </w:rPr>
      </w:pPr>
      <w:bookmarkStart w:id="294" w:name="sub_109232"/>
      <w:r w:rsidRPr="00A10C83">
        <w:rPr>
          <w:color w:val="auto"/>
          <w:sz w:val="16"/>
          <w:szCs w:val="16"/>
          <w:shd w:val="clear" w:color="auto" w:fill="F0F0F0"/>
        </w:rPr>
        <w:t>Информация об изменениях:</w:t>
      </w:r>
    </w:p>
    <w:bookmarkEnd w:id="294"/>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Подпункт 2 изменен с 18 января 2023 г.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от 27 декабря 2022 г. N 75-ЗГО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proofErr w:type="gramStart"/>
      <w:r w:rsidRPr="00A10C83">
        <w:lastRenderedPageBreak/>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w:t>
      </w:r>
      <w:r w:rsidRPr="00A10C83">
        <w:t>джетной системы Российской Федерации, формирование доходов и осуществление расходов бюджета округа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w:t>
      </w:r>
      <w:r w:rsidRPr="00A10C83">
        <w:t>ств из бюджета округа, муниципальных контрактов;</w:t>
      </w:r>
      <w:proofErr w:type="gramEnd"/>
    </w:p>
    <w:p w:rsidR="00000000" w:rsidRPr="00A10C83" w:rsidRDefault="008E5235">
      <w:r w:rsidRPr="00A10C83">
        <w:t xml:space="preserve">3) </w:t>
      </w:r>
      <w:proofErr w:type="gramStart"/>
      <w:r w:rsidRPr="00A10C83">
        <w:t>контроль за</w:t>
      </w:r>
      <w:proofErr w:type="gramEnd"/>
      <w:r w:rsidRPr="00A10C83">
        <w:t xml:space="preserve"> соблюдением условий договоров (соглашений), заключенных в целях исполнения договоров (соглашений) о предоставлении средств из бюджета округа, а также в случаях, предусмотренных </w:t>
      </w:r>
      <w:r w:rsidRPr="00A10C83">
        <w:rPr>
          <w:rStyle w:val="a4"/>
          <w:color w:val="auto"/>
        </w:rPr>
        <w:t>Бюджетным кодексом</w:t>
      </w:r>
      <w:r w:rsidRPr="00A10C83">
        <w:t xml:space="preserve"> Российской Федерации, условий договоров (соглашений), заключенных в целях исполнения муниципальных контрактов;</w:t>
      </w:r>
    </w:p>
    <w:p w:rsidR="00000000" w:rsidRPr="00A10C83" w:rsidRDefault="008E5235">
      <w:r w:rsidRPr="00A10C83">
        <w:t>4) контроль за достоверностью отчетов о результатах предоставления</w:t>
      </w:r>
      <w:r w:rsidRPr="00A10C83">
        <w:t xml:space="preserve"> и (или) использования бюджетных средств (средств, предоставленных из бюджета округа), в том числе отчетов о реализации муниципальных программ округа, отчетов об исполнении муниципальных заданий, отчетов о достижении </w:t>
      </w:r>
      <w:proofErr w:type="gramStart"/>
      <w:r w:rsidRPr="00A10C83">
        <w:t>значений показателей результативности п</w:t>
      </w:r>
      <w:r w:rsidRPr="00A10C83">
        <w:t>редоставления средств</w:t>
      </w:r>
      <w:proofErr w:type="gramEnd"/>
      <w:r w:rsidRPr="00A10C83">
        <w:t xml:space="preserve"> из бюджета округа;</w:t>
      </w:r>
    </w:p>
    <w:p w:rsidR="00000000" w:rsidRPr="00A10C83" w:rsidRDefault="008E5235">
      <w:r w:rsidRPr="00A10C83">
        <w:t xml:space="preserve">5) контроль в сфере закупок, предусмотренный </w:t>
      </w:r>
      <w:r w:rsidRPr="00A10C83">
        <w:rPr>
          <w:rStyle w:val="a4"/>
          <w:color w:val="auto"/>
        </w:rPr>
        <w:t>законодательством</w:t>
      </w:r>
      <w:r w:rsidRPr="00A10C83">
        <w:t xml:space="preserve"> Российской Федерации о контрактной системе в сфере закупок товаров, работ, услуг </w:t>
      </w:r>
      <w:r w:rsidRPr="00A10C83">
        <w:t>для обеспечения государственных и муниципальных нужд.</w:t>
      </w:r>
    </w:p>
    <w:p w:rsidR="00000000" w:rsidRPr="00A10C83" w:rsidRDefault="008E5235">
      <w:r w:rsidRPr="00A10C83">
        <w:t>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000000" w:rsidRPr="00A10C83" w:rsidRDefault="008E5235">
      <w:r w:rsidRPr="00A10C83">
        <w:t>1) проводятся проверки, ревизии и обследования;</w:t>
      </w:r>
    </w:p>
    <w:p w:rsidR="00000000" w:rsidRPr="00A10C83" w:rsidRDefault="008E5235">
      <w:r w:rsidRPr="00A10C83">
        <w:t xml:space="preserve">2) направляются </w:t>
      </w:r>
      <w:r w:rsidRPr="00A10C83">
        <w:t>объектам контроля акты, заключения, представления и (или) предписания;</w:t>
      </w:r>
    </w:p>
    <w:p w:rsidR="00000000" w:rsidRPr="00A10C83" w:rsidRDefault="008E5235">
      <w:r w:rsidRPr="00A10C83">
        <w:t>3) направляются Финансовому управлению округа уведомления о применении бюджетных мер принуждения;</w:t>
      </w:r>
    </w:p>
    <w:p w:rsidR="00000000" w:rsidRPr="00A10C83" w:rsidRDefault="008E5235">
      <w:r w:rsidRPr="00A10C83">
        <w:t xml:space="preserve">4) осуществляется производство по делам об административных правонарушениях в порядке, </w:t>
      </w:r>
      <w:r w:rsidRPr="00A10C83">
        <w:t xml:space="preserve">установленном </w:t>
      </w:r>
      <w:r w:rsidRPr="00A10C83">
        <w:rPr>
          <w:rStyle w:val="a4"/>
          <w:color w:val="auto"/>
        </w:rPr>
        <w:t>законодательством</w:t>
      </w:r>
      <w:r w:rsidRPr="00A10C83">
        <w:t xml:space="preserve"> об административных правонарушениях;</w:t>
      </w:r>
    </w:p>
    <w:p w:rsidR="00000000" w:rsidRPr="00A10C83" w:rsidRDefault="008E5235">
      <w:r w:rsidRPr="00A10C83">
        <w:t>5) назначается (организуется) проведение экспертиз, необходимых для проведения проверок, ревизий и обследований;</w:t>
      </w:r>
    </w:p>
    <w:p w:rsidR="00000000" w:rsidRPr="00A10C83" w:rsidRDefault="008E5235">
      <w:r w:rsidRPr="00A10C83">
        <w:t>6</w:t>
      </w:r>
      <w:r w:rsidRPr="00A10C83">
        <w:t xml:space="preserve">)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w:t>
      </w:r>
      <w:r w:rsidRPr="00A10C83">
        <w:rPr>
          <w:rStyle w:val="a4"/>
          <w:color w:val="auto"/>
        </w:rPr>
        <w:t>закон</w:t>
      </w:r>
      <w:r w:rsidRPr="00A10C83">
        <w:rPr>
          <w:rStyle w:val="a4"/>
          <w:color w:val="auto"/>
        </w:rPr>
        <w:t>одательством</w:t>
      </w:r>
      <w:r w:rsidRPr="00A10C83">
        <w:t xml:space="preserve"> Российской Федерации об информации, информационных технологиях и о защите информации, </w:t>
      </w:r>
      <w:r w:rsidRPr="00A10C83">
        <w:rPr>
          <w:rStyle w:val="a4"/>
          <w:color w:val="auto"/>
        </w:rPr>
        <w:t>законодательством</w:t>
      </w:r>
      <w:r w:rsidRPr="00A10C83">
        <w:t xml:space="preserve"> Российской Федерации о государственной и иной охраняемой законом т</w:t>
      </w:r>
      <w:r w:rsidRPr="00A10C83">
        <w:t>айне;</w:t>
      </w:r>
    </w:p>
    <w:p w:rsidR="00000000" w:rsidRPr="00A10C83" w:rsidRDefault="008E5235">
      <w:r w:rsidRPr="00A10C83">
        <w:t xml:space="preserve">7) направляются в суд иски о признании осуществленных закупок товаров, работ, услуг для обеспечения муниципальных нужд </w:t>
      </w:r>
      <w:proofErr w:type="gramStart"/>
      <w:r w:rsidRPr="00A10C83">
        <w:t>недействительными</w:t>
      </w:r>
      <w:proofErr w:type="gramEnd"/>
      <w:r w:rsidRPr="00A10C83">
        <w:t xml:space="preserve"> в соответствии с </w:t>
      </w:r>
      <w:r w:rsidRPr="00A10C83">
        <w:rPr>
          <w:rStyle w:val="a4"/>
          <w:color w:val="auto"/>
        </w:rPr>
        <w:t>Гражданским кодексом</w:t>
      </w:r>
      <w:r w:rsidRPr="00A10C83">
        <w:t xml:space="preserve"> Р</w:t>
      </w:r>
      <w:r w:rsidRPr="00A10C83">
        <w:t>оссийской Федерации.</w:t>
      </w:r>
    </w:p>
    <w:p w:rsidR="00000000" w:rsidRPr="00A10C83" w:rsidRDefault="008E5235">
      <w:r w:rsidRPr="00A10C83">
        <w:t>Внутренний государственный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000000" w:rsidRPr="00A10C83" w:rsidRDefault="008E5235">
      <w:r w:rsidRPr="00A10C83">
        <w:t xml:space="preserve">Органы внутреннего муниципального </w:t>
      </w:r>
      <w:r w:rsidRPr="00A10C83">
        <w:t>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w:t>
      </w:r>
      <w:r w:rsidRPr="00A10C83">
        <w:t>ого контроля.</w:t>
      </w:r>
    </w:p>
    <w:p w:rsidR="00000000" w:rsidRPr="00A10C83" w:rsidRDefault="008E5235">
      <w:pPr>
        <w:pStyle w:val="a6"/>
        <w:rPr>
          <w:color w:val="auto"/>
          <w:sz w:val="16"/>
          <w:szCs w:val="16"/>
          <w:shd w:val="clear" w:color="auto" w:fill="F0F0F0"/>
        </w:rPr>
      </w:pPr>
      <w:bookmarkStart w:id="295" w:name="sub_1135"/>
      <w:r w:rsidRPr="00A10C83">
        <w:rPr>
          <w:color w:val="auto"/>
          <w:sz w:val="16"/>
          <w:szCs w:val="16"/>
          <w:shd w:val="clear" w:color="auto" w:fill="F0F0F0"/>
        </w:rPr>
        <w:t>Информация об изменениях:</w:t>
      </w:r>
    </w:p>
    <w:bookmarkEnd w:id="295"/>
    <w:p w:rsidR="00000000" w:rsidRPr="00A10C83" w:rsidRDefault="008E5235">
      <w:pPr>
        <w:pStyle w:val="a7"/>
        <w:rPr>
          <w:color w:val="auto"/>
          <w:shd w:val="clear" w:color="auto" w:fill="F0F0F0"/>
        </w:rPr>
      </w:pPr>
      <w:r w:rsidRPr="00A10C83">
        <w:rPr>
          <w:color w:val="auto"/>
        </w:rPr>
        <w:t xml:space="preserve"> </w:t>
      </w:r>
      <w:r w:rsidRPr="00A10C83">
        <w:rPr>
          <w:color w:val="auto"/>
          <w:shd w:val="clear" w:color="auto" w:fill="F0F0F0"/>
        </w:rPr>
        <w:t xml:space="preserve">Пункт 118 изменен. - </w:t>
      </w:r>
      <w:r w:rsidRPr="00A10C83">
        <w:rPr>
          <w:rStyle w:val="a4"/>
          <w:color w:val="auto"/>
          <w:shd w:val="clear" w:color="auto" w:fill="F0F0F0"/>
        </w:rPr>
        <w:t>Решение</w:t>
      </w:r>
      <w:r w:rsidRPr="00A10C83">
        <w:rPr>
          <w:color w:val="auto"/>
          <w:shd w:val="clear" w:color="auto" w:fill="F0F0F0"/>
        </w:rPr>
        <w:t xml:space="preserve"> Собрания депутатов Златоустовского городского округа Челябинской области от 20 декабря 2019 г. N </w:t>
      </w:r>
      <w:r w:rsidRPr="00A10C83">
        <w:rPr>
          <w:color w:val="auto"/>
          <w:shd w:val="clear" w:color="auto" w:fill="F0F0F0"/>
        </w:rPr>
        <w:t>85-ЗГО</w:t>
      </w:r>
    </w:p>
    <w:p w:rsidR="00000000" w:rsidRPr="00A10C83" w:rsidRDefault="008E5235">
      <w:pPr>
        <w:pStyle w:val="a7"/>
        <w:rPr>
          <w:color w:val="auto"/>
          <w:shd w:val="clear" w:color="auto" w:fill="F0F0F0"/>
        </w:rPr>
      </w:pPr>
      <w:r w:rsidRPr="00A10C83">
        <w:rPr>
          <w:color w:val="auto"/>
        </w:rPr>
        <w:t xml:space="preserve"> </w:t>
      </w:r>
      <w:r w:rsidRPr="00A10C83">
        <w:rPr>
          <w:rStyle w:val="a4"/>
          <w:color w:val="auto"/>
          <w:shd w:val="clear" w:color="auto" w:fill="F0F0F0"/>
        </w:rPr>
        <w:t>См. предыдущую редакцию</w:t>
      </w:r>
    </w:p>
    <w:p w:rsidR="00000000" w:rsidRPr="00A10C83" w:rsidRDefault="008E5235">
      <w:r w:rsidRPr="00A10C83">
        <w:t xml:space="preserve">118. Представления и предписания органов внешнего муниципального финансового контроля составляются и направляются объектам контроля в соответствии с </w:t>
      </w:r>
      <w:r w:rsidRPr="00A10C83">
        <w:rPr>
          <w:rStyle w:val="a4"/>
          <w:color w:val="auto"/>
        </w:rPr>
        <w:t>Федеральным законом</w:t>
      </w:r>
      <w:r w:rsidRPr="00A10C83">
        <w:t xml:space="preserve"> </w:t>
      </w:r>
      <w:r w:rsidRPr="00A10C83">
        <w:lastRenderedPageBreak/>
        <w:t xml:space="preserve">"О Счетной палате Российской Федерации" и </w:t>
      </w:r>
      <w:r w:rsidRPr="00A10C83">
        <w:rPr>
          <w:rStyle w:val="a4"/>
          <w:color w:val="auto"/>
        </w:rPr>
        <w:t>Федеральным законом</w:t>
      </w:r>
      <w:r w:rsidRPr="00A10C83">
        <w:t xml:space="preserve"> "Об общих принципах организации и де</w:t>
      </w:r>
      <w:r w:rsidRPr="00A10C83">
        <w:t>ятельности контрольно-счетных органов субъектов Российской Федерации и муниципальных образований".</w:t>
      </w:r>
    </w:p>
    <w:p w:rsidR="00000000" w:rsidRPr="00A10C83" w:rsidRDefault="008E5235">
      <w:r w:rsidRPr="00A10C83">
        <w:t>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w:t>
      </w:r>
      <w:r w:rsidRPr="00A10C83">
        <w:t>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по обращению объекта контроля.</w:t>
      </w:r>
    </w:p>
    <w:p w:rsidR="00000000" w:rsidRPr="00A10C83" w:rsidRDefault="008E5235">
      <w:r w:rsidRPr="00A10C83">
        <w:t xml:space="preserve">Неисполнение предписаний органа внутреннего муниципального финансового </w:t>
      </w:r>
      <w:proofErr w:type="gramStart"/>
      <w:r w:rsidRPr="00A10C83">
        <w:t>кон</w:t>
      </w:r>
      <w:r w:rsidRPr="00A10C83">
        <w:t>троля</w:t>
      </w:r>
      <w:proofErr w:type="gramEnd"/>
      <w:r w:rsidRPr="00A10C83">
        <w:t xml:space="preserve">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округу ущерба является основанием для обращения уполномоченного муниципальным правовым акт</w:t>
      </w:r>
      <w:r w:rsidRPr="00A10C83">
        <w:t xml:space="preserve">ом Администрации округа муниципального органа в суд с исковыми заявлениями о возмещении ущерба, причиненного округу нарушением </w:t>
      </w:r>
      <w:r w:rsidRPr="00A10C83">
        <w:rPr>
          <w:rStyle w:val="a4"/>
          <w:color w:val="auto"/>
        </w:rPr>
        <w:t>бюджетного законодательства</w:t>
      </w:r>
      <w:r w:rsidRPr="00A10C83">
        <w:t xml:space="preserve"> Российской Федерации и иных нор</w:t>
      </w:r>
      <w:r w:rsidRPr="00A10C83">
        <w:t>мативных правовых актов, регулирующих бюджетные правоотношения.</w:t>
      </w:r>
    </w:p>
    <w:p w:rsidR="008E5235" w:rsidRPr="00A10C83" w:rsidRDefault="008E5235">
      <w:r w:rsidRPr="00A10C83">
        <w:t>В представлениях и предписаниях органа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w:t>
      </w:r>
      <w:r w:rsidRPr="00A10C83">
        <w:t>ннего финансового аудита, при условии их устранения.</w:t>
      </w:r>
    </w:p>
    <w:sectPr w:rsidR="008E5235" w:rsidRPr="00A10C83">
      <w:headerReference w:type="default" r:id="rId7"/>
      <w:footerReference w:type="default" r:id="rId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235" w:rsidRDefault="008E5235">
      <w:r>
        <w:separator/>
      </w:r>
    </w:p>
  </w:endnote>
  <w:endnote w:type="continuationSeparator" w:id="0">
    <w:p w:rsidR="008E5235" w:rsidRDefault="008E5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rsidRPr="008E5235">
      <w:tblPrEx>
        <w:tblCellMar>
          <w:top w:w="0" w:type="dxa"/>
          <w:left w:w="0" w:type="dxa"/>
          <w:bottom w:w="0" w:type="dxa"/>
          <w:right w:w="0" w:type="dxa"/>
        </w:tblCellMar>
      </w:tblPrEx>
      <w:tc>
        <w:tcPr>
          <w:tcW w:w="3433" w:type="dxa"/>
          <w:tcBorders>
            <w:top w:val="nil"/>
            <w:left w:val="nil"/>
            <w:bottom w:val="nil"/>
            <w:right w:val="nil"/>
          </w:tcBorders>
        </w:tcPr>
        <w:p w:rsidR="00000000" w:rsidRPr="008E5235" w:rsidRDefault="008E5235">
          <w:pPr>
            <w:ind w:firstLine="0"/>
            <w:jc w:val="left"/>
            <w:rPr>
              <w:rFonts w:ascii="Times New Roman" w:hAnsi="Times New Roman" w:cs="Times New Roman"/>
              <w:sz w:val="20"/>
              <w:szCs w:val="20"/>
            </w:rPr>
          </w:pPr>
          <w:r w:rsidRPr="008E5235">
            <w:rPr>
              <w:rFonts w:ascii="Times New Roman" w:hAnsi="Times New Roman" w:cs="Times New Roman"/>
              <w:sz w:val="20"/>
              <w:szCs w:val="20"/>
            </w:rPr>
            <w:fldChar w:fldCharType="begin"/>
          </w:r>
          <w:r w:rsidRPr="008E5235">
            <w:rPr>
              <w:rFonts w:ascii="Times New Roman" w:hAnsi="Times New Roman" w:cs="Times New Roman"/>
              <w:sz w:val="20"/>
              <w:szCs w:val="20"/>
            </w:rPr>
            <w:instrText xml:space="preserve">CREATEDATE  \@ "dd.MM.yyyy" </w:instrText>
          </w:r>
          <w:r w:rsidRPr="008E5235">
            <w:rPr>
              <w:rFonts w:ascii="Times New Roman" w:hAnsi="Times New Roman" w:cs="Times New Roman"/>
              <w:sz w:val="20"/>
              <w:szCs w:val="20"/>
            </w:rPr>
            <w:fldChar w:fldCharType="separate"/>
          </w:r>
          <w:r w:rsidRPr="008E5235">
            <w:rPr>
              <w:rFonts w:ascii="Times New Roman" w:hAnsi="Times New Roman" w:cs="Times New Roman"/>
              <w:sz w:val="20"/>
              <w:szCs w:val="20"/>
            </w:rPr>
            <w:t>06.09.2023</w:t>
          </w:r>
          <w:r w:rsidRPr="008E5235">
            <w:rPr>
              <w:rFonts w:ascii="Times New Roman" w:hAnsi="Times New Roman" w:cs="Times New Roman"/>
              <w:sz w:val="20"/>
              <w:szCs w:val="20"/>
            </w:rPr>
            <w:fldChar w:fldCharType="end"/>
          </w:r>
          <w:r w:rsidRPr="008E5235">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Pr="008E5235" w:rsidRDefault="008E5235">
          <w:pPr>
            <w:ind w:firstLine="0"/>
            <w:jc w:val="center"/>
            <w:rPr>
              <w:rFonts w:ascii="Times New Roman" w:hAnsi="Times New Roman" w:cs="Times New Roman"/>
              <w:sz w:val="20"/>
              <w:szCs w:val="20"/>
            </w:rPr>
          </w:pPr>
          <w:r w:rsidRPr="008E5235">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Pr="008E5235" w:rsidRDefault="008E5235">
          <w:pPr>
            <w:ind w:firstLine="0"/>
            <w:jc w:val="right"/>
            <w:rPr>
              <w:rFonts w:ascii="Times New Roman" w:hAnsi="Times New Roman" w:cs="Times New Roman"/>
              <w:sz w:val="20"/>
              <w:szCs w:val="20"/>
            </w:rPr>
          </w:pPr>
          <w:r w:rsidRPr="008E5235">
            <w:rPr>
              <w:rFonts w:ascii="Times New Roman" w:hAnsi="Times New Roman" w:cs="Times New Roman"/>
              <w:sz w:val="20"/>
              <w:szCs w:val="20"/>
            </w:rPr>
            <w:fldChar w:fldCharType="begin"/>
          </w:r>
          <w:r w:rsidRPr="008E5235">
            <w:rPr>
              <w:rFonts w:ascii="Times New Roman" w:hAnsi="Times New Roman" w:cs="Times New Roman"/>
              <w:sz w:val="20"/>
              <w:szCs w:val="20"/>
            </w:rPr>
            <w:instrText xml:space="preserve">PAGE  \* MERGEFORMAT </w:instrText>
          </w:r>
          <w:r w:rsidR="00A10C83" w:rsidRPr="008E5235">
            <w:rPr>
              <w:rFonts w:ascii="Times New Roman" w:hAnsi="Times New Roman" w:cs="Times New Roman"/>
              <w:sz w:val="20"/>
              <w:szCs w:val="20"/>
            </w:rPr>
            <w:fldChar w:fldCharType="separate"/>
          </w:r>
          <w:r w:rsidR="00A10C83" w:rsidRPr="008E5235">
            <w:rPr>
              <w:rFonts w:ascii="Times New Roman" w:hAnsi="Times New Roman" w:cs="Times New Roman"/>
              <w:noProof/>
              <w:sz w:val="20"/>
              <w:szCs w:val="20"/>
            </w:rPr>
            <w:t>2</w:t>
          </w:r>
          <w:r w:rsidRPr="008E5235">
            <w:rPr>
              <w:rFonts w:ascii="Times New Roman" w:hAnsi="Times New Roman" w:cs="Times New Roman"/>
              <w:sz w:val="20"/>
              <w:szCs w:val="20"/>
            </w:rPr>
            <w:fldChar w:fldCharType="end"/>
          </w:r>
          <w:r w:rsidRPr="008E5235">
            <w:rPr>
              <w:rFonts w:ascii="Times New Roman" w:hAnsi="Times New Roman" w:cs="Times New Roman"/>
              <w:sz w:val="20"/>
              <w:szCs w:val="20"/>
            </w:rPr>
            <w:t>/</w:t>
          </w:r>
          <w:r w:rsidRPr="008E5235">
            <w:rPr>
              <w:rFonts w:ascii="Times New Roman" w:hAnsi="Times New Roman" w:cs="Times New Roman"/>
              <w:sz w:val="20"/>
              <w:szCs w:val="20"/>
            </w:rPr>
            <w:fldChar w:fldCharType="begin"/>
          </w:r>
          <w:r w:rsidRPr="008E5235">
            <w:rPr>
              <w:rFonts w:ascii="Times New Roman" w:hAnsi="Times New Roman" w:cs="Times New Roman"/>
              <w:sz w:val="20"/>
              <w:szCs w:val="20"/>
            </w:rPr>
            <w:instrText xml:space="preserve">NUMPAGES  \* Arabic  \* MERGEFORMAT </w:instrText>
          </w:r>
          <w:r w:rsidR="00A10C83" w:rsidRPr="008E5235">
            <w:rPr>
              <w:rFonts w:ascii="Times New Roman" w:hAnsi="Times New Roman" w:cs="Times New Roman"/>
              <w:sz w:val="20"/>
              <w:szCs w:val="20"/>
            </w:rPr>
            <w:fldChar w:fldCharType="separate"/>
          </w:r>
          <w:r w:rsidR="00A10C83" w:rsidRPr="008E5235">
            <w:rPr>
              <w:rFonts w:ascii="Times New Roman" w:hAnsi="Times New Roman" w:cs="Times New Roman"/>
              <w:noProof/>
              <w:sz w:val="20"/>
              <w:szCs w:val="20"/>
            </w:rPr>
            <w:t>50</w:t>
          </w:r>
          <w:r w:rsidRPr="008E5235">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235" w:rsidRDefault="008E5235">
      <w:r>
        <w:separator/>
      </w:r>
    </w:p>
  </w:footnote>
  <w:footnote w:type="continuationSeparator" w:id="0">
    <w:p w:rsidR="008E5235" w:rsidRDefault="008E5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5235">
    <w:pPr>
      <w:ind w:firstLine="0"/>
      <w:jc w:val="left"/>
      <w:rPr>
        <w:rFonts w:ascii="Times New Roman" w:hAnsi="Times New Roman" w:cs="Times New Roman"/>
        <w:sz w:val="20"/>
        <w:szCs w:val="20"/>
      </w:rPr>
    </w:pPr>
    <w:r>
      <w:rPr>
        <w:rFonts w:ascii="Times New Roman" w:hAnsi="Times New Roman" w:cs="Times New Roman"/>
        <w:sz w:val="20"/>
        <w:szCs w:val="20"/>
      </w:rPr>
      <w:t>Решение Собрания депутатов Златоустовского городского округа Челябинской области от 3 ноября 2009 г.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C83"/>
    <w:rsid w:val="008E5235"/>
    <w:rsid w:val="00A10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cs="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link w:val="ae"/>
    <w:uiPriority w:val="99"/>
    <w:semiHidden/>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link w:val="af0"/>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23776</Words>
  <Characters>135524</Characters>
  <Application>Microsoft Office Word</Application>
  <DocSecurity>0</DocSecurity>
  <Lines>1129</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158983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USER1</cp:lastModifiedBy>
  <cp:revision>2</cp:revision>
  <dcterms:created xsi:type="dcterms:W3CDTF">2023-09-06T11:46:00Z</dcterms:created>
  <dcterms:modified xsi:type="dcterms:W3CDTF">2023-09-06T11:46:00Z</dcterms:modified>
</cp:coreProperties>
</file>