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9D" w:rsidRDefault="0072099D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74D1A" w:rsidRDefault="00074D1A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74D1A" w:rsidRPr="005A32F8" w:rsidRDefault="00074D1A" w:rsidP="00074D1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A32F8">
        <w:rPr>
          <w:rFonts w:ascii="Times New Roman" w:hAnsi="Times New Roman" w:cs="Times New Roman"/>
          <w:sz w:val="28"/>
          <w:szCs w:val="28"/>
        </w:rPr>
        <w:t>П</w:t>
      </w:r>
      <w:r w:rsidR="005A32F8">
        <w:rPr>
          <w:rFonts w:ascii="Times New Roman" w:hAnsi="Times New Roman" w:cs="Times New Roman"/>
          <w:sz w:val="28"/>
          <w:szCs w:val="28"/>
        </w:rPr>
        <w:t>РИЛОЖЕНИЕ</w:t>
      </w:r>
      <w:r w:rsidRPr="005A32F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074D1A" w:rsidRPr="005A32F8" w:rsidRDefault="00074D1A" w:rsidP="00074D1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A32F8">
        <w:rPr>
          <w:rFonts w:ascii="Times New Roman" w:hAnsi="Times New Roman" w:cs="Times New Roman"/>
          <w:sz w:val="28"/>
          <w:szCs w:val="28"/>
        </w:rPr>
        <w:t>Утверждено</w:t>
      </w:r>
    </w:p>
    <w:p w:rsidR="00074D1A" w:rsidRPr="005A32F8" w:rsidRDefault="00AF6290" w:rsidP="00074D1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A32F8">
        <w:rPr>
          <w:rFonts w:ascii="Times New Roman" w:hAnsi="Times New Roman" w:cs="Times New Roman"/>
          <w:sz w:val="28"/>
          <w:szCs w:val="28"/>
        </w:rPr>
        <w:t>распоряжением</w:t>
      </w:r>
      <w:r w:rsidR="00074D1A" w:rsidRPr="005A32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074D1A" w:rsidRPr="005A32F8" w:rsidRDefault="00074D1A" w:rsidP="00074D1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A32F8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074D1A" w:rsidRPr="005A32F8" w:rsidRDefault="00074D1A" w:rsidP="00074D1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A32F8">
        <w:rPr>
          <w:rFonts w:ascii="Times New Roman" w:hAnsi="Times New Roman" w:cs="Times New Roman"/>
          <w:sz w:val="28"/>
          <w:szCs w:val="28"/>
        </w:rPr>
        <w:t xml:space="preserve">от </w:t>
      </w:r>
      <w:r w:rsidR="00ED5C24">
        <w:rPr>
          <w:rFonts w:ascii="Times New Roman" w:hAnsi="Times New Roman" w:cs="Times New Roman"/>
          <w:sz w:val="28"/>
          <w:szCs w:val="28"/>
        </w:rPr>
        <w:t>19.01.2023 г.</w:t>
      </w:r>
      <w:r w:rsidRPr="005A32F8">
        <w:rPr>
          <w:rFonts w:ascii="Times New Roman" w:hAnsi="Times New Roman" w:cs="Times New Roman"/>
          <w:sz w:val="28"/>
          <w:szCs w:val="28"/>
        </w:rPr>
        <w:t xml:space="preserve"> № </w:t>
      </w:r>
      <w:r w:rsidR="00ED5C24">
        <w:rPr>
          <w:rFonts w:ascii="Times New Roman" w:hAnsi="Times New Roman" w:cs="Times New Roman"/>
          <w:sz w:val="28"/>
          <w:szCs w:val="28"/>
        </w:rPr>
        <w:t>155-р/АДМ</w:t>
      </w:r>
      <w:bookmarkStart w:id="0" w:name="_GoBack"/>
      <w:bookmarkEnd w:id="0"/>
    </w:p>
    <w:p w:rsidR="00074D1A" w:rsidRDefault="00074D1A" w:rsidP="00074D1A">
      <w:pPr>
        <w:spacing w:after="0" w:line="192" w:lineRule="auto"/>
        <w:jc w:val="center"/>
        <w:rPr>
          <w:rFonts w:ascii="Arial Black" w:hAnsi="Arial Black"/>
          <w:sz w:val="18"/>
          <w:szCs w:val="18"/>
        </w:rPr>
      </w:pPr>
    </w:p>
    <w:p w:rsidR="00074D1A" w:rsidRDefault="00074D1A" w:rsidP="00074D1A">
      <w:pPr>
        <w:spacing w:line="192" w:lineRule="auto"/>
        <w:jc w:val="center"/>
        <w:rPr>
          <w:rFonts w:ascii="Arial Black" w:hAnsi="Arial Black"/>
          <w:sz w:val="18"/>
          <w:szCs w:val="18"/>
        </w:rPr>
      </w:pPr>
    </w:p>
    <w:p w:rsidR="00074D1A" w:rsidRPr="00516DD2" w:rsidRDefault="00074D1A" w:rsidP="00074D1A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074D1A" w:rsidRPr="00D250BB" w:rsidRDefault="00074D1A" w:rsidP="00074D1A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074D1A" w:rsidRPr="00D250BB" w:rsidRDefault="00074D1A" w:rsidP="00074D1A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074D1A" w:rsidRPr="006C260D" w:rsidRDefault="00074D1A" w:rsidP="00074D1A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074D1A" w:rsidRDefault="00074D1A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02B48" w:rsidRPr="000A684A" w:rsidRDefault="00A02B48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2099D" w:rsidRPr="000A684A" w:rsidRDefault="0072099D" w:rsidP="0072099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bookmarkStart w:id="1" w:name="_Hlk70597782"/>
      <w:r w:rsidRPr="0060517B"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  <w:t xml:space="preserve">Разработка проекта планировки и межевания территории улиц в г. Златоусте: </w:t>
      </w:r>
      <w:r w:rsidRPr="0060517B">
        <w:rPr>
          <w:rFonts w:ascii="Times New Roman" w:hAnsi="Times New Roman" w:cs="Times New Roman"/>
          <w:b/>
          <w:color w:val="000000"/>
          <w:sz w:val="32"/>
          <w:szCs w:val="36"/>
        </w:rPr>
        <w:t>с 1-ой по 7-ю Гурьевские, Правый берег Чувашки, Левый берег Чувашки, Малая Кирпичная</w:t>
      </w: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</w:pP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</w:pP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</w:pPr>
      <w:r w:rsidRPr="0060517B"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  <w:t>ШИФР: 25R/22</w:t>
      </w:r>
    </w:p>
    <w:p w:rsidR="00A403F6" w:rsidRPr="00BF521E" w:rsidRDefault="00A403F6" w:rsidP="00A403F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ТОМ 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>
        <w:rPr>
          <w:rFonts w:ascii="Times New Roman" w:hAnsi="Times New Roman" w:cs="Times New Roman"/>
          <w:b/>
          <w:bCs/>
          <w:sz w:val="32"/>
          <w:szCs w:val="32"/>
        </w:rPr>
        <w:t>межевания</w:t>
      </w:r>
      <w:r w:rsidR="00A403F6">
        <w:rPr>
          <w:rFonts w:ascii="Times New Roman" w:hAnsi="Times New Roman" w:cs="Times New Roman"/>
          <w:b/>
          <w:bCs/>
          <w:sz w:val="32"/>
          <w:szCs w:val="32"/>
        </w:rPr>
        <w:t xml:space="preserve"> территории</w:t>
      </w:r>
    </w:p>
    <w:p w:rsidR="00AF5221" w:rsidRPr="00045CB9" w:rsidRDefault="00AF5221" w:rsidP="00AF5221">
      <w:pPr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5CB9">
        <w:rPr>
          <w:rFonts w:ascii="Times New Roman" w:hAnsi="Times New Roman" w:cs="Times New Roman"/>
          <w:bCs/>
          <w:sz w:val="28"/>
          <w:szCs w:val="28"/>
        </w:rPr>
        <w:t>Основная (утверждаемая) часть</w:t>
      </w:r>
    </w:p>
    <w:p w:rsidR="00AF5221" w:rsidRPr="00584F54" w:rsidRDefault="00AF5221" w:rsidP="00AF522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F4523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</w:t>
      </w:r>
      <w:r w:rsidR="00F45233">
        <w:rPr>
          <w:rFonts w:ascii="Times New Roman" w:hAnsi="Times New Roman" w:cs="Times New Roman"/>
          <w:sz w:val="28"/>
          <w:szCs w:val="28"/>
        </w:rPr>
        <w:t>22</w:t>
      </w:r>
    </w:p>
    <w:p w:rsidR="0072099D" w:rsidRPr="00EF0359" w:rsidRDefault="0072099D" w:rsidP="00A403F6">
      <w:pPr>
        <w:spacing w:line="276" w:lineRule="auto"/>
        <w:contextualSpacing/>
        <w:rPr>
          <w:color w:val="FF0000"/>
        </w:rPr>
        <w:sectPr w:rsidR="0072099D" w:rsidRPr="00EF0359" w:rsidSect="005A32F8">
          <w:pgSz w:w="11906" w:h="16838"/>
          <w:pgMar w:top="568" w:right="851" w:bottom="567" w:left="1134" w:header="567" w:footer="0" w:gutter="0"/>
          <w:pgNumType w:start="3"/>
          <w:cols w:space="708"/>
          <w:titlePg/>
          <w:docGrid w:linePitch="360"/>
        </w:sectPr>
      </w:pPr>
    </w:p>
    <w:p w:rsidR="00A02B48" w:rsidRPr="00EF0359" w:rsidRDefault="00A02B48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403F6" w:rsidRPr="000A684A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60517B"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  <w:t xml:space="preserve">Разработка проекта планировки и межевания территории улиц в г. Златоусте: </w:t>
      </w:r>
      <w:r w:rsidRPr="0060517B">
        <w:rPr>
          <w:rFonts w:ascii="Times New Roman" w:hAnsi="Times New Roman" w:cs="Times New Roman"/>
          <w:b/>
          <w:color w:val="000000"/>
          <w:sz w:val="32"/>
          <w:szCs w:val="36"/>
        </w:rPr>
        <w:t>с 1-ой по 7-ю Гурьевские, Правый берег Чувашки, Левый берег Чувашки, Малая Кирпичная</w:t>
      </w: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</w:pP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</w:pPr>
    </w:p>
    <w:p w:rsidR="0060517B" w:rsidRPr="0060517B" w:rsidRDefault="0060517B" w:rsidP="0060517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</w:pPr>
      <w:r w:rsidRPr="0060517B">
        <w:rPr>
          <w:rFonts w:ascii="Times New Roman" w:hAnsi="Times New Roman" w:cs="Times New Roman"/>
          <w:b/>
          <w:color w:val="000000"/>
          <w:sz w:val="32"/>
          <w:szCs w:val="36"/>
          <w:lang w:bidi="ru-RU"/>
        </w:rPr>
        <w:t>ШИФР: 25R/22</w:t>
      </w: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ТОМ 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>
        <w:rPr>
          <w:rFonts w:ascii="Times New Roman" w:hAnsi="Times New Roman" w:cs="Times New Roman"/>
          <w:b/>
          <w:bCs/>
          <w:sz w:val="32"/>
          <w:szCs w:val="32"/>
        </w:rPr>
        <w:t>межевания территории</w:t>
      </w:r>
    </w:p>
    <w:p w:rsidR="00A403F6" w:rsidRPr="00045CB9" w:rsidRDefault="00A403F6" w:rsidP="00A403F6">
      <w:pPr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5CB9">
        <w:rPr>
          <w:rFonts w:ascii="Times New Roman" w:hAnsi="Times New Roman" w:cs="Times New Roman"/>
          <w:bCs/>
          <w:sz w:val="28"/>
          <w:szCs w:val="28"/>
        </w:rPr>
        <w:t>Основная (утверждаемая) часть</w:t>
      </w:r>
    </w:p>
    <w:p w:rsidR="00A403F6" w:rsidRPr="00584F54" w:rsidRDefault="00A403F6" w:rsidP="00A403F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F4523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0C9D" w:rsidRDefault="00BB016B" w:rsidP="00BB016B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70597810"/>
      <w:r w:rsidRPr="005C7A50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2"/>
      <w:r w:rsidR="00BC1082" w:rsidRPr="006719D1">
        <w:rPr>
          <w:rFonts w:ascii="Times New Roman" w:hAnsi="Times New Roman"/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48"/>
        <w:gridCol w:w="2121"/>
      </w:tblGrid>
      <w:tr w:rsidR="0072099D" w:rsidRPr="00EF0359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AF5221" w:rsidRDefault="00AF5221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0517B" w:rsidRDefault="0060517B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0517B" w:rsidRDefault="0060517B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A02B48" w:rsidRDefault="00A02B48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Default="0072099D" w:rsidP="00A40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202</w:t>
      </w:r>
      <w:r w:rsidR="00F45233">
        <w:rPr>
          <w:rFonts w:ascii="Times New Roman" w:hAnsi="Times New Roman" w:cs="Times New Roman"/>
          <w:sz w:val="28"/>
          <w:szCs w:val="28"/>
        </w:rPr>
        <w:t>2</w:t>
      </w:r>
    </w:p>
    <w:p w:rsidR="002102FA" w:rsidRPr="00584F54" w:rsidRDefault="002102FA" w:rsidP="002102F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84F54">
        <w:rPr>
          <w:rFonts w:ascii="Times New Roman" w:hAnsi="Times New Roman" w:cs="Times New Roman"/>
          <w:b/>
          <w:sz w:val="28"/>
        </w:rPr>
        <w:lastRenderedPageBreak/>
        <w:t>СОСТАВ ДОКУМЕНТАЦИИ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1275"/>
      </w:tblGrid>
      <w:tr w:rsidR="00F45233" w:rsidRPr="00F45233" w:rsidTr="00F45233">
        <w:trPr>
          <w:trHeight w:val="335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№п/п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Масштаб</w:t>
            </w:r>
          </w:p>
        </w:tc>
      </w:tr>
      <w:tr w:rsidR="00F45233" w:rsidRPr="00F45233" w:rsidTr="00F45233">
        <w:trPr>
          <w:trHeight w:val="286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3</w:t>
            </w: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  <w:b/>
                <w:i/>
              </w:rPr>
              <w:t>Проект планировки территории линейного объекта. Основная часть</w:t>
            </w: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445C8">
              <w:rPr>
                <w:rFonts w:ascii="Times New Roman" w:eastAsia="Arial" w:hAnsi="Times New Roman" w:cs="Times New Roman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445C8">
              <w:rPr>
                <w:rFonts w:ascii="Times New Roman" w:eastAsia="Arial" w:hAnsi="Times New Roman" w:cs="Times New Roman"/>
                <w:b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1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45C8">
              <w:rPr>
                <w:rFonts w:ascii="Times New Roman" w:eastAsia="Arial" w:hAnsi="Times New Roman" w:cs="Times New Roman"/>
              </w:rPr>
              <w:t xml:space="preserve"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 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(ул.им.В.И.Ленина до школы №3 - пл.III)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2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45C8">
              <w:rPr>
                <w:rFonts w:ascii="Times New Roman" w:eastAsia="Arial" w:hAnsi="Times New Roman" w:cs="Times New Roman"/>
              </w:rPr>
              <w:t xml:space="preserve"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 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(ул.им.Карла Маркса)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3</w:t>
            </w:r>
          </w:p>
        </w:tc>
        <w:tc>
          <w:tcPr>
            <w:tcW w:w="7088" w:type="dxa"/>
            <w:vAlign w:val="center"/>
          </w:tcPr>
          <w:p w:rsidR="00F45233" w:rsidRPr="00C445C8" w:rsidRDefault="00F45233" w:rsidP="00F45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hAnsi="Times New Roman" w:cs="Times New Roman"/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F45233" w:rsidRPr="00C445C8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4</w:t>
            </w:r>
          </w:p>
        </w:tc>
        <w:tc>
          <w:tcPr>
            <w:tcW w:w="7088" w:type="dxa"/>
            <w:vAlign w:val="center"/>
          </w:tcPr>
          <w:p w:rsidR="00C445C8" w:rsidRPr="00C445C8" w:rsidRDefault="00C445C8" w:rsidP="00C4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hAnsi="Times New Roman" w:cs="Times New Roman"/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(ул.40-летия Победы, проезд Профсоюзов, проезд с ул.Уральская к ул.им.М.С.Урицкого)</w:t>
            </w:r>
          </w:p>
        </w:tc>
        <w:tc>
          <w:tcPr>
            <w:tcW w:w="1275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5</w:t>
            </w:r>
          </w:p>
        </w:tc>
        <w:tc>
          <w:tcPr>
            <w:tcW w:w="7088" w:type="dxa"/>
            <w:vAlign w:val="center"/>
          </w:tcPr>
          <w:p w:rsidR="00C445C8" w:rsidRPr="00C445C8" w:rsidRDefault="00C445C8" w:rsidP="00C4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45C8">
              <w:rPr>
                <w:rFonts w:ascii="Times New Roman" w:hAnsi="Times New Roman" w:cs="Times New Roman"/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(ул.им.М.С.Урицкого)</w:t>
            </w:r>
          </w:p>
        </w:tc>
        <w:tc>
          <w:tcPr>
            <w:tcW w:w="1275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6</w:t>
            </w:r>
          </w:p>
        </w:tc>
        <w:tc>
          <w:tcPr>
            <w:tcW w:w="7088" w:type="dxa"/>
            <w:vAlign w:val="center"/>
          </w:tcPr>
          <w:p w:rsidR="00C445C8" w:rsidRPr="00C445C8" w:rsidRDefault="00C445C8" w:rsidP="00C4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45C8">
              <w:rPr>
                <w:rFonts w:ascii="Times New Roman" w:hAnsi="Times New Roman" w:cs="Times New Roman"/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(ул.им.А.С.Грибоедова)</w:t>
            </w:r>
          </w:p>
        </w:tc>
        <w:tc>
          <w:tcPr>
            <w:tcW w:w="1275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7</w:t>
            </w:r>
          </w:p>
        </w:tc>
        <w:tc>
          <w:tcPr>
            <w:tcW w:w="7088" w:type="dxa"/>
            <w:vAlign w:val="center"/>
          </w:tcPr>
          <w:p w:rsidR="00C445C8" w:rsidRPr="00C445C8" w:rsidRDefault="00C445C8" w:rsidP="00C4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45C8">
              <w:rPr>
                <w:rFonts w:ascii="Times New Roman" w:hAnsi="Times New Roman" w:cs="Times New Roman"/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(ул.им.Максима Горького)</w:t>
            </w:r>
          </w:p>
        </w:tc>
        <w:tc>
          <w:tcPr>
            <w:tcW w:w="1275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Лист 8</w:t>
            </w:r>
          </w:p>
        </w:tc>
        <w:tc>
          <w:tcPr>
            <w:tcW w:w="7088" w:type="dxa"/>
            <w:vAlign w:val="center"/>
          </w:tcPr>
          <w:p w:rsidR="00C445C8" w:rsidRPr="00C445C8" w:rsidRDefault="00C445C8" w:rsidP="00C4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45C8">
              <w:rPr>
                <w:rFonts w:ascii="Times New Roman" w:hAnsi="Times New Roman" w:cs="Times New Roman"/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(проспект Мира)</w:t>
            </w:r>
          </w:p>
        </w:tc>
        <w:tc>
          <w:tcPr>
            <w:tcW w:w="1275" w:type="dxa"/>
            <w:vAlign w:val="center"/>
          </w:tcPr>
          <w:p w:rsidR="00C445C8" w:rsidRPr="00C445C8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C445C8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141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F45233" w:rsidRPr="00F45233" w:rsidTr="00F45233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  <w:b/>
                <w:i/>
              </w:rPr>
              <w:t>Проект планировки территории линейного объекта. Материалы по обоснованию</w:t>
            </w:r>
          </w:p>
        </w:tc>
      </w:tr>
      <w:tr w:rsidR="00F45233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F45233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</w:p>
        </w:tc>
        <w:tc>
          <w:tcPr>
            <w:tcW w:w="7088" w:type="dxa"/>
            <w:vAlign w:val="center"/>
          </w:tcPr>
          <w:p w:rsidR="00F45233" w:rsidRPr="00F45233" w:rsidRDefault="00F45233" w:rsidP="00F45233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1:10000</w:t>
            </w:r>
          </w:p>
        </w:tc>
      </w:tr>
      <w:tr w:rsidR="00F45233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 w:rsidR="00C445C8"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F45233" w:rsidRPr="00F45233" w:rsidRDefault="00F45233" w:rsidP="00F45233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="00C445C8" w:rsidRPr="00C445C8">
              <w:rPr>
                <w:rFonts w:ascii="Times New Roman" w:hAnsi="Times New Roman" w:cs="Times New Roman"/>
                <w:color w:val="000000"/>
              </w:rPr>
              <w:t>(ул.им.В.И.Ленина до школы №3 - пл.III)</w:t>
            </w:r>
          </w:p>
        </w:tc>
        <w:tc>
          <w:tcPr>
            <w:tcW w:w="1275" w:type="dxa"/>
            <w:vAlign w:val="center"/>
          </w:tcPr>
          <w:p w:rsidR="00F45233" w:rsidRPr="00F45233" w:rsidRDefault="00F45233" w:rsidP="00F45233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lastRenderedPageBreak/>
              <w:t>Лист 2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(ул.им.Карла Маркса)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rFonts w:ascii="Times New Roman" w:hAnsi="Times New Roman" w:cs="Times New Roman"/>
                <w:color w:val="000000"/>
              </w:rPr>
              <w:t>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(ул.40-летия Победы, проезд Профсоюзов, проезд с ул.Уральская к ул.им.М.С.Урицкого)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>
              <w:rPr>
                <w:rFonts w:ascii="Times New Roman" w:eastAsia="Arial" w:hAnsi="Times New Roman" w:cs="Times New Roman"/>
              </w:rPr>
              <w:t>.5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(ул.им.М.С.Урицкого)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>
              <w:rPr>
                <w:rFonts w:ascii="Times New Roman" w:eastAsia="Arial" w:hAnsi="Times New Roman" w:cs="Times New Roman"/>
              </w:rPr>
              <w:t>.6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(ул.им.А.С.Грибоедова)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>
              <w:rPr>
                <w:rFonts w:ascii="Times New Roman" w:eastAsia="Arial" w:hAnsi="Times New Roman" w:cs="Times New Roman"/>
              </w:rPr>
              <w:t>.7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(ул.им.Максима Горького)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74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2</w:t>
            </w:r>
            <w:r>
              <w:rPr>
                <w:rFonts w:ascii="Times New Roman" w:eastAsia="Arial" w:hAnsi="Times New Roman" w:cs="Times New Roman"/>
              </w:rPr>
              <w:t>.8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rFonts w:ascii="Times New Roman" w:hAnsi="Times New Roman" w:cs="Times New Roman"/>
                <w:color w:val="000000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 w:rsidR="00CF6B41"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Схема организации улично-дорожной сети и движения транспорта</w:t>
            </w:r>
            <w:r w:rsidR="00CF6B41" w:rsidRPr="00C445C8">
              <w:rPr>
                <w:rFonts w:ascii="Times New Roman" w:hAnsi="Times New Roman" w:cs="Times New Roman"/>
                <w:color w:val="000000"/>
              </w:rPr>
              <w:t>(ул.им.В.И.Ленина до школы №3 - пл.III)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Схема организации улично-дорожной сети и движения транспорта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(ул.им.Карла Маркса)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 xml:space="preserve">Схема организации улично-дорожной сети и движения </w:t>
            </w:r>
            <w:r w:rsidRPr="00F45233">
              <w:rPr>
                <w:rFonts w:ascii="Times New Roman" w:eastAsia="Arial" w:hAnsi="Times New Roman" w:cs="Times New Roman"/>
              </w:rPr>
              <w:lastRenderedPageBreak/>
              <w:t>транспорта</w:t>
            </w:r>
            <w:r w:rsidRPr="00C445C8">
              <w:rPr>
                <w:rFonts w:ascii="Times New Roman" w:hAnsi="Times New Roman" w:cs="Times New Roman"/>
                <w:color w:val="000000"/>
              </w:rPr>
              <w:t>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lastRenderedPageBreak/>
              <w:t>1:1000</w:t>
            </w:r>
          </w:p>
        </w:tc>
      </w:tr>
      <w:tr w:rsidR="00CF6B41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lastRenderedPageBreak/>
              <w:t>Лист 3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Схема организации улично-дорожной сети и движения транспорта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(ул.40-летия Победы, проезд Профсоюзов, проезд с ул.Уральская к ул.им.М.С.Урицкого)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.5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Схема организации улично-дорожной сети и движения транспорта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(ул.им.М.С.Урицкого)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.6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Схема организации улично-дорожной сети и движения транспорта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(ул.им.А.С.Грибоедова)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.7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Схема организации улично-дорожной сети и движения транспорта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(ул.им.Максима Горького)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1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3</w:t>
            </w:r>
            <w:r>
              <w:rPr>
                <w:rFonts w:ascii="Times New Roman" w:eastAsia="Arial" w:hAnsi="Times New Roman" w:cs="Times New Roman"/>
              </w:rPr>
              <w:t>.8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Схема организации улично-дорожной сети и движения транспорта</w:t>
            </w:r>
            <w:r w:rsidRPr="00C445C8">
              <w:rPr>
                <w:rFonts w:ascii="Times New Roman" w:hAnsi="Times New Roman" w:cs="Times New Roman"/>
                <w:color w:val="000000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 w:rsidR="00CF6B41"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 w:rsidR="00CF6B4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F6B41"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="00CF6B41" w:rsidRPr="00C445C8">
              <w:rPr>
                <w:rFonts w:ascii="Times New Roman" w:hAnsi="Times New Roman" w:cs="Times New Roman"/>
                <w:color w:val="000000"/>
              </w:rPr>
              <w:t>(ул.им.В.И.Ленина до школы №3 - пл.III)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(ул.им.Карла Маркса)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(ул.40-летия Победы, проезд Профсоюзов, проезд с ул.Уральская к ул.им.М.С.Урицкого)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.5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(ул.им.М.С.Урицкого)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.6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(ул.им.А.С.Грибоедова)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.7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(ул.им.Максима Горького)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78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4</w:t>
            </w:r>
            <w:r>
              <w:rPr>
                <w:rFonts w:ascii="Times New Roman" w:eastAsia="Arial" w:hAnsi="Times New Roman" w:cs="Times New Roman"/>
              </w:rPr>
              <w:t>.8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hAnsi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45233">
              <w:rPr>
                <w:rFonts w:ascii="Times New Roman" w:hAnsi="Times New Roman" w:cs="Times New Roman"/>
                <w:color w:val="000000"/>
              </w:rPr>
              <w:t>Схема конструктивных и планировочных решений.</w:t>
            </w:r>
            <w:r w:rsidRPr="00C445C8">
              <w:rPr>
                <w:rFonts w:ascii="Times New Roman" w:hAnsi="Times New Roman" w:cs="Times New Roman"/>
                <w:color w:val="000000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445C8" w:rsidRPr="00F45233" w:rsidTr="00F45233">
        <w:trPr>
          <w:trHeight w:val="155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4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45C8" w:rsidRPr="00F45233" w:rsidTr="00F45233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  <w:b/>
                <w:i/>
              </w:rPr>
              <w:t>Проект межевания территории линейного объекта</w:t>
            </w:r>
          </w:p>
        </w:tc>
      </w:tr>
      <w:tr w:rsidR="00C445C8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45C8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 w:rsidR="00CF6B41"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C445C8" w:rsidRPr="00F45233" w:rsidRDefault="00C445C8" w:rsidP="00C445C8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="00CF6B41" w:rsidRPr="00C445C8">
              <w:rPr>
                <w:rFonts w:ascii="Times New Roman" w:hAnsi="Times New Roman" w:cs="Times New Roman"/>
                <w:color w:val="000000"/>
              </w:rPr>
              <w:t>(ул.им.В.И.Ленина до школы №3 - пл.III)</w:t>
            </w:r>
          </w:p>
        </w:tc>
        <w:tc>
          <w:tcPr>
            <w:tcW w:w="1275" w:type="dxa"/>
            <w:vAlign w:val="center"/>
          </w:tcPr>
          <w:p w:rsidR="00C445C8" w:rsidRPr="00F45233" w:rsidRDefault="00C445C8" w:rsidP="00C445C8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(ул.им.Карла Маркса)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lastRenderedPageBreak/>
              <w:t>Лист 1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(ул.40-летия Победы, проезд Профсоюзов, проезд с ул.Уральская к ул.им.М.С.Урицкого)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.5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(ул.им.М.С.Урицкого)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.6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(ул.им.А.С.Грибоедова)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.7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(ул.им.Максима Горького)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.8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Чертёж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F6B41" w:rsidRPr="00F45233" w:rsidTr="00F45233">
        <w:trPr>
          <w:trHeight w:val="260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F45233">
              <w:rPr>
                <w:rFonts w:ascii="Times New Roman" w:eastAsia="Arial" w:hAnsi="Times New Roman" w:cs="Times New Roman"/>
                <w:b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F6B41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.1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(ул.им.В.И.Ленина до школы №3 - пл.III)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.2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(ул.им.Карла Маркса)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.3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(автодорога от 5 микрорайона до ул.Миасской)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.4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(ул.40-летия Победы, проезд Профсоюзов, проезд с ул.Уральская к ул.им.М.С.Урицкого)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.5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(ул.им.М.С.Урицкого)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.6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(ул.им.А.С.Грибоедова)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.7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(ул.им.Максима Горького)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  <w:tr w:rsidR="00CF6B41" w:rsidRPr="00F45233" w:rsidTr="00F45233">
        <w:trPr>
          <w:trHeight w:val="85"/>
          <w:jc w:val="center"/>
        </w:trPr>
        <w:tc>
          <w:tcPr>
            <w:tcW w:w="1418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Лист 1</w:t>
            </w:r>
            <w:r>
              <w:rPr>
                <w:rFonts w:ascii="Times New Roman" w:eastAsia="Arial" w:hAnsi="Times New Roman" w:cs="Times New Roman"/>
              </w:rPr>
              <w:t>.8</w:t>
            </w:r>
          </w:p>
        </w:tc>
        <w:tc>
          <w:tcPr>
            <w:tcW w:w="7088" w:type="dxa"/>
            <w:vAlign w:val="center"/>
          </w:tcPr>
          <w:p w:rsidR="00CF6B41" w:rsidRPr="00F45233" w:rsidRDefault="00CF6B41" w:rsidP="00CF6B41">
            <w:pPr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Чертеж материалов по обоснованию проекта межевания территории</w:t>
            </w:r>
            <w:r w:rsidRPr="00C445C8">
              <w:rPr>
                <w:rFonts w:ascii="Times New Roman" w:hAnsi="Times New Roman" w:cs="Times New Roman"/>
                <w:color w:val="000000"/>
              </w:rPr>
              <w:t>(проспект Мира)</w:t>
            </w:r>
          </w:p>
        </w:tc>
        <w:tc>
          <w:tcPr>
            <w:tcW w:w="1275" w:type="dxa"/>
            <w:vAlign w:val="center"/>
          </w:tcPr>
          <w:p w:rsidR="00CF6B41" w:rsidRPr="00F45233" w:rsidRDefault="00CF6B41" w:rsidP="00CF6B41">
            <w:pPr>
              <w:jc w:val="center"/>
              <w:rPr>
                <w:rFonts w:ascii="Times New Roman" w:eastAsia="Arial" w:hAnsi="Times New Roman" w:cs="Times New Roman"/>
              </w:rPr>
            </w:pPr>
            <w:r w:rsidRPr="00F45233">
              <w:rPr>
                <w:rFonts w:ascii="Times New Roman" w:eastAsia="Arial" w:hAnsi="Times New Roman" w:cs="Times New Roman"/>
              </w:rPr>
              <w:t>1:1000</w:t>
            </w:r>
          </w:p>
        </w:tc>
      </w:tr>
    </w:tbl>
    <w:p w:rsidR="00F45233" w:rsidRPr="007B0C9D" w:rsidRDefault="00F45233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16B" w:rsidRDefault="00BB016B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Pr="007B0C9D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305180" w:rsidRPr="007B0C9D" w:rsidSect="00044F2F">
          <w:headerReference w:type="default" r:id="rId9"/>
          <w:headerReference w:type="first" r:id="rId10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53551987"/>
        <w:docPartObj>
          <w:docPartGallery w:val="Table of Contents"/>
          <w:docPartUnique/>
        </w:docPartObj>
      </w:sdtPr>
      <w:sdtEndPr/>
      <w:sdtContent>
        <w:p w:rsidR="0027045E" w:rsidRPr="0027045E" w:rsidRDefault="0027045E">
          <w:pPr>
            <w:pStyle w:val="afe"/>
            <w:rPr>
              <w:color w:val="auto"/>
            </w:rPr>
          </w:pPr>
          <w:r w:rsidRPr="0027045E">
            <w:rPr>
              <w:color w:val="auto"/>
            </w:rPr>
            <w:t>Содержание</w:t>
          </w:r>
        </w:p>
        <w:p w:rsidR="008E151B" w:rsidRDefault="002A36D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 w:rsidR="0027045E">
            <w:instrText xml:space="preserve"> TOC \o "1-3" \h \z \u </w:instrText>
          </w:r>
          <w:r>
            <w:fldChar w:fldCharType="separate"/>
          </w:r>
          <w:hyperlink w:anchor="_Toc88493694" w:history="1">
            <w:r w:rsidR="008E151B" w:rsidRPr="00321FD1">
              <w:rPr>
                <w:rStyle w:val="af8"/>
              </w:rPr>
              <w:t>ВВЕДЕНИЕ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5EF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8E151B" w:rsidRDefault="00ED5C2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5" w:history="1">
            <w:r w:rsidR="008E151B" w:rsidRPr="00321FD1">
              <w:rPr>
                <w:rStyle w:val="af8"/>
              </w:rPr>
              <w:t xml:space="preserve">1. </w:t>
            </w:r>
            <w:r w:rsidR="008E151B" w:rsidRPr="00321FD1">
              <w:rPr>
                <w:rStyle w:val="af8"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      </w:r>
            <w:r w:rsidR="008E151B">
              <w:rPr>
                <w:webHidden/>
              </w:rPr>
              <w:tab/>
            </w:r>
            <w:r w:rsidR="002A36DD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_Toc88493695 \h </w:instrText>
            </w:r>
            <w:r w:rsidR="002A36DD">
              <w:rPr>
                <w:webHidden/>
              </w:rPr>
            </w:r>
            <w:r w:rsidR="002A36DD">
              <w:rPr>
                <w:webHidden/>
              </w:rPr>
              <w:fldChar w:fldCharType="separate"/>
            </w:r>
            <w:r w:rsidR="00D55EF5">
              <w:rPr>
                <w:webHidden/>
              </w:rPr>
              <w:t>11</w:t>
            </w:r>
            <w:r w:rsidR="002A36DD">
              <w:rPr>
                <w:webHidden/>
              </w:rPr>
              <w:fldChar w:fldCharType="end"/>
            </w:r>
          </w:hyperlink>
        </w:p>
        <w:p w:rsidR="008E151B" w:rsidRDefault="00ED5C2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6" w:history="1">
            <w:r w:rsidR="008E151B" w:rsidRPr="00321FD1">
              <w:rPr>
                <w:rStyle w:val="af8"/>
              </w:rPr>
      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8E151B">
              <w:rPr>
                <w:webHidden/>
              </w:rPr>
              <w:tab/>
            </w:r>
            <w:r w:rsidR="002A36DD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_Toc88493696 \h </w:instrText>
            </w:r>
            <w:r w:rsidR="002A36DD">
              <w:rPr>
                <w:webHidden/>
              </w:rPr>
            </w:r>
            <w:r w:rsidR="002A36DD">
              <w:rPr>
                <w:webHidden/>
              </w:rPr>
              <w:fldChar w:fldCharType="separate"/>
            </w:r>
            <w:r w:rsidR="00D55EF5">
              <w:rPr>
                <w:webHidden/>
              </w:rPr>
              <w:t>13</w:t>
            </w:r>
            <w:r w:rsidR="002A36DD">
              <w:rPr>
                <w:webHidden/>
              </w:rPr>
              <w:fldChar w:fldCharType="end"/>
            </w:r>
          </w:hyperlink>
        </w:p>
        <w:p w:rsidR="008E151B" w:rsidRDefault="00ED5C2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7" w:history="1">
            <w:r w:rsidR="008E151B" w:rsidRPr="00321FD1">
              <w:rPr>
                <w:rStyle w:val="af8"/>
                <w:shd w:val="clear" w:color="auto" w:fill="FFFFFF"/>
              </w:rPr>
              <w:t>3.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  <w:r w:rsidR="008E151B">
              <w:rPr>
                <w:webHidden/>
              </w:rPr>
              <w:tab/>
            </w:r>
            <w:r w:rsidR="002A36DD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_Toc88493697 \h </w:instrText>
            </w:r>
            <w:r w:rsidR="002A36DD">
              <w:rPr>
                <w:webHidden/>
              </w:rPr>
            </w:r>
            <w:r w:rsidR="002A36DD">
              <w:rPr>
                <w:webHidden/>
              </w:rPr>
              <w:fldChar w:fldCharType="separate"/>
            </w:r>
            <w:r w:rsidR="00D55EF5">
              <w:rPr>
                <w:webHidden/>
              </w:rPr>
              <w:t>13</w:t>
            </w:r>
            <w:r w:rsidR="002A36DD">
              <w:rPr>
                <w:webHidden/>
              </w:rPr>
              <w:fldChar w:fldCharType="end"/>
            </w:r>
          </w:hyperlink>
        </w:p>
        <w:p w:rsidR="008E151B" w:rsidRDefault="00ED5C2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8" w:history="1">
            <w:r w:rsidR="008E151B" w:rsidRPr="00321FD1">
              <w:rPr>
                <w:rStyle w:val="af8"/>
              </w:rPr>
              <w:t xml:space="preserve">4. </w:t>
            </w:r>
            <w:r w:rsidR="008E151B" w:rsidRPr="00321FD1">
              <w:rPr>
                <w:rStyle w:val="af8"/>
                <w:shd w:val="clear" w:color="auto" w:fill="FFFFFF"/>
              </w:rPr>
      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      </w:r>
            <w:r w:rsidR="008E151B">
              <w:rPr>
                <w:webHidden/>
              </w:rPr>
              <w:tab/>
            </w:r>
            <w:r w:rsidR="002A36DD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_Toc88493698 \h </w:instrText>
            </w:r>
            <w:r w:rsidR="002A36DD">
              <w:rPr>
                <w:webHidden/>
              </w:rPr>
            </w:r>
            <w:r w:rsidR="002A36DD">
              <w:rPr>
                <w:webHidden/>
              </w:rPr>
              <w:fldChar w:fldCharType="separate"/>
            </w:r>
            <w:r w:rsidR="00D55EF5">
              <w:rPr>
                <w:webHidden/>
              </w:rPr>
              <w:t>14</w:t>
            </w:r>
            <w:r w:rsidR="002A36DD">
              <w:rPr>
                <w:webHidden/>
              </w:rPr>
              <w:fldChar w:fldCharType="end"/>
            </w:r>
          </w:hyperlink>
        </w:p>
        <w:p w:rsidR="0027045E" w:rsidRDefault="002A36DD">
          <w:r>
            <w:rPr>
              <w:b/>
              <w:bCs/>
            </w:rPr>
            <w:fldChar w:fldCharType="end"/>
          </w:r>
        </w:p>
      </w:sdtContent>
    </w:sdt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B23064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083" w:rsidRPr="004966B3" w:rsidRDefault="00A403F6" w:rsidP="004966B3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3" w:name="_Toc77673623"/>
      <w:bookmarkStart w:id="4" w:name="_Toc88493694"/>
      <w:bookmarkStart w:id="5" w:name="_Hlk106788232"/>
      <w:bookmarkStart w:id="6" w:name="_Hlk70598051"/>
      <w:r w:rsidRPr="00A66AA9">
        <w:rPr>
          <w:rFonts w:ascii="Times New Roman" w:eastAsia="Times New Roman" w:hAnsi="Times New Roman" w:cs="Times New Roman"/>
          <w:color w:val="auto"/>
        </w:rPr>
        <w:t>ВВЕДЕНИЕ</w:t>
      </w:r>
      <w:bookmarkEnd w:id="3"/>
      <w:bookmarkEnd w:id="4"/>
    </w:p>
    <w:p w:rsidR="00E94083" w:rsidRDefault="0060517B" w:rsidP="00A403F6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60517B">
        <w:rPr>
          <w:rFonts w:ascii="Times New Roman" w:hAnsi="Times New Roman"/>
          <w:sz w:val="28"/>
          <w:szCs w:val="28"/>
        </w:rPr>
        <w:t>Проект планировки территории и проект межевания территории в границах улиц в г. Златоусте: с 1-ой по 7-ю Гурьевские, Правый берег Чувашки, Левый берег Чувашки, Малая Кирпичная,разработан ООО МПК «Ресурс» на основании муниципального контракта № 27 от  27.06.2022.</w:t>
      </w:r>
    </w:p>
    <w:p w:rsidR="0060517B" w:rsidRPr="00C23F3F" w:rsidRDefault="0060517B" w:rsidP="00A403F6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03F6" w:rsidRDefault="00A403F6" w:rsidP="00A403F6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19D1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6719D1">
        <w:rPr>
          <w:rFonts w:ascii="Times New Roman" w:hAnsi="Times New Roman"/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03F6" w:rsidRPr="00C23F3F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F3F">
        <w:rPr>
          <w:rFonts w:ascii="Times New Roman" w:hAnsi="Times New Roman" w:cs="Times New Roman"/>
          <w:b/>
          <w:sz w:val="28"/>
          <w:szCs w:val="28"/>
        </w:rPr>
        <w:t xml:space="preserve">Цели и задачи разработки проектов:  </w:t>
      </w:r>
    </w:p>
    <w:p w:rsidR="00A403F6" w:rsidRPr="00C23F3F" w:rsidRDefault="00A403F6" w:rsidP="00A403F6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23F3F">
        <w:rPr>
          <w:rFonts w:ascii="Times New Roman" w:hAnsi="Times New Roman"/>
          <w:sz w:val="28"/>
          <w:szCs w:val="28"/>
        </w:rPr>
        <w:t xml:space="preserve">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</w:t>
      </w:r>
      <w:r w:rsidRPr="00C23F3F">
        <w:rPr>
          <w:rFonts w:ascii="Times New Roman" w:hAnsi="Times New Roman"/>
          <w:sz w:val="28"/>
          <w:szCs w:val="28"/>
        </w:rPr>
        <w:tab/>
        <w:t>и линий регулирования застройки с обеих сторон улиц.</w:t>
      </w:r>
    </w:p>
    <w:p w:rsidR="00A403F6" w:rsidRPr="004408DE" w:rsidRDefault="00A403F6" w:rsidP="00A403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A403F6" w:rsidRPr="00A86293" w:rsidRDefault="00A403F6" w:rsidP="00A403F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–Градостроительный кодекс Российской федерации;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–Земельный Кодекс Российской Федерации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–Водный кодекс Российской Федерации;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 xml:space="preserve">–Постановление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</w:t>
      </w:r>
      <w:r w:rsidRPr="00A86293">
        <w:rPr>
          <w:rFonts w:ascii="Times New Roman" w:hAnsi="Times New Roman" w:cs="Times New Roman"/>
          <w:sz w:val="28"/>
          <w:szCs w:val="28"/>
        </w:rPr>
        <w:lastRenderedPageBreak/>
        <w:t>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––СП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:rsidR="00A403F6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–СП 34.13330.2012. «Свод правил. Автомобильные дороги. Актуализированная редакция СНиП 2.05.02-85*»;</w:t>
      </w:r>
    </w:p>
    <w:p w:rsidR="00A403F6" w:rsidRPr="004F1152" w:rsidRDefault="00A403F6" w:rsidP="00A403F6">
      <w:pPr>
        <w:pStyle w:val="af1"/>
        <w:numPr>
          <w:ilvl w:val="0"/>
          <w:numId w:val="5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1152">
        <w:rPr>
          <w:rFonts w:ascii="Times New Roman" w:hAnsi="Times New Roman" w:cs="Times New Roman"/>
          <w:sz w:val="28"/>
          <w:szCs w:val="28"/>
        </w:rPr>
        <w:t>Генеральный план города Златоустовского городского округа;</w:t>
      </w:r>
    </w:p>
    <w:p w:rsidR="00A403F6" w:rsidRPr="004F1152" w:rsidRDefault="00A403F6" w:rsidP="00A403F6">
      <w:pPr>
        <w:pStyle w:val="af1"/>
        <w:numPr>
          <w:ilvl w:val="0"/>
          <w:numId w:val="5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1152">
        <w:rPr>
          <w:rFonts w:ascii="Times New Roman" w:hAnsi="Times New Roman" w:cs="Times New Roman"/>
          <w:sz w:val="28"/>
          <w:szCs w:val="28"/>
        </w:rPr>
        <w:t>Правила застройки и землепользования Златоустовского городского округа;</w:t>
      </w:r>
    </w:p>
    <w:p w:rsidR="00A403F6" w:rsidRPr="004F1152" w:rsidRDefault="00A403F6" w:rsidP="00A403F6">
      <w:pPr>
        <w:pStyle w:val="af1"/>
        <w:numPr>
          <w:ilvl w:val="0"/>
          <w:numId w:val="5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1152">
        <w:rPr>
          <w:rFonts w:ascii="Times New Roman" w:hAnsi="Times New Roman" w:cs="Times New Roman"/>
          <w:sz w:val="28"/>
          <w:szCs w:val="28"/>
        </w:rPr>
        <w:t>Местные нормативы градостроительного проектирования Златоустовского городского округа.</w:t>
      </w:r>
    </w:p>
    <w:p w:rsidR="00A403F6" w:rsidRPr="004408DE" w:rsidRDefault="00A403F6" w:rsidP="00A403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403F6" w:rsidRPr="008149AF" w:rsidRDefault="00A403F6" w:rsidP="00A403F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планировки и проект межевания территории выполнены системе координат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</w:t>
      </w: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149AF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МСК-</w:t>
      </w: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>74</w:t>
      </w: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3F6" w:rsidRPr="008149AF" w:rsidRDefault="00A403F6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AF">
        <w:rPr>
          <w:rFonts w:ascii="Times New Roman" w:eastAsia="Times New Roman" w:hAnsi="Times New Roman" w:cs="Times New Roman"/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5C29DB" w:rsidRPr="005C29DB" w:rsidRDefault="005C29DB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7" w:name="_Toc533516879"/>
      <w:bookmarkStart w:id="8" w:name="_Toc27339135"/>
      <w:bookmarkStart w:id="9" w:name="_Toc30490400"/>
      <w:bookmarkStart w:id="10" w:name="_Toc55054768"/>
      <w:bookmarkStart w:id="11" w:name="_Toc88493695"/>
      <w:bookmarkEnd w:id="5"/>
      <w:bookmarkEnd w:id="6"/>
      <w:r w:rsidRPr="005C29DB">
        <w:rPr>
          <w:rFonts w:ascii="Times New Roman" w:hAnsi="Times New Roman" w:cs="Times New Roman"/>
          <w:color w:val="auto"/>
        </w:rPr>
        <w:t xml:space="preserve">1. </w:t>
      </w:r>
      <w:bookmarkEnd w:id="7"/>
      <w:r w:rsidRPr="005C29DB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</w:r>
      <w:bookmarkEnd w:id="8"/>
      <w:bookmarkEnd w:id="9"/>
      <w:bookmarkEnd w:id="10"/>
      <w:bookmarkEnd w:id="11"/>
    </w:p>
    <w:p w:rsidR="00CC6019" w:rsidRDefault="00CC6019" w:rsidP="005C29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6019" w:rsidRDefault="00CC6019" w:rsidP="005C29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6019" w:rsidRDefault="00CC6019" w:rsidP="005C29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6019" w:rsidRDefault="00CC6019" w:rsidP="005C29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29DB" w:rsidRPr="005C29DB" w:rsidRDefault="005C29DB" w:rsidP="005C29DB">
      <w:pPr>
        <w:jc w:val="right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lastRenderedPageBreak/>
        <w:t>Таблица №1</w:t>
      </w:r>
    </w:p>
    <w:p w:rsidR="005C29DB" w:rsidRPr="005C29DB" w:rsidRDefault="005C29DB" w:rsidP="00146C0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 xml:space="preserve">Перечень и сведения об образуемых земельных участках.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041"/>
        <w:gridCol w:w="2420"/>
        <w:gridCol w:w="3618"/>
        <w:gridCol w:w="1276"/>
      </w:tblGrid>
      <w:tr w:rsidR="00146C0F" w:rsidRPr="00146C0F" w:rsidTr="005A32F8">
        <w:trPr>
          <w:trHeight w:val="20"/>
        </w:trPr>
        <w:tc>
          <w:tcPr>
            <w:tcW w:w="1277" w:type="dxa"/>
            <w:shd w:val="clear" w:color="auto" w:fill="auto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зем. участка 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объекта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способы образования ЗУ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участка, м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146C0F" w:rsidRPr="00146C0F" w:rsidTr="005A32F8">
        <w:trPr>
          <w:trHeight w:val="20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146C0F" w:rsidRPr="00146C0F" w:rsidRDefault="0060517B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17B">
              <w:rPr>
                <w:rFonts w:ascii="Times New Roman" w:hAnsi="Times New Roman"/>
                <w:sz w:val="24"/>
                <w:szCs w:val="24"/>
              </w:rPr>
              <w:t>с 1-ой по 7-ю Гурьевские, Правый берег Чувашки, Левый берег Чувашки, Малая Кирпичная</w:t>
            </w:r>
          </w:p>
        </w:tc>
      </w:tr>
      <w:tr w:rsidR="00146C0F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  <w:r w:rsidR="0079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146C0F" w:rsidRPr="00146C0F" w:rsidRDefault="0060517B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46C0F" w:rsidRPr="00146C0F" w:rsidRDefault="007962CD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52 988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Pr="00CC6019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62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93 454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Pr="00E11F5C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Pr="00E11F5C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E11F5C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7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E11F5C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7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(12.0.2)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11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11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Pr="00E11F5C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Pr="00E11F5C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Pr="00E11F5C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(12.0.2)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656C67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656C67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656C67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656C67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</w:tr>
      <w:tr w:rsidR="007962CD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7962CD" w:rsidRPr="00656C67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Улично-дорожная сеть, </w:t>
            </w: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962CD" w:rsidRPr="00656C67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Улично-дорожная сеть (12.0.1),</w:t>
            </w: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56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Коммунальное обслуживание (3.1.)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7962CD" w:rsidRPr="00146C0F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Образование земельного участка из земель, находящихся в 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62CD" w:rsidRDefault="007962CD" w:rsidP="0079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525</w:t>
            </w:r>
          </w:p>
        </w:tc>
      </w:tr>
      <w:tr w:rsidR="00FE2D53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FE2D53" w:rsidRPr="00146C0F" w:rsidRDefault="00FE2D53" w:rsidP="00FE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:ЗУ</w:t>
            </w:r>
            <w:r w:rsid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FE2D53" w:rsidRPr="00656C67" w:rsidRDefault="00FE2D53" w:rsidP="00FE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FE2D53" w:rsidRPr="00656C67" w:rsidRDefault="00FE2D53" w:rsidP="00FE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(12.0.2)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FE2D53" w:rsidRPr="00146C0F" w:rsidRDefault="00FE2D53" w:rsidP="00FE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путем перераспределения земельного участка с кадастровым номером </w:t>
            </w:r>
            <w:r w:rsidRPr="00FE2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74:25:0303121:92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E2D53" w:rsidRDefault="00FE2D53" w:rsidP="00FE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</w:tr>
      <w:tr w:rsidR="00EE359B" w:rsidRPr="00146C0F" w:rsidTr="005A32F8">
        <w:trPr>
          <w:trHeight w:val="20"/>
        </w:trPr>
        <w:tc>
          <w:tcPr>
            <w:tcW w:w="1277" w:type="dxa"/>
            <w:shd w:val="clear" w:color="auto" w:fill="auto"/>
            <w:noWrap/>
            <w:vAlign w:val="center"/>
          </w:tcPr>
          <w:p w:rsidR="00EE359B" w:rsidRPr="00146C0F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E359B" w:rsidRPr="00656C67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E359B" w:rsidRPr="00656C67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(12.0.2)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EE359B" w:rsidRPr="00146C0F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</w:tr>
    </w:tbl>
    <w:p w:rsidR="004A119E" w:rsidRPr="0060517B" w:rsidRDefault="004A119E" w:rsidP="004A119E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9A093F" w:rsidRPr="0060517B" w:rsidRDefault="0060517B" w:rsidP="004A119E">
      <w:pPr>
        <w:pStyle w:val="af"/>
        <w:rPr>
          <w:rFonts w:ascii="Times New Roman" w:hAnsi="Times New Roman" w:cs="Times New Roman"/>
          <w:sz w:val="28"/>
          <w:szCs w:val="28"/>
        </w:rPr>
      </w:pPr>
      <w:r w:rsidRPr="0060517B">
        <w:rPr>
          <w:rFonts w:ascii="Times New Roman" w:hAnsi="Times New Roman" w:cs="Times New Roman"/>
          <w:sz w:val="28"/>
          <w:szCs w:val="28"/>
        </w:rPr>
        <w:t xml:space="preserve">Проектом планировки не предусматривает установление публичных сервитутов.  </w:t>
      </w:r>
    </w:p>
    <w:p w:rsidR="00146C0F" w:rsidRDefault="00146C0F" w:rsidP="004A119E">
      <w:pPr>
        <w:pStyle w:val="af"/>
      </w:pPr>
    </w:p>
    <w:p w:rsidR="004A119E" w:rsidRPr="0027045E" w:rsidRDefault="004A119E" w:rsidP="0027045E">
      <w:pPr>
        <w:pStyle w:val="2b"/>
      </w:pPr>
      <w:bookmarkStart w:id="12" w:name="_Toc59025095"/>
      <w:bookmarkStart w:id="13" w:name="_Toc88493696"/>
      <w:r w:rsidRPr="004A119E"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12"/>
      <w:bookmarkEnd w:id="13"/>
    </w:p>
    <w:p w:rsidR="0027045E" w:rsidRPr="0027045E" w:rsidRDefault="0027045E" w:rsidP="0027045E">
      <w:pPr>
        <w:jc w:val="right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Таблица №</w:t>
      </w:r>
      <w:r w:rsidR="0079251F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526"/>
        <w:gridCol w:w="1353"/>
        <w:gridCol w:w="4409"/>
      </w:tblGrid>
      <w:tr w:rsidR="00146C0F" w:rsidRPr="00146C0F" w:rsidTr="00656C67">
        <w:trPr>
          <w:trHeight w:val="20"/>
          <w:jc w:val="center"/>
        </w:trPr>
        <w:tc>
          <w:tcPr>
            <w:tcW w:w="960" w:type="dxa"/>
            <w:shd w:val="clear" w:color="000000" w:fill="FFFFFF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на плане</w:t>
            </w:r>
          </w:p>
        </w:tc>
        <w:tc>
          <w:tcPr>
            <w:tcW w:w="2526" w:type="dxa"/>
            <w:shd w:val="clear" w:color="000000" w:fill="FFFFFF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 земельных участков согласно кадастровому плану территории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изымаемого участка </w:t>
            </w:r>
          </w:p>
        </w:tc>
        <w:tc>
          <w:tcPr>
            <w:tcW w:w="4409" w:type="dxa"/>
            <w:shd w:val="clear" w:color="000000" w:fill="FFFFFF"/>
            <w:vAlign w:val="center"/>
            <w:hideMark/>
          </w:tcPr>
          <w:p w:rsidR="00146C0F" w:rsidRPr="00146C0F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изъятия земельного участка</w:t>
            </w:r>
          </w:p>
        </w:tc>
      </w:tr>
      <w:tr w:rsidR="00656C67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656C67" w:rsidRPr="00146C0F" w:rsidRDefault="00656C67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:rsidR="00656C67" w:rsidRPr="00146C0F" w:rsidRDefault="00656C67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656C67" w:rsidRPr="00146C0F" w:rsidRDefault="00656C67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:rsidR="00656C67" w:rsidRPr="00146C0F" w:rsidRDefault="00656C67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6C67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6C67" w:rsidRPr="00146C0F" w:rsidRDefault="00656C67" w:rsidP="0065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  <w:hideMark/>
          </w:tcPr>
          <w:p w:rsidR="00656C67" w:rsidRPr="00146C0F" w:rsidRDefault="00656C67" w:rsidP="0065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Златоуст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улицы 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6051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1-ой по 7-ю Гурьевские, Правый берег Чувашки, Левый берег Чувашки, Малая Кирпичная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656C67" w:rsidRPr="00146C0F" w:rsidRDefault="00656C67" w:rsidP="0065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66 805</w:t>
            </w:r>
          </w:p>
        </w:tc>
        <w:tc>
          <w:tcPr>
            <w:tcW w:w="4409" w:type="dxa"/>
            <w:vMerge w:val="restart"/>
            <w:shd w:val="clear" w:color="auto" w:fill="auto"/>
            <w:vAlign w:val="center"/>
            <w:hideMark/>
          </w:tcPr>
          <w:p w:rsidR="00656C67" w:rsidRPr="00146C0F" w:rsidRDefault="00656C67" w:rsidP="0065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размещения объекта местного значения транспортной инфраструктуры:</w:t>
            </w: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улицы </w:t>
            </w:r>
            <w:r w:rsidRPr="006051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1-ой по 7-ю Гурьевские, Правый берег Чувашки, Левый берег Чувашки, Малая Кирпичная</w:t>
            </w:r>
          </w:p>
        </w:tc>
      </w:tr>
      <w:tr w:rsidR="002722D3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146C0F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C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146C0F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7045E" w:rsidRPr="0027045E" w:rsidRDefault="0027045E" w:rsidP="0027045E">
      <w:pPr>
        <w:pStyle w:val="af"/>
      </w:pPr>
    </w:p>
    <w:p w:rsidR="004A119E" w:rsidRDefault="004A119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4" w:name="_Toc27339137"/>
      <w:bookmarkStart w:id="15" w:name="_Toc30490403"/>
      <w:bookmarkStart w:id="16" w:name="_Toc55054769"/>
      <w:bookmarkStart w:id="17" w:name="_Toc88493697"/>
      <w:r>
        <w:rPr>
          <w:rFonts w:ascii="Times New Roman" w:hAnsi="Times New Roman" w:cs="Times New Roman"/>
          <w:color w:val="auto"/>
          <w:shd w:val="clear" w:color="auto" w:fill="FFFFFF"/>
        </w:rPr>
        <w:t xml:space="preserve">3. </w:t>
      </w:r>
      <w:r w:rsidRPr="00A149D6">
        <w:rPr>
          <w:rFonts w:ascii="Times New Roman" w:hAnsi="Times New Roman" w:cs="Times New Roman"/>
          <w:color w:val="auto"/>
          <w:shd w:val="clear" w:color="auto" w:fill="FFFFFF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14"/>
      <w:bookmarkEnd w:id="15"/>
      <w:bookmarkEnd w:id="16"/>
      <w:bookmarkEnd w:id="17"/>
    </w:p>
    <w:p w:rsidR="004A119E" w:rsidRPr="008B2A63" w:rsidRDefault="004A119E" w:rsidP="004A119E">
      <w:pPr>
        <w:pStyle w:val="af1"/>
      </w:pPr>
    </w:p>
    <w:p w:rsidR="004A119E" w:rsidRPr="0027045E" w:rsidRDefault="004A119E" w:rsidP="004A11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lastRenderedPageBreak/>
        <w:t>Целями подготовки проекта межевания территории не является определение местоположения границ образуемых и (или) изменяемых лесных участков. Границы подготовки проекта межевания Территории расположены вне границ земель лесного фонда.</w:t>
      </w:r>
    </w:p>
    <w:p w:rsidR="004A119E" w:rsidRDefault="0027045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8" w:name="_Toc27339138"/>
      <w:bookmarkStart w:id="19" w:name="_Toc30490404"/>
      <w:bookmarkStart w:id="20" w:name="_Toc55054770"/>
      <w:bookmarkStart w:id="21" w:name="_Toc88493698"/>
      <w:r>
        <w:rPr>
          <w:rFonts w:ascii="Times New Roman" w:hAnsi="Times New Roman" w:cs="Times New Roman"/>
          <w:color w:val="auto"/>
        </w:rPr>
        <w:t>4</w:t>
      </w:r>
      <w:r w:rsidR="004A119E" w:rsidRPr="00A149D6">
        <w:rPr>
          <w:rFonts w:ascii="Times New Roman" w:hAnsi="Times New Roman" w:cs="Times New Roman"/>
          <w:color w:val="auto"/>
        </w:rPr>
        <w:t xml:space="preserve">. </w:t>
      </w:r>
      <w:r w:rsidR="004A119E" w:rsidRPr="00A149D6">
        <w:rPr>
          <w:rFonts w:ascii="Times New Roman" w:hAnsi="Times New Roman" w:cs="Times New Roman"/>
          <w:color w:val="auto"/>
          <w:shd w:val="clear" w:color="auto" w:fill="FFFFFF"/>
        </w:rPr>
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</w:r>
      <w:bookmarkEnd w:id="18"/>
      <w:bookmarkEnd w:id="19"/>
      <w:bookmarkEnd w:id="20"/>
      <w:bookmarkEnd w:id="21"/>
    </w:p>
    <w:p w:rsidR="004A119E" w:rsidRPr="005D4A62" w:rsidRDefault="004A119E" w:rsidP="004A119E"/>
    <w:p w:rsidR="004A119E" w:rsidRPr="00B04F05" w:rsidRDefault="004A119E" w:rsidP="004A119E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Таблица №</w:t>
      </w:r>
      <w:r w:rsidR="0079251F">
        <w:rPr>
          <w:rFonts w:ascii="Times New Roman" w:hAnsi="Times New Roman" w:cs="Times New Roman"/>
          <w:sz w:val="28"/>
        </w:rPr>
        <w:t>3</w:t>
      </w:r>
    </w:p>
    <w:p w:rsidR="004A119E" w:rsidRDefault="004A119E" w:rsidP="004A119E">
      <w:pPr>
        <w:spacing w:after="200" w:line="276" w:lineRule="auto"/>
        <w:jc w:val="center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Каталог координат поворотных точек границ проектирования</w:t>
      </w:r>
    </w:p>
    <w:p w:rsidR="005524C5" w:rsidRDefault="005524C5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5524C5" w:rsidSect="00E34A95">
          <w:headerReference w:type="default" r:id="rId11"/>
          <w:footerReference w:type="default" r:id="rId12"/>
          <w:type w:val="continuous"/>
          <w:pgSz w:w="11906" w:h="16838"/>
          <w:pgMar w:top="0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2972" w:type="dxa"/>
        <w:tblInd w:w="113" w:type="dxa"/>
        <w:tblLook w:val="04A0" w:firstRow="1" w:lastRow="0" w:firstColumn="1" w:lastColumn="0" w:noHBand="0" w:noVBand="1"/>
      </w:tblPr>
      <w:tblGrid>
        <w:gridCol w:w="758"/>
        <w:gridCol w:w="1151"/>
        <w:gridCol w:w="1261"/>
      </w:tblGrid>
      <w:tr w:rsidR="000F5002" w:rsidRPr="0079251F" w:rsidTr="000F500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 точки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608631.68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2211051.08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608585.15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2211104.36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608530.90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2211140.31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608470.14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2211196.89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608410.15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2211257.14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608339.39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2211330.27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608333.14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2211363.16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608323.15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2211405.86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608328.83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2211461.01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608385.75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2211575.47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608432.77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2211596.82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608396.98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2211686.83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608368.97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2211725.01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608229.77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2211660.26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608167.34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2211590.29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607949.40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2211568.28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607823.89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2211564.37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607818.63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2211578.95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607692.06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2211574.23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607648.81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2211561.98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607611.92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2211507.93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607442.70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2211496.93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607369.20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2211490.68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607318.09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2211502.78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607249.89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2211461.39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607168.55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2211394.69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607147.02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2211321.06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607150.54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2211268.34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607160.50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2211257.63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607208.64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2211227.47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607278.21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2211211.79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607497.05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2211117.99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607579.06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2211073.64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607677.30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2211050.73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607845.64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2211056.15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607899.42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2211027.12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607930.95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2210983.31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607960.03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2210898.11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608056.35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2210727.86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608108.16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2210656.21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608163.23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2210588.89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608200.40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2210595.93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608517.36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2210765.95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608538.29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2210775.62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608602.92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2210825.57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608630.13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2210854.80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608661.11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2210883.94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608674.58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2210899.55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608679.98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2210998.81</w:t>
            </w:r>
          </w:p>
        </w:tc>
      </w:tr>
      <w:tr w:rsidR="000F5002" w:rsidRPr="0079251F" w:rsidTr="000F5002">
        <w:trPr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608631.68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51F" w:rsidRPr="0079251F" w:rsidRDefault="0079251F" w:rsidP="0079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2211051.08</w:t>
            </w:r>
          </w:p>
        </w:tc>
      </w:tr>
    </w:tbl>
    <w:p w:rsidR="0079251F" w:rsidRDefault="0079251F" w:rsidP="005524C5">
      <w:pPr>
        <w:spacing w:line="360" w:lineRule="auto"/>
        <w:rPr>
          <w:rFonts w:ascii="Times New Roman" w:hAnsi="Times New Roman" w:cs="Times New Roman"/>
          <w:sz w:val="28"/>
          <w:highlight w:val="yellow"/>
        </w:rPr>
        <w:sectPr w:rsidR="0079251F" w:rsidSect="0079251F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391FC8" w:rsidRPr="00717551" w:rsidRDefault="00391FC8" w:rsidP="00391FC8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717551">
        <w:rPr>
          <w:rFonts w:ascii="Times New Roman" w:hAnsi="Times New Roman" w:cs="Times New Roman"/>
          <w:sz w:val="28"/>
        </w:rPr>
        <w:lastRenderedPageBreak/>
        <w:t>Таблица №</w:t>
      </w:r>
      <w:r w:rsidR="0079251F" w:rsidRPr="00717551">
        <w:rPr>
          <w:rFonts w:ascii="Times New Roman" w:hAnsi="Times New Roman" w:cs="Times New Roman"/>
          <w:sz w:val="28"/>
        </w:rPr>
        <w:t>4</w:t>
      </w:r>
    </w:p>
    <w:p w:rsidR="00391FC8" w:rsidRPr="00B04F05" w:rsidRDefault="00391FC8" w:rsidP="00001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551">
        <w:rPr>
          <w:rFonts w:ascii="Times New Roman" w:hAnsi="Times New Roman" w:cs="Times New Roman"/>
          <w:sz w:val="28"/>
        </w:rPr>
        <w:t xml:space="preserve">Каталог координат поворотных точек </w:t>
      </w:r>
      <w:r w:rsidRPr="00717551">
        <w:rPr>
          <w:rFonts w:ascii="Times New Roman" w:hAnsi="Times New Roman" w:cs="Times New Roman"/>
          <w:sz w:val="28"/>
          <w:szCs w:val="28"/>
        </w:rPr>
        <w:t>образуемых земельных участков</w:t>
      </w:r>
      <w:r w:rsidR="008E151B" w:rsidRPr="00717551">
        <w:rPr>
          <w:rFonts w:ascii="Times New Roman" w:hAnsi="Times New Roman" w:cs="Times New Roman"/>
          <w:sz w:val="28"/>
          <w:szCs w:val="28"/>
        </w:rPr>
        <w:t>.</w:t>
      </w:r>
    </w:p>
    <w:p w:rsidR="0079251F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E359B" w:rsidRDefault="00EE359B" w:rsidP="00EE3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EE359B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31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168"/>
        <w:gridCol w:w="1261"/>
      </w:tblGrid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 точки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:ЗУ1.1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608167.39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2210601.38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608283.78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2210667.68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608313.17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2210683.20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608316.58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2210685.13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608339.12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2210696.09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608366.88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2210711.16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608372.18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2210714.20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608376.60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2210716.41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608384.91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2210720.36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608417.56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2210734.03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608509.15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2210780.71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608516.87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2210784.63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608531.55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2210791.62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608535.93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2210793.63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608536.71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2210793.98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608554.33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2210803.95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608573.42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2210828.32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608590.20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2210847.22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608606.37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2210861.04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608620.87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2210876.37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608634.87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2210891.28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608625.08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2210903.85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608599.91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2210925.30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608592.21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2210932.66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608574.24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2210948.05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608534.27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2210983.69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608529.61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2210987.84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608502.08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2211010.70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608481.11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2211028.76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608461.57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2211045.08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608441.76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2211062.51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608421.73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2211080.71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608445.44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2211113.62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608470.00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2211145.33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608463.54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2211154.00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608407.22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2211089.03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608389.62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2211107.06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608307.88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2211192.00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608298.76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2211214.96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608283.92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2211238.48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608277.97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2211240.55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608271.26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2211226.40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608259.88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2211209.26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608268.25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2211198.90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608284.30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2211182.80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608298.33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2211170.13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608345.85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2211123.61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608373.15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2211097.58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608379.96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2211091.53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608386.65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2211085.17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608393.21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2211078.53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608387.56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2211071.61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608352.60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2211032.00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608345.98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2211024.46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608328.07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2211039.87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608320.26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2211047.54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608264.05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2211103.53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608261.61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2211106.15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608224.48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2211145.91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608215.46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2211137.96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608286.31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2211064.38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608320.13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2211030.12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608324.87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2211025.33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608338.91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2211011.48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608334.96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2211006.79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608332.60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2211004.28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608281.69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2210948.64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608233.32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2211005.00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608222.11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2211019.00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608152.91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2211106.18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608145.02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2211099.82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608174.36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2211062.75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608178.31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2211056.96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608210.95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2211015.06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608269.30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2210941.41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608235.19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2210907.98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608217.25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2210891.25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608213.37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2210887.85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608202.39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2210879.70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608150.16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2210947.15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608146.95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2210951.56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608080.57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2211061.38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608064.24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2211051.99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608110.38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2210980.58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608119.83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2210964.16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608176.91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2210890.01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608191.08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2210871.25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608188.30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2210869.17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608155.14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2210844.32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608143.65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2210836.35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608121.38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2210820.43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608117.88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2210817.75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608105.69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2210835.44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608094.77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2210849.63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608083.26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2210863.49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608072.89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2210878.81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608031.88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2210940.45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607988.69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2211002.82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607985.20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2211009.94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607977.69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2211025.26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607965.26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2211020.29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608003.29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2210952.84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608030.28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2210915.01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608041.03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2210899.02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608060.80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2210871.61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608107.26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2210810.03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608092.28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2210798.63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608050.65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2210766.82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608057.24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2210750.70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608114.73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2210796.48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608183.71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2210709.47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608212.55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2210668.32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608139.45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2210625.28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608167.39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2210601.38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608614.04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2210892.61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608593.76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2210871.34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608577.68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2210855.32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608552.64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2210829.21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608523.67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2210857.42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608510.14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2210870.32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608498.79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2210880.51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608496.27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2210882.77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608432.48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2210943.96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608398.09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2210976.40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608385.55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2210989.03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608355.67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2211018.55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608356.71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2211019.72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608358.66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2211022.08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608379.83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2211045.35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608405.72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2211073.99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608458.13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2211031.66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608475.08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2211012.54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608496.93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2210994.78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608502.73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2210990.15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608520.79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2210975.20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608536.79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2210961.21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608555.82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2210945.13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608586.44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2210917.36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608614.04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2210892.61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608540.25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2210817.15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608530.66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2210808.16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608440.49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2210761.00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608358.46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2210849.75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608354.88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2210853.83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608333.91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2210881.49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608325.40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2210891.46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608313.98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2210904.91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608288.25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2210938.95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608316.33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2210972.09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608321.93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2210977.38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608344.78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2211003.94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608487.88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2210868.98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608493.69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2210863.50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608497.99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2210859.45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608502.72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2210854.69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608540.25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2210817.15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608410.05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2210752.43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608371.94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2210732.36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608327.74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2210709.98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608302.11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2210741.34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608290.32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2210757.62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608233.57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2210837.52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608212.59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2210869.20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608276.50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2210925.95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608321.21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2210872.67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608410.05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2210752.43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608307.93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2210705.81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608266.76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2210684.90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608259.03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2210680.91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608229.93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2210665.90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608183.41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2210729.28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608177.66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2210736.63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608126.22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2210805.88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608198.55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2210856.29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608289.28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2210732.83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608307.93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2210705.81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608289.87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2211195.00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608289.67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2211195.18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608285.17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2211190.78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608280.77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2211195.43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608285.14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2211199.77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608288.64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2211203.25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608293.28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2211198.71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608293.46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2211198.54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608289.87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2211195.00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608288.86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2211212.98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608285.53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2211209.74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608282.08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2211206.38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608279.13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2211203.36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608276.07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2211200.26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608271.74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2211204.85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608267.44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2211209.73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608270.63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2211212.81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608273.64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2211215.72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608276.86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2211218.83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608281.18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2211214.12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608284.55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2211217.31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608288.86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2211212.98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:ЗУ1.2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607450.76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2211249.69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607486.15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2211248.92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607494.22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2211240.17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607496.53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2211237.17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607498.78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2211233.22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607496.57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2211216.69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607490.63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2211179.01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607552.57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2211163.81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607565.02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2211159.60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607574.05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2211155.63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607643.22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2211147.26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607644.77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2211100.26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607651.96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2211061.04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607701.23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2211061.80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607795.46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2211059.76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607960.64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2211062.75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608017.67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2211076.75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608062.39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2211097.63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608061.81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2211161.70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608118.23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2211161.22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608184.62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2211162.10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608205.04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2211162.22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608205.00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2211179.58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608184.33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2211179.54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608162.42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2211179.28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608066.49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608065.87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2211219.16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608070.18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2211219.30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608069.97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2211225.30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608065.78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2211225.16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608065.18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2211245.84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608065.62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2211258.02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608155.55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2211260.56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608160.58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2211260.64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608232.69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2211259.36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608233.81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2211274.37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608234.32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2211278.64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608235.24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2211287.38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608240.04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2211307.74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608242.82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2211316.64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608248.48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2211353.46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608254.19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2211360.30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608287.50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2211364.49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608285.24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2211372.17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608279.15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2211369.14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608258.13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2211367.26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608145.23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2211370.75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608091.94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2211370.14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608066.85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2211370.36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608066.72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2211380.81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608066.41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2211393.46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608066.38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2211405.77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608066.21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2211451.38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608247.72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2211455.20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608248.06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2211464.96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608248.14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2211468.58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608251.50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2211475.10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608255.15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2211490.03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608258.83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2211504.23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608262.06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2211509.75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608264.31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2211512.94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608289.30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2211508.00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608293.87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2211523.91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608280.38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2211526.45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608277.66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2211524.32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608273.83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2211523.54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608269.91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2211523.89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608256.66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2211516.00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608247.95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2211484.52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608243.57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2211475.64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608228.42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2211467.51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608079.56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2211461.21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608075.61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2211461.11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608061.01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2211461.53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608060.87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2211501.52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608061.65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2211506.61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608063.01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2211522.05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608059.01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2211534.55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608058.92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2211539.82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608090.27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2211549.14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608093.64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2211549.84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608121.22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2211545.58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608189.02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2211545.80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608257.01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2211592.33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608265.66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2211599.01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608297.43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2211616.14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608290.36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2211629.37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608277.13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2211622.30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608279.52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2211617.83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608260.19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2211607.42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608251.13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2211600.42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608185.91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2211555.79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608121.97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2211555.58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608113.25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2211562.44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608076.43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2211566.79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608056.63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2211565.24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608023.79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2211562.62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607949.70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2211551.98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607940.48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2211551.37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607936.12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2211551.48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607815.36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2211557.85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607815.15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2211567.51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607757.32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2211562.80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607736.80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2211564.36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607708.23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2211558.28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607680.24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2211549.56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607644.09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2211531.28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607648.08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2211499.13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607655.16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2211488.12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607665.19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2211470.39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607667.64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2211452.18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607477.65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2211441.05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607468.74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2211440.72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607359.42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2211434.30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607337.62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2211432.60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607318.72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2211447.61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607305.93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2211468.91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607362.43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2211563.31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607352.70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2211576.88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607287.65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2211484.30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607293.26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2211434.26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607294.50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2211420.03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607306.81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2211421.14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607329.03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2211422.69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607334.17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2211387.12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607335.65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2211350.51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607299.82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2211347.72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607253.00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2211344.09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607230.54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2211343.10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607212.11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2211342.19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607212.96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2211325.04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607231.39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2211325.96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607230.99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2211333.91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607312.40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2211339.43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607331.27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2211338.68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607330.02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2211330.88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607319.53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2211305.75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607315.34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2211272.15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607297.06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2211273.06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607244.54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2211276.50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607174.01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2211272.81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607176.27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2211251.8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607450.76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2211249.69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608009.52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2211089.41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607986.16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2211084.67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607966.08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2211083.00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607905.45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2211079.74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607864.92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2211076.87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607840.12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2211075.77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607835.20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2211109.57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607837.74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2211109.80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607837.33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2211116.41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607833.71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2211116.12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607827.32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2211144.23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607824.08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2211159.28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607905.21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2211161.79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607919.42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2211161.86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607994.41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2211162.23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2211161.42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608054.88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2211134.93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608047.18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2211133.81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608047.59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2211115.76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608026.05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2211100.77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608009.52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2211089.41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607833.26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2211072.62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607795.46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2211071.72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607746.55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2211072.91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607663.33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2211074.45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607654.51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2211115.20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607653.45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2211149.93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607668.79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2211150.20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607816.15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2211155.17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607816.76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2211152.27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607821.71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2211130.34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607824.25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2211118.94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607833.26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2211072.62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607508.42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2211221.32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607600.89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2211174.98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607655.89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2211176.02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607657.85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2211236.65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607657.97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2211248.61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607632.54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2211247.65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607507.60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2211239.94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607508.42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2211221.32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607399.06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2211270.60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607403.71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2211270.60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607455.06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2211269.71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607492.85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2211268.78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607621.63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2211261.84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607625.96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2211261.71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607655.00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2211262.48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607663.13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2211322.71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607664.88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2211347.08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607645.50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2211347.41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607624.91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2211347.66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607586.96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2211348.10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607513.31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2211345.47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607402.36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2211345.00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607401.55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2211395.20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607401.22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2211423.12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607338.95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2211420.85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607344.08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2211379.27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607341.28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2211339.07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607330.88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2211319.97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607326.84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2211295.30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607323.30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2211272.58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607513.06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2211358.42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607575.37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2211359.70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607664.97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2211362.31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607666.56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2211438.88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607548.46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2211432.43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607410.14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2211425.55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607410.92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2211384.90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607411.60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2211356.91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607513.06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2211358.42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607661.68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2211502.87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607675.62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2211454.00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607801.71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2211459.79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607795.71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2211535.37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607742.10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2211525.61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607738.10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2211543.59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607735.45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2211556.05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607711.12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2211551.22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607679.65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2211542.00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607655.99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2211528.99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607661.68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2211502.87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2211464.25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607977.72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2211463.19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607894.50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2211460.93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607809.98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2211461.16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607807.60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2211509.94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607806.07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2211542.66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607848.33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2211546.14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607853.35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2211545.66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607876.95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2211541.68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607913.92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2211529.61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608047.53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2211537.00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608055.22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2211524.45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608055.10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2211474.06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2211464.25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607978.24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2211366.44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607900.49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2211366.89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607872.43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2211368.32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607748.27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2211363.92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607740.19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2211364.11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607672.67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2211363.99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607673.63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2211399.80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607673.91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2211420.90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607674.61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2211438.26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607786.31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2211441.62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607833.75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2211443.30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607909.95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2211448.60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607909.95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2211452.50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607921.22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2211453.06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607921.53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2211444.06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607980.12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2211447.57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608024.74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2211448.62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608054.32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2211449.36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608054.38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2211446.24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608055.16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2211431.32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608055.38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2211421.52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608055.43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2211417.50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2211408.78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608055.97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2211367.03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607978.24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2211366.44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607771.89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2211352.06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607733.00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2211352.82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607717.99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2211352.34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607672.15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2211350.83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607668.28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2211265.85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607705.00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2211266.53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607751.68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2211266.69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607768.90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2211267.12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607832.99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2211269.02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607848.60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2211269.65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607919.12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2211270.40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607928.19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2211270.90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607957.63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2211272.55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607963.99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2211282.00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607967.02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2211279.70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607982.98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2211274.25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607990.41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2211271.56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607998.94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2211271.56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608031.38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2211272.61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608055.55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2211272.77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608054.41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2211352.73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608038.05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2211352.50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608026.20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2211351.96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607950.73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2211350.66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607932.33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2211350.16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607853.50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2211349.92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607789.83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2211348.94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607789.72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2211356.14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607774.02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2211356.14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607774.39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2211352.08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607771.89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2211352.06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607862.09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2211257.81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607804.42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2211256.42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607768.45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2211255.57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607667.60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2211251.97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607667.43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2211249.08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607666.46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2211239.32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607665.60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2211225.54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607664.99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2211209.64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607663.48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2211177.53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607699.45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2211177.05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607723.58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607740.62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2211177.42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607834.08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2211179.07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607894.85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607922.66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2211177.35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608000.21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2211175.97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608056.29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2211177.06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608052.75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2211255.81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608037.79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2211255.75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607991.98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2211255.48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607973.50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2211256.18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607923.53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2211257.13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607862.09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2211257.81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608053.58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2211356.36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608050.78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2211356.29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608050.72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2211358.80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608053.52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2211358.87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608053.58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2211356.36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608283.92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2211238.48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608287.45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2211245.37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608290.42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2211253.26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608298.59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2211272.13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608303.03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2211282.89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608303.61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2211284.13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608303.03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2211284.28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608308.01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2211295.21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608303.63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2211298.93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608303.12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2211300.81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608295.37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2211277.64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608294.16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2211274.07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608290.02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2211262.60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608283.56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2211248.03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608281.34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2211245.09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608277.97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2211240.55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608283.92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2211238.48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608511.65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2211002.75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608527.47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2211022.48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608536.60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2211033.85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608562.15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2211065.27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608552.32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2211073.15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608526.00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2211042.46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608528.18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2211040.89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608502.08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2211010.70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608511.65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2211002.75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608542.50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2211045.89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608538.06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2211040.88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608533.05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2211045.32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608537.49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2211050.33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608542.50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2211045.89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608449.69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2210927.45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608460.47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2210940.27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608487.96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2210971.99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608502.73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2210990.15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608496.93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2210994.78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608495.23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2210996.15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608493.80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2210994.40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608495.16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2210993.23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608491.96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2210988.94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608490.29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2210990.14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608470.88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2210966.49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608446.54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2210936.73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608443.68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2210933.22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608449.69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2210927.45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608491.66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2210865.41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608472.60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2210846.18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608447.29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2210823.47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608438.99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2210816.65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608417.19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2210796.79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608411.91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2210791.92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608407.84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2210796.32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608417.30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2210804.95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608422.07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2210810.08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608429.56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2210818.13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608441.99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2210830.38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608447.03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2210835.15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608449.66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2210833.72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608456.57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2210839.96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608464.46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2210847.20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608474.25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2210854.72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608487.88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2210868.98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608491.66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2210865.41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607921.21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2211177.36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607920.66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2211185.30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607919.63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2211190.84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607916.68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2211196.86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607902.46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2211216.08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607900.32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2211216.24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607898.23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2211216.81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607889.31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2211227.50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607877.22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2211242.43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607875.21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2211246.45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607874.02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2211251.89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607872.38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2211257.70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607862.09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2211257.81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607865.39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2211250.97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607873.67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2211232.91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607876.50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2211234.78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607891.75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2211218.35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607907.69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2211198.38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607912.61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2211189.20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607912.86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2211177.40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607921.21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2211177.36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607963.99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2211282.00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607950.88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2211302.30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607948.20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2211305.81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607940.61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2211317.48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607937.92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2211324.22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607935.94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2211331.12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607933.66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2211339.49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607931.86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2211350.16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607924.44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2211350.14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607924.86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2211337.86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607924.68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2211329.64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607925.62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2211327.95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607930.02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2211318.45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607932.86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2211315.03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607935.50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2211310.20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607939.54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2211304.60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607945.50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2211296.63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607952.38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2211286.74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607953.45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2211284.16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607957.34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2211273.35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607957.62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2211272.54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607963.99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2211282.00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607845.56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2211269.53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607844.06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2211271.68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607836.92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2211280.90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607827.66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2211292.72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607815.90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2211308.24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607806.41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2211319.39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607803.81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2211319.92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607791.46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2211332.70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607786.12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2211328.20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607785.68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2211326.41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607797.13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2211318.17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607800.55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2211314.86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607805.26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2211311.68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607810.02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2211307.11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607812.17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2211302.56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607820.78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2211293.87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607824.58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2211289.13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607826.52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2211287.01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607833.32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2211275.08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607833.02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2211271.77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607832.99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2211269.02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607845.56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2211269.53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607791.46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2211332.70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607789.83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2211348.94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607789.72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2211356.15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607774.02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2211356.14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607774.39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2211352.08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607775.04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2211349.57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607775.35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2211347.33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607778.86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2211338.88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607780.33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2211336.09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607781.60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2211333.47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607782.48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2211331.50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607785.68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2211326.41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607786.12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2211328.20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607791.46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2211332.70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607888.44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2211367.51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607886.12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2211372.29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607879.57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2211378.29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607869.10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2211389.71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607856.19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2211405.44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607844.79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2211419.24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607835.36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2211430.25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607833.75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2211443.30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607817.50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2211442.73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607822.32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2211437.61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607834.64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2211419.40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607851.94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2211394.67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607858.93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2211386.33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607861.12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2211384.84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607866.25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2211378.60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607872.43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2211368.32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607888.44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2211367.51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607503.12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2211268.23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607507.08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2211304.81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607517.41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2211310.47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607520.70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2211345.73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607513.31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2211345.47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607511.68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2211317.10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607501.79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2211309.85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607495.92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2211268.61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607503.12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2211268.23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607513.04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2211358.42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607496.25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2211388.37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607495.95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2211429.82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607488.33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2211429.44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607490.26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2211387.55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607503.24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2211358.27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607513.04</w:t>
            </w:r>
          </w:p>
        </w:tc>
        <w:tc>
          <w:tcPr>
            <w:tcW w:w="118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2211358.42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5A32F8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607402.36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2211345.00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607402.13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2211359.34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607400.99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2211359.31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607358.69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2211357.80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607342.61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2211358.24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607341.28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2211339.07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607359.76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2211339.52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607359.41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2211318.52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607359.39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2211317.25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607377.18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2211315.99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607371.70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2211274.31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607371.31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2211271.32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607378.71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2211271.13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607379.30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2211277.04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607382.42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2211303.34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607383.23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2211309.10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607385.07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2211344.92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607402.36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2211345.00</w:t>
            </w:r>
          </w:p>
        </w:tc>
      </w:tr>
      <w:tr w:rsidR="00EE359B" w:rsidRPr="00EE359B" w:rsidTr="00D55EF5">
        <w:trPr>
          <w:trHeight w:val="300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:ЗУ14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607416.37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2211229.86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607416.14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2211249.96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607386.15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2211250.19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607386.56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2211229.05</w:t>
            </w:r>
          </w:p>
        </w:tc>
      </w:tr>
      <w:tr w:rsidR="00EE359B" w:rsidRPr="00EE359B" w:rsidTr="00D55EF5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607416.37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EE359B" w:rsidRPr="00EE359B" w:rsidRDefault="00EE359B" w:rsidP="00E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2211229.86</w:t>
            </w:r>
          </w:p>
        </w:tc>
      </w:tr>
    </w:tbl>
    <w:p w:rsidR="00EE359B" w:rsidRDefault="00EE359B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E359B" w:rsidSect="00EE359B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79251F" w:rsidRDefault="0079251F" w:rsidP="00AF5221">
      <w:pPr>
        <w:sectPr w:rsidR="0079251F" w:rsidSect="0079251F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717551" w:rsidRDefault="00717551" w:rsidP="00AF5221">
      <w:pPr>
        <w:sectPr w:rsidR="00717551" w:rsidSect="00717551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91412A" w:rsidRPr="00AF5221" w:rsidRDefault="0091412A" w:rsidP="00717551"/>
    <w:sectPr w:rsidR="0091412A" w:rsidRPr="00AF5221" w:rsidSect="00E342B8">
      <w:type w:val="continuous"/>
      <w:pgSz w:w="11906" w:h="16838"/>
      <w:pgMar w:top="567" w:right="851" w:bottom="567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F8" w:rsidRDefault="005A32F8" w:rsidP="006C260D">
      <w:pPr>
        <w:spacing w:after="0" w:line="240" w:lineRule="auto"/>
      </w:pPr>
      <w:r>
        <w:separator/>
      </w:r>
    </w:p>
  </w:endnote>
  <w:endnote w:type="continuationSeparator" w:id="0">
    <w:p w:rsidR="005A32F8" w:rsidRDefault="005A32F8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046614"/>
      <w:docPartObj>
        <w:docPartGallery w:val="Page Numbers (Bottom of Page)"/>
        <w:docPartUnique/>
      </w:docPartObj>
    </w:sdtPr>
    <w:sdtEndPr/>
    <w:sdtContent>
      <w:p w:rsidR="005A32F8" w:rsidRDefault="005A32F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C24">
          <w:rPr>
            <w:noProof/>
          </w:rPr>
          <w:t>15</w:t>
        </w:r>
        <w:r>
          <w:fldChar w:fldCharType="end"/>
        </w:r>
      </w:p>
    </w:sdtContent>
  </w:sdt>
  <w:p w:rsidR="005A32F8" w:rsidRDefault="005A32F8" w:rsidP="002411F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F8" w:rsidRDefault="005A32F8" w:rsidP="006C260D">
      <w:pPr>
        <w:spacing w:after="0" w:line="240" w:lineRule="auto"/>
      </w:pPr>
      <w:r>
        <w:separator/>
      </w:r>
    </w:p>
  </w:footnote>
  <w:footnote w:type="continuationSeparator" w:id="0">
    <w:p w:rsidR="005A32F8" w:rsidRDefault="005A32F8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F8" w:rsidRDefault="005A32F8" w:rsidP="008801E4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F8" w:rsidRPr="00516DD2" w:rsidRDefault="005A32F8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5A32F8" w:rsidRPr="00D250BB" w:rsidRDefault="005A32F8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5A32F8" w:rsidRPr="00D250BB" w:rsidRDefault="005A32F8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:rsidR="005A32F8" w:rsidRPr="006C260D" w:rsidRDefault="005A32F8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5A32F8" w:rsidRPr="00044F2F" w:rsidRDefault="005A32F8" w:rsidP="00044F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F8" w:rsidRDefault="005A32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99"/>
    <w:multiLevelType w:val="hybridMultilevel"/>
    <w:tmpl w:val="7166EC7C"/>
    <w:lvl w:ilvl="0" w:tplc="11D42F7A">
      <w:start w:val="2"/>
      <w:numFmt w:val="decimal"/>
      <w:lvlText w:val="%1."/>
      <w:lvlJc w:val="left"/>
    </w:lvl>
    <w:lvl w:ilvl="1" w:tplc="BBF8C3A6">
      <w:numFmt w:val="decimal"/>
      <w:lvlText w:val=""/>
      <w:lvlJc w:val="left"/>
    </w:lvl>
    <w:lvl w:ilvl="2" w:tplc="67F8FE8E">
      <w:numFmt w:val="decimal"/>
      <w:lvlText w:val=""/>
      <w:lvlJc w:val="left"/>
    </w:lvl>
    <w:lvl w:ilvl="3" w:tplc="1D4AE1CA">
      <w:numFmt w:val="decimal"/>
      <w:lvlText w:val=""/>
      <w:lvlJc w:val="left"/>
    </w:lvl>
    <w:lvl w:ilvl="4" w:tplc="C12EAF66">
      <w:numFmt w:val="decimal"/>
      <w:lvlText w:val=""/>
      <w:lvlJc w:val="left"/>
    </w:lvl>
    <w:lvl w:ilvl="5" w:tplc="50288A46">
      <w:numFmt w:val="decimal"/>
      <w:lvlText w:val=""/>
      <w:lvlJc w:val="left"/>
    </w:lvl>
    <w:lvl w:ilvl="6" w:tplc="091E07D2">
      <w:numFmt w:val="decimal"/>
      <w:lvlText w:val=""/>
      <w:lvlJc w:val="left"/>
    </w:lvl>
    <w:lvl w:ilvl="7" w:tplc="5A5E2B26">
      <w:numFmt w:val="decimal"/>
      <w:lvlText w:val=""/>
      <w:lvlJc w:val="left"/>
    </w:lvl>
    <w:lvl w:ilvl="8" w:tplc="C464E7A8">
      <w:numFmt w:val="decimal"/>
      <w:lvlText w:val=""/>
      <w:lvlJc w:val="left"/>
    </w:lvl>
  </w:abstractNum>
  <w:abstractNum w:abstractNumId="2">
    <w:nsid w:val="00000124"/>
    <w:multiLevelType w:val="hybridMultilevel"/>
    <w:tmpl w:val="C10679B4"/>
    <w:lvl w:ilvl="0" w:tplc="6206E9C6">
      <w:start w:val="3"/>
      <w:numFmt w:val="decimal"/>
      <w:lvlText w:val="%1."/>
      <w:lvlJc w:val="left"/>
    </w:lvl>
    <w:lvl w:ilvl="1" w:tplc="DE82BFA4">
      <w:numFmt w:val="decimal"/>
      <w:lvlText w:val=""/>
      <w:lvlJc w:val="left"/>
    </w:lvl>
    <w:lvl w:ilvl="2" w:tplc="ACEC4882">
      <w:numFmt w:val="decimal"/>
      <w:lvlText w:val=""/>
      <w:lvlJc w:val="left"/>
    </w:lvl>
    <w:lvl w:ilvl="3" w:tplc="2F9E3D96">
      <w:numFmt w:val="decimal"/>
      <w:lvlText w:val=""/>
      <w:lvlJc w:val="left"/>
    </w:lvl>
    <w:lvl w:ilvl="4" w:tplc="31760C7A">
      <w:numFmt w:val="decimal"/>
      <w:lvlText w:val=""/>
      <w:lvlJc w:val="left"/>
    </w:lvl>
    <w:lvl w:ilvl="5" w:tplc="185E3914">
      <w:numFmt w:val="decimal"/>
      <w:lvlText w:val=""/>
      <w:lvlJc w:val="left"/>
    </w:lvl>
    <w:lvl w:ilvl="6" w:tplc="FE1E89EE">
      <w:numFmt w:val="decimal"/>
      <w:lvlText w:val=""/>
      <w:lvlJc w:val="left"/>
    </w:lvl>
    <w:lvl w:ilvl="7" w:tplc="F88478DC">
      <w:numFmt w:val="decimal"/>
      <w:lvlText w:val=""/>
      <w:lvlJc w:val="left"/>
    </w:lvl>
    <w:lvl w:ilvl="8" w:tplc="27986BE2">
      <w:numFmt w:val="decimal"/>
      <w:lvlText w:val=""/>
      <w:lvlJc w:val="left"/>
    </w:lvl>
  </w:abstractNum>
  <w:abstractNum w:abstractNumId="3">
    <w:nsid w:val="000026A6"/>
    <w:multiLevelType w:val="hybridMultilevel"/>
    <w:tmpl w:val="097EAB66"/>
    <w:lvl w:ilvl="0" w:tplc="D3CE462E">
      <w:start w:val="1"/>
      <w:numFmt w:val="bullet"/>
      <w:lvlText w:val="-"/>
      <w:lvlJc w:val="left"/>
    </w:lvl>
    <w:lvl w:ilvl="1" w:tplc="B650AF4C">
      <w:start w:val="1"/>
      <w:numFmt w:val="decimal"/>
      <w:lvlText w:val="%2."/>
      <w:lvlJc w:val="left"/>
    </w:lvl>
    <w:lvl w:ilvl="2" w:tplc="A380FF2C">
      <w:start w:val="1"/>
      <w:numFmt w:val="bullet"/>
      <w:lvlText w:val="В"/>
      <w:lvlJc w:val="left"/>
    </w:lvl>
    <w:lvl w:ilvl="3" w:tplc="ECE8345C">
      <w:numFmt w:val="decimal"/>
      <w:lvlText w:val=""/>
      <w:lvlJc w:val="left"/>
    </w:lvl>
    <w:lvl w:ilvl="4" w:tplc="F51E3F8A">
      <w:numFmt w:val="decimal"/>
      <w:lvlText w:val=""/>
      <w:lvlJc w:val="left"/>
    </w:lvl>
    <w:lvl w:ilvl="5" w:tplc="E05827EA">
      <w:numFmt w:val="decimal"/>
      <w:lvlText w:val=""/>
      <w:lvlJc w:val="left"/>
    </w:lvl>
    <w:lvl w:ilvl="6" w:tplc="9D4874CC">
      <w:numFmt w:val="decimal"/>
      <w:lvlText w:val=""/>
      <w:lvlJc w:val="left"/>
    </w:lvl>
    <w:lvl w:ilvl="7" w:tplc="534854CC">
      <w:numFmt w:val="decimal"/>
      <w:lvlText w:val=""/>
      <w:lvlJc w:val="left"/>
    </w:lvl>
    <w:lvl w:ilvl="8" w:tplc="AE9295E6">
      <w:numFmt w:val="decimal"/>
      <w:lvlText w:val=""/>
      <w:lvlJc w:val="left"/>
    </w:lvl>
  </w:abstractNum>
  <w:abstractNum w:abstractNumId="4">
    <w:nsid w:val="0000305E"/>
    <w:multiLevelType w:val="hybridMultilevel"/>
    <w:tmpl w:val="4A760984"/>
    <w:lvl w:ilvl="0" w:tplc="54407D4C">
      <w:start w:val="1"/>
      <w:numFmt w:val="bullet"/>
      <w:lvlText w:val="■"/>
      <w:lvlJc w:val="left"/>
    </w:lvl>
    <w:lvl w:ilvl="1" w:tplc="5F6C2F92">
      <w:numFmt w:val="decimal"/>
      <w:lvlText w:val=""/>
      <w:lvlJc w:val="left"/>
    </w:lvl>
    <w:lvl w:ilvl="2" w:tplc="6D2E1BB8">
      <w:numFmt w:val="decimal"/>
      <w:lvlText w:val=""/>
      <w:lvlJc w:val="left"/>
    </w:lvl>
    <w:lvl w:ilvl="3" w:tplc="BF08485A">
      <w:numFmt w:val="decimal"/>
      <w:lvlText w:val=""/>
      <w:lvlJc w:val="left"/>
    </w:lvl>
    <w:lvl w:ilvl="4" w:tplc="FA540530">
      <w:numFmt w:val="decimal"/>
      <w:lvlText w:val=""/>
      <w:lvlJc w:val="left"/>
    </w:lvl>
    <w:lvl w:ilvl="5" w:tplc="6D584890">
      <w:numFmt w:val="decimal"/>
      <w:lvlText w:val=""/>
      <w:lvlJc w:val="left"/>
    </w:lvl>
    <w:lvl w:ilvl="6" w:tplc="3BDA6288">
      <w:numFmt w:val="decimal"/>
      <w:lvlText w:val=""/>
      <w:lvlJc w:val="left"/>
    </w:lvl>
    <w:lvl w:ilvl="7" w:tplc="8F3802F2">
      <w:numFmt w:val="decimal"/>
      <w:lvlText w:val=""/>
      <w:lvlJc w:val="left"/>
    </w:lvl>
    <w:lvl w:ilvl="8" w:tplc="6FEAC3FA">
      <w:numFmt w:val="decimal"/>
      <w:lvlText w:val=""/>
      <w:lvlJc w:val="left"/>
    </w:lvl>
  </w:abstractNum>
  <w:abstractNum w:abstractNumId="5">
    <w:nsid w:val="0000440D"/>
    <w:multiLevelType w:val="hybridMultilevel"/>
    <w:tmpl w:val="EAB4B6B6"/>
    <w:lvl w:ilvl="0" w:tplc="E0EA1856">
      <w:start w:val="1"/>
      <w:numFmt w:val="bullet"/>
      <w:lvlText w:val="■"/>
      <w:lvlJc w:val="left"/>
    </w:lvl>
    <w:lvl w:ilvl="1" w:tplc="FA5075AE">
      <w:numFmt w:val="decimal"/>
      <w:lvlText w:val=""/>
      <w:lvlJc w:val="left"/>
    </w:lvl>
    <w:lvl w:ilvl="2" w:tplc="EDC653B8">
      <w:numFmt w:val="decimal"/>
      <w:lvlText w:val=""/>
      <w:lvlJc w:val="left"/>
    </w:lvl>
    <w:lvl w:ilvl="3" w:tplc="55980112">
      <w:numFmt w:val="decimal"/>
      <w:lvlText w:val=""/>
      <w:lvlJc w:val="left"/>
    </w:lvl>
    <w:lvl w:ilvl="4" w:tplc="64CA0D9E">
      <w:numFmt w:val="decimal"/>
      <w:lvlText w:val=""/>
      <w:lvlJc w:val="left"/>
    </w:lvl>
    <w:lvl w:ilvl="5" w:tplc="E3361934">
      <w:numFmt w:val="decimal"/>
      <w:lvlText w:val=""/>
      <w:lvlJc w:val="left"/>
    </w:lvl>
    <w:lvl w:ilvl="6" w:tplc="65DE5908">
      <w:numFmt w:val="decimal"/>
      <w:lvlText w:val=""/>
      <w:lvlJc w:val="left"/>
    </w:lvl>
    <w:lvl w:ilvl="7" w:tplc="0C1CF338">
      <w:numFmt w:val="decimal"/>
      <w:lvlText w:val=""/>
      <w:lvlJc w:val="left"/>
    </w:lvl>
    <w:lvl w:ilvl="8" w:tplc="56F0ABA4">
      <w:numFmt w:val="decimal"/>
      <w:lvlText w:val=""/>
      <w:lvlJc w:val="left"/>
    </w:lvl>
  </w:abstractNum>
  <w:abstractNum w:abstractNumId="6">
    <w:nsid w:val="00004509"/>
    <w:multiLevelType w:val="hybridMultilevel"/>
    <w:tmpl w:val="55A03BB4"/>
    <w:lvl w:ilvl="0" w:tplc="F3405EBC">
      <w:start w:val="7"/>
      <w:numFmt w:val="decimal"/>
      <w:lvlText w:val="%1."/>
      <w:lvlJc w:val="left"/>
    </w:lvl>
    <w:lvl w:ilvl="1" w:tplc="C144EDDA">
      <w:numFmt w:val="decimal"/>
      <w:lvlText w:val=""/>
      <w:lvlJc w:val="left"/>
    </w:lvl>
    <w:lvl w:ilvl="2" w:tplc="6A188F26">
      <w:numFmt w:val="decimal"/>
      <w:lvlText w:val=""/>
      <w:lvlJc w:val="left"/>
    </w:lvl>
    <w:lvl w:ilvl="3" w:tplc="11FE90C2">
      <w:numFmt w:val="decimal"/>
      <w:lvlText w:val=""/>
      <w:lvlJc w:val="left"/>
    </w:lvl>
    <w:lvl w:ilvl="4" w:tplc="C55E214A">
      <w:numFmt w:val="decimal"/>
      <w:lvlText w:val=""/>
      <w:lvlJc w:val="left"/>
    </w:lvl>
    <w:lvl w:ilvl="5" w:tplc="63006ED6">
      <w:numFmt w:val="decimal"/>
      <w:lvlText w:val=""/>
      <w:lvlJc w:val="left"/>
    </w:lvl>
    <w:lvl w:ilvl="6" w:tplc="6D90C470">
      <w:numFmt w:val="decimal"/>
      <w:lvlText w:val=""/>
      <w:lvlJc w:val="left"/>
    </w:lvl>
    <w:lvl w:ilvl="7" w:tplc="79D09A1E">
      <w:numFmt w:val="decimal"/>
      <w:lvlText w:val=""/>
      <w:lvlJc w:val="left"/>
    </w:lvl>
    <w:lvl w:ilvl="8" w:tplc="DC786400">
      <w:numFmt w:val="decimal"/>
      <w:lvlText w:val=""/>
      <w:lvlJc w:val="left"/>
    </w:lvl>
  </w:abstractNum>
  <w:abstractNum w:abstractNumId="7">
    <w:nsid w:val="0000491C"/>
    <w:multiLevelType w:val="hybridMultilevel"/>
    <w:tmpl w:val="55C280B2"/>
    <w:lvl w:ilvl="0" w:tplc="AA38B718">
      <w:start w:val="1"/>
      <w:numFmt w:val="bullet"/>
      <w:lvlText w:val="-"/>
      <w:lvlJc w:val="left"/>
    </w:lvl>
    <w:lvl w:ilvl="1" w:tplc="96301908">
      <w:start w:val="1"/>
      <w:numFmt w:val="bullet"/>
      <w:lvlText w:val="■"/>
      <w:lvlJc w:val="left"/>
    </w:lvl>
    <w:lvl w:ilvl="2" w:tplc="C8D2AE34">
      <w:numFmt w:val="decimal"/>
      <w:lvlText w:val=""/>
      <w:lvlJc w:val="left"/>
    </w:lvl>
    <w:lvl w:ilvl="3" w:tplc="A0F436AA">
      <w:numFmt w:val="decimal"/>
      <w:lvlText w:val=""/>
      <w:lvlJc w:val="left"/>
    </w:lvl>
    <w:lvl w:ilvl="4" w:tplc="88942102">
      <w:numFmt w:val="decimal"/>
      <w:lvlText w:val=""/>
      <w:lvlJc w:val="left"/>
    </w:lvl>
    <w:lvl w:ilvl="5" w:tplc="A58C8ADA">
      <w:numFmt w:val="decimal"/>
      <w:lvlText w:val=""/>
      <w:lvlJc w:val="left"/>
    </w:lvl>
    <w:lvl w:ilvl="6" w:tplc="64F2F0C4">
      <w:numFmt w:val="decimal"/>
      <w:lvlText w:val=""/>
      <w:lvlJc w:val="left"/>
    </w:lvl>
    <w:lvl w:ilvl="7" w:tplc="37A89C84">
      <w:numFmt w:val="decimal"/>
      <w:lvlText w:val=""/>
      <w:lvlJc w:val="left"/>
    </w:lvl>
    <w:lvl w:ilvl="8" w:tplc="18A6F8C6">
      <w:numFmt w:val="decimal"/>
      <w:lvlText w:val=""/>
      <w:lvlJc w:val="left"/>
    </w:lvl>
  </w:abstractNum>
  <w:abstractNum w:abstractNumId="8">
    <w:nsid w:val="000054DE"/>
    <w:multiLevelType w:val="hybridMultilevel"/>
    <w:tmpl w:val="3C562EC0"/>
    <w:lvl w:ilvl="0" w:tplc="D734947A">
      <w:start w:val="1"/>
      <w:numFmt w:val="bullet"/>
      <w:lvlText w:val="■"/>
      <w:lvlJc w:val="left"/>
    </w:lvl>
    <w:lvl w:ilvl="1" w:tplc="7F52EB42">
      <w:numFmt w:val="decimal"/>
      <w:lvlText w:val=""/>
      <w:lvlJc w:val="left"/>
    </w:lvl>
    <w:lvl w:ilvl="2" w:tplc="E0BE830E">
      <w:numFmt w:val="decimal"/>
      <w:lvlText w:val=""/>
      <w:lvlJc w:val="left"/>
    </w:lvl>
    <w:lvl w:ilvl="3" w:tplc="34B2F126">
      <w:numFmt w:val="decimal"/>
      <w:lvlText w:val=""/>
      <w:lvlJc w:val="left"/>
    </w:lvl>
    <w:lvl w:ilvl="4" w:tplc="DEF4E5C4">
      <w:numFmt w:val="decimal"/>
      <w:lvlText w:val=""/>
      <w:lvlJc w:val="left"/>
    </w:lvl>
    <w:lvl w:ilvl="5" w:tplc="24AE8B16">
      <w:numFmt w:val="decimal"/>
      <w:lvlText w:val=""/>
      <w:lvlJc w:val="left"/>
    </w:lvl>
    <w:lvl w:ilvl="6" w:tplc="2C0E749A">
      <w:numFmt w:val="decimal"/>
      <w:lvlText w:val=""/>
      <w:lvlJc w:val="left"/>
    </w:lvl>
    <w:lvl w:ilvl="7" w:tplc="98D837E2">
      <w:numFmt w:val="decimal"/>
      <w:lvlText w:val=""/>
      <w:lvlJc w:val="left"/>
    </w:lvl>
    <w:lvl w:ilvl="8" w:tplc="6166E1E8">
      <w:numFmt w:val="decimal"/>
      <w:lvlText w:val=""/>
      <w:lvlJc w:val="left"/>
    </w:lvl>
  </w:abstractNum>
  <w:abstractNum w:abstractNumId="9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2B142E"/>
    <w:multiLevelType w:val="hybridMultilevel"/>
    <w:tmpl w:val="AC98E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BDF277D"/>
    <w:multiLevelType w:val="hybridMultilevel"/>
    <w:tmpl w:val="44C8434A"/>
    <w:lvl w:ilvl="0" w:tplc="781C3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52518A"/>
    <w:multiLevelType w:val="hybridMultilevel"/>
    <w:tmpl w:val="F9C0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4844C5C"/>
    <w:multiLevelType w:val="hybridMultilevel"/>
    <w:tmpl w:val="4358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B5CE1"/>
    <w:multiLevelType w:val="hybridMultilevel"/>
    <w:tmpl w:val="713099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4A3539"/>
    <w:multiLevelType w:val="hybridMultilevel"/>
    <w:tmpl w:val="2D1039B8"/>
    <w:lvl w:ilvl="0" w:tplc="C7AC9D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3B927CA"/>
    <w:multiLevelType w:val="hybridMultilevel"/>
    <w:tmpl w:val="62DAA066"/>
    <w:lvl w:ilvl="0" w:tplc="E6828F8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27860B5F"/>
    <w:multiLevelType w:val="hybridMultilevel"/>
    <w:tmpl w:val="91C01E8E"/>
    <w:lvl w:ilvl="0" w:tplc="B25853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6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27">
    <w:nsid w:val="3338387A"/>
    <w:multiLevelType w:val="hybridMultilevel"/>
    <w:tmpl w:val="CA1C0D84"/>
    <w:lvl w:ilvl="0" w:tplc="E682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1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436C48"/>
    <w:multiLevelType w:val="multilevel"/>
    <w:tmpl w:val="22F2E6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4EEA1C6F"/>
    <w:multiLevelType w:val="hybridMultilevel"/>
    <w:tmpl w:val="5A6076BE"/>
    <w:lvl w:ilvl="0" w:tplc="04190013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80E6513"/>
    <w:multiLevelType w:val="hybridMultilevel"/>
    <w:tmpl w:val="A1C0C7CA"/>
    <w:lvl w:ilvl="0" w:tplc="7E8C5F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F577AE"/>
    <w:multiLevelType w:val="hybridMultilevel"/>
    <w:tmpl w:val="595CB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B5503"/>
    <w:multiLevelType w:val="hybridMultilevel"/>
    <w:tmpl w:val="5912A2A4"/>
    <w:lvl w:ilvl="0" w:tplc="E438B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4902B00"/>
    <w:multiLevelType w:val="hybridMultilevel"/>
    <w:tmpl w:val="688EA0BC"/>
    <w:lvl w:ilvl="0" w:tplc="04190001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abstractNum w:abstractNumId="45">
    <w:nsid w:val="730F595B"/>
    <w:multiLevelType w:val="hybridMultilevel"/>
    <w:tmpl w:val="A0D0B920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6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AF69B4"/>
    <w:multiLevelType w:val="hybridMultilevel"/>
    <w:tmpl w:val="A45617E2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9">
    <w:nsid w:val="7E2A6D16"/>
    <w:multiLevelType w:val="hybridMultilevel"/>
    <w:tmpl w:val="BC90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2"/>
  </w:num>
  <w:num w:numId="3">
    <w:abstractNumId w:val="41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3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40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3"/>
  </w:num>
  <w:num w:numId="19">
    <w:abstractNumId w:val="19"/>
  </w:num>
  <w:num w:numId="20">
    <w:abstractNumId w:val="38"/>
  </w:num>
  <w:num w:numId="21">
    <w:abstractNumId w:val="42"/>
  </w:num>
  <w:num w:numId="22">
    <w:abstractNumId w:val="20"/>
  </w:num>
  <w:num w:numId="23">
    <w:abstractNumId w:val="46"/>
  </w:num>
  <w:num w:numId="24">
    <w:abstractNumId w:val="24"/>
  </w:num>
  <w:num w:numId="25">
    <w:abstractNumId w:val="25"/>
  </w:num>
  <w:num w:numId="26">
    <w:abstractNumId w:val="9"/>
  </w:num>
  <w:num w:numId="27">
    <w:abstractNumId w:val="18"/>
  </w:num>
  <w:num w:numId="28">
    <w:abstractNumId w:val="13"/>
  </w:num>
  <w:num w:numId="29">
    <w:abstractNumId w:val="14"/>
  </w:num>
  <w:num w:numId="30">
    <w:abstractNumId w:val="12"/>
  </w:num>
  <w:num w:numId="31">
    <w:abstractNumId w:val="34"/>
  </w:num>
  <w:num w:numId="32">
    <w:abstractNumId w:val="17"/>
  </w:num>
  <w:num w:numId="33">
    <w:abstractNumId w:val="23"/>
  </w:num>
  <w:num w:numId="34">
    <w:abstractNumId w:val="16"/>
  </w:num>
  <w:num w:numId="35">
    <w:abstractNumId w:val="11"/>
  </w:num>
  <w:num w:numId="36">
    <w:abstractNumId w:val="26"/>
  </w:num>
  <w:num w:numId="37">
    <w:abstractNumId w:val="30"/>
  </w:num>
  <w:num w:numId="38">
    <w:abstractNumId w:val="28"/>
  </w:num>
  <w:num w:numId="39">
    <w:abstractNumId w:val="29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44"/>
  </w:num>
  <w:num w:numId="43">
    <w:abstractNumId w:val="39"/>
  </w:num>
  <w:num w:numId="44">
    <w:abstractNumId w:val="48"/>
  </w:num>
  <w:num w:numId="45">
    <w:abstractNumId w:val="45"/>
  </w:num>
  <w:num w:numId="46">
    <w:abstractNumId w:val="22"/>
  </w:num>
  <w:num w:numId="47">
    <w:abstractNumId w:val="15"/>
  </w:num>
  <w:num w:numId="48">
    <w:abstractNumId w:val="49"/>
  </w:num>
  <w:num w:numId="49">
    <w:abstractNumId w:val="2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B"/>
    <w:rsid w:val="00001F4A"/>
    <w:rsid w:val="00007B92"/>
    <w:rsid w:val="00011DE4"/>
    <w:rsid w:val="00012725"/>
    <w:rsid w:val="000237C2"/>
    <w:rsid w:val="000271BD"/>
    <w:rsid w:val="00031370"/>
    <w:rsid w:val="00032139"/>
    <w:rsid w:val="00040D72"/>
    <w:rsid w:val="00044F2F"/>
    <w:rsid w:val="00050EC6"/>
    <w:rsid w:val="0005442E"/>
    <w:rsid w:val="00062B1F"/>
    <w:rsid w:val="000641A0"/>
    <w:rsid w:val="000644ED"/>
    <w:rsid w:val="00065347"/>
    <w:rsid w:val="00074D1A"/>
    <w:rsid w:val="00075641"/>
    <w:rsid w:val="00076D62"/>
    <w:rsid w:val="0008315D"/>
    <w:rsid w:val="00085B22"/>
    <w:rsid w:val="00085BE2"/>
    <w:rsid w:val="00097BF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5002"/>
    <w:rsid w:val="000F6FC7"/>
    <w:rsid w:val="00100690"/>
    <w:rsid w:val="001165A6"/>
    <w:rsid w:val="0012039F"/>
    <w:rsid w:val="001212B5"/>
    <w:rsid w:val="0012627E"/>
    <w:rsid w:val="00137CFB"/>
    <w:rsid w:val="00146C0F"/>
    <w:rsid w:val="00160DCF"/>
    <w:rsid w:val="001673FF"/>
    <w:rsid w:val="00182A5F"/>
    <w:rsid w:val="00184777"/>
    <w:rsid w:val="00186236"/>
    <w:rsid w:val="001935BA"/>
    <w:rsid w:val="001C6043"/>
    <w:rsid w:val="001D0FC0"/>
    <w:rsid w:val="001D2E2C"/>
    <w:rsid w:val="001D7AB5"/>
    <w:rsid w:val="001E17B7"/>
    <w:rsid w:val="001F27CE"/>
    <w:rsid w:val="00203537"/>
    <w:rsid w:val="002102FA"/>
    <w:rsid w:val="00212F52"/>
    <w:rsid w:val="00223700"/>
    <w:rsid w:val="00232F94"/>
    <w:rsid w:val="00233EDE"/>
    <w:rsid w:val="002411FD"/>
    <w:rsid w:val="0024372B"/>
    <w:rsid w:val="002446BD"/>
    <w:rsid w:val="00262117"/>
    <w:rsid w:val="00263907"/>
    <w:rsid w:val="00264C6D"/>
    <w:rsid w:val="0027045E"/>
    <w:rsid w:val="002722D3"/>
    <w:rsid w:val="00286BA5"/>
    <w:rsid w:val="00287724"/>
    <w:rsid w:val="002A1A95"/>
    <w:rsid w:val="002A2B69"/>
    <w:rsid w:val="002A36DD"/>
    <w:rsid w:val="002B00D3"/>
    <w:rsid w:val="002B0994"/>
    <w:rsid w:val="002B0ADC"/>
    <w:rsid w:val="002B10A5"/>
    <w:rsid w:val="002B2D92"/>
    <w:rsid w:val="002B5226"/>
    <w:rsid w:val="002D23BF"/>
    <w:rsid w:val="002D6F7C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B280E"/>
    <w:rsid w:val="003B69F3"/>
    <w:rsid w:val="003B7A95"/>
    <w:rsid w:val="003C355E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BEA"/>
    <w:rsid w:val="00443FB6"/>
    <w:rsid w:val="00447142"/>
    <w:rsid w:val="00450427"/>
    <w:rsid w:val="00455B76"/>
    <w:rsid w:val="004616A7"/>
    <w:rsid w:val="00463B71"/>
    <w:rsid w:val="00477546"/>
    <w:rsid w:val="0048020E"/>
    <w:rsid w:val="00481E2D"/>
    <w:rsid w:val="00482E25"/>
    <w:rsid w:val="00482F8D"/>
    <w:rsid w:val="00495D2D"/>
    <w:rsid w:val="00495DC5"/>
    <w:rsid w:val="004966B3"/>
    <w:rsid w:val="004A119E"/>
    <w:rsid w:val="004A26E5"/>
    <w:rsid w:val="004A50F3"/>
    <w:rsid w:val="004B2C23"/>
    <w:rsid w:val="004C3DCE"/>
    <w:rsid w:val="004D34D3"/>
    <w:rsid w:val="004D5433"/>
    <w:rsid w:val="004E21BF"/>
    <w:rsid w:val="004E7B8F"/>
    <w:rsid w:val="004F0730"/>
    <w:rsid w:val="00530A8F"/>
    <w:rsid w:val="00551A9A"/>
    <w:rsid w:val="005524C5"/>
    <w:rsid w:val="0055279E"/>
    <w:rsid w:val="00561EB9"/>
    <w:rsid w:val="005620E7"/>
    <w:rsid w:val="00563758"/>
    <w:rsid w:val="00585FAE"/>
    <w:rsid w:val="00591803"/>
    <w:rsid w:val="00594A4C"/>
    <w:rsid w:val="00594E87"/>
    <w:rsid w:val="005A2D88"/>
    <w:rsid w:val="005A32F8"/>
    <w:rsid w:val="005A4694"/>
    <w:rsid w:val="005A57B7"/>
    <w:rsid w:val="005B1168"/>
    <w:rsid w:val="005B3A9A"/>
    <w:rsid w:val="005C04F1"/>
    <w:rsid w:val="005C29DB"/>
    <w:rsid w:val="005D1D04"/>
    <w:rsid w:val="005D3A9E"/>
    <w:rsid w:val="005D43CC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0517B"/>
    <w:rsid w:val="00610F44"/>
    <w:rsid w:val="00625F67"/>
    <w:rsid w:val="00650EB2"/>
    <w:rsid w:val="006547E7"/>
    <w:rsid w:val="00655FD3"/>
    <w:rsid w:val="00656C67"/>
    <w:rsid w:val="00662E7B"/>
    <w:rsid w:val="0066492D"/>
    <w:rsid w:val="00666B59"/>
    <w:rsid w:val="00667F78"/>
    <w:rsid w:val="006819B0"/>
    <w:rsid w:val="00691547"/>
    <w:rsid w:val="00691D19"/>
    <w:rsid w:val="00697AA5"/>
    <w:rsid w:val="006B180F"/>
    <w:rsid w:val="006B26ED"/>
    <w:rsid w:val="006B6CBD"/>
    <w:rsid w:val="006C1B7D"/>
    <w:rsid w:val="006C260D"/>
    <w:rsid w:val="006C4A6F"/>
    <w:rsid w:val="006D3407"/>
    <w:rsid w:val="006D666C"/>
    <w:rsid w:val="006E1EEC"/>
    <w:rsid w:val="00700285"/>
    <w:rsid w:val="00706C35"/>
    <w:rsid w:val="00711E85"/>
    <w:rsid w:val="00714F42"/>
    <w:rsid w:val="00717551"/>
    <w:rsid w:val="0072099D"/>
    <w:rsid w:val="007237E5"/>
    <w:rsid w:val="007269FD"/>
    <w:rsid w:val="00742544"/>
    <w:rsid w:val="0074740B"/>
    <w:rsid w:val="00752AF1"/>
    <w:rsid w:val="00761711"/>
    <w:rsid w:val="00766A79"/>
    <w:rsid w:val="00780E5B"/>
    <w:rsid w:val="00782344"/>
    <w:rsid w:val="00786D5E"/>
    <w:rsid w:val="007870CF"/>
    <w:rsid w:val="0079251F"/>
    <w:rsid w:val="007962CD"/>
    <w:rsid w:val="007A1286"/>
    <w:rsid w:val="007A575B"/>
    <w:rsid w:val="007A711F"/>
    <w:rsid w:val="007B0C9D"/>
    <w:rsid w:val="007B6214"/>
    <w:rsid w:val="007C60EB"/>
    <w:rsid w:val="007D70F9"/>
    <w:rsid w:val="007E7DC3"/>
    <w:rsid w:val="007F1FCC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68C1"/>
    <w:rsid w:val="0087725F"/>
    <w:rsid w:val="008801E4"/>
    <w:rsid w:val="00883F51"/>
    <w:rsid w:val="008873EA"/>
    <w:rsid w:val="00892A78"/>
    <w:rsid w:val="00894A0B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3DEC"/>
    <w:rsid w:val="00955005"/>
    <w:rsid w:val="0096199E"/>
    <w:rsid w:val="00963050"/>
    <w:rsid w:val="009633F2"/>
    <w:rsid w:val="009642BE"/>
    <w:rsid w:val="0097167F"/>
    <w:rsid w:val="00974376"/>
    <w:rsid w:val="009931F8"/>
    <w:rsid w:val="009A093F"/>
    <w:rsid w:val="009A1E7E"/>
    <w:rsid w:val="009A2100"/>
    <w:rsid w:val="009A375C"/>
    <w:rsid w:val="009A43C3"/>
    <w:rsid w:val="009A59C5"/>
    <w:rsid w:val="009B5077"/>
    <w:rsid w:val="009C4091"/>
    <w:rsid w:val="009E7957"/>
    <w:rsid w:val="009F4FD2"/>
    <w:rsid w:val="00A02B48"/>
    <w:rsid w:val="00A04CF8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78EC"/>
    <w:rsid w:val="00A83A34"/>
    <w:rsid w:val="00A862DB"/>
    <w:rsid w:val="00A86A6C"/>
    <w:rsid w:val="00A97E2C"/>
    <w:rsid w:val="00AA3B29"/>
    <w:rsid w:val="00AA5785"/>
    <w:rsid w:val="00AB1871"/>
    <w:rsid w:val="00AB607D"/>
    <w:rsid w:val="00AB7D36"/>
    <w:rsid w:val="00AC4BE7"/>
    <w:rsid w:val="00AC5884"/>
    <w:rsid w:val="00AD152D"/>
    <w:rsid w:val="00AE05A6"/>
    <w:rsid w:val="00AE3634"/>
    <w:rsid w:val="00AF0FC6"/>
    <w:rsid w:val="00AF2CEB"/>
    <w:rsid w:val="00AF5221"/>
    <w:rsid w:val="00AF6290"/>
    <w:rsid w:val="00B01595"/>
    <w:rsid w:val="00B04C4B"/>
    <w:rsid w:val="00B04F05"/>
    <w:rsid w:val="00B171E1"/>
    <w:rsid w:val="00B413BF"/>
    <w:rsid w:val="00B44FDD"/>
    <w:rsid w:val="00B467EA"/>
    <w:rsid w:val="00B468D4"/>
    <w:rsid w:val="00B579EB"/>
    <w:rsid w:val="00B677DC"/>
    <w:rsid w:val="00B71D07"/>
    <w:rsid w:val="00B760D6"/>
    <w:rsid w:val="00B77CC1"/>
    <w:rsid w:val="00B87FA7"/>
    <w:rsid w:val="00B90DA0"/>
    <w:rsid w:val="00B91BC5"/>
    <w:rsid w:val="00B93070"/>
    <w:rsid w:val="00BA57BD"/>
    <w:rsid w:val="00BB016B"/>
    <w:rsid w:val="00BB7C42"/>
    <w:rsid w:val="00BC1082"/>
    <w:rsid w:val="00BC2125"/>
    <w:rsid w:val="00BC3200"/>
    <w:rsid w:val="00BD0DAD"/>
    <w:rsid w:val="00BD31D9"/>
    <w:rsid w:val="00BD65FE"/>
    <w:rsid w:val="00BD72E4"/>
    <w:rsid w:val="00BD7C52"/>
    <w:rsid w:val="00BE346E"/>
    <w:rsid w:val="00BE6112"/>
    <w:rsid w:val="00BE76E7"/>
    <w:rsid w:val="00BF3C21"/>
    <w:rsid w:val="00BF3E39"/>
    <w:rsid w:val="00C04530"/>
    <w:rsid w:val="00C13C2C"/>
    <w:rsid w:val="00C1633F"/>
    <w:rsid w:val="00C171FF"/>
    <w:rsid w:val="00C23118"/>
    <w:rsid w:val="00C248CA"/>
    <w:rsid w:val="00C33370"/>
    <w:rsid w:val="00C40380"/>
    <w:rsid w:val="00C445C8"/>
    <w:rsid w:val="00C450F3"/>
    <w:rsid w:val="00C51B5F"/>
    <w:rsid w:val="00C53011"/>
    <w:rsid w:val="00C54BC2"/>
    <w:rsid w:val="00C55529"/>
    <w:rsid w:val="00C61FBD"/>
    <w:rsid w:val="00C707D3"/>
    <w:rsid w:val="00C7751E"/>
    <w:rsid w:val="00C91405"/>
    <w:rsid w:val="00C93799"/>
    <w:rsid w:val="00C94167"/>
    <w:rsid w:val="00CA3A3D"/>
    <w:rsid w:val="00CA6641"/>
    <w:rsid w:val="00CB3882"/>
    <w:rsid w:val="00CB4A5A"/>
    <w:rsid w:val="00CB6D49"/>
    <w:rsid w:val="00CC6019"/>
    <w:rsid w:val="00CD4475"/>
    <w:rsid w:val="00CD53FB"/>
    <w:rsid w:val="00CD7C64"/>
    <w:rsid w:val="00CE03BC"/>
    <w:rsid w:val="00CE67D2"/>
    <w:rsid w:val="00CF5227"/>
    <w:rsid w:val="00CF6B41"/>
    <w:rsid w:val="00D06CDA"/>
    <w:rsid w:val="00D119EE"/>
    <w:rsid w:val="00D173D4"/>
    <w:rsid w:val="00D17811"/>
    <w:rsid w:val="00D33520"/>
    <w:rsid w:val="00D34064"/>
    <w:rsid w:val="00D35516"/>
    <w:rsid w:val="00D37299"/>
    <w:rsid w:val="00D4221B"/>
    <w:rsid w:val="00D5381C"/>
    <w:rsid w:val="00D55EF5"/>
    <w:rsid w:val="00D57264"/>
    <w:rsid w:val="00D5782B"/>
    <w:rsid w:val="00D65018"/>
    <w:rsid w:val="00D6616A"/>
    <w:rsid w:val="00D66170"/>
    <w:rsid w:val="00D67D4E"/>
    <w:rsid w:val="00D767E8"/>
    <w:rsid w:val="00D815AD"/>
    <w:rsid w:val="00D91C27"/>
    <w:rsid w:val="00D9265A"/>
    <w:rsid w:val="00D94DCD"/>
    <w:rsid w:val="00D96032"/>
    <w:rsid w:val="00DA1255"/>
    <w:rsid w:val="00DB3F30"/>
    <w:rsid w:val="00DB511A"/>
    <w:rsid w:val="00DB6090"/>
    <w:rsid w:val="00DD194E"/>
    <w:rsid w:val="00DE4EF1"/>
    <w:rsid w:val="00DE5B46"/>
    <w:rsid w:val="00DE7343"/>
    <w:rsid w:val="00DF6EB3"/>
    <w:rsid w:val="00E10DD8"/>
    <w:rsid w:val="00E11F5C"/>
    <w:rsid w:val="00E167FC"/>
    <w:rsid w:val="00E23EA5"/>
    <w:rsid w:val="00E342B8"/>
    <w:rsid w:val="00E343C6"/>
    <w:rsid w:val="00E34A95"/>
    <w:rsid w:val="00E35BFB"/>
    <w:rsid w:val="00E36525"/>
    <w:rsid w:val="00E522AA"/>
    <w:rsid w:val="00E55C4D"/>
    <w:rsid w:val="00E56B5F"/>
    <w:rsid w:val="00E57C68"/>
    <w:rsid w:val="00E6458F"/>
    <w:rsid w:val="00E76D66"/>
    <w:rsid w:val="00E903C8"/>
    <w:rsid w:val="00E94083"/>
    <w:rsid w:val="00E95086"/>
    <w:rsid w:val="00EA239E"/>
    <w:rsid w:val="00EB3DAF"/>
    <w:rsid w:val="00EB505E"/>
    <w:rsid w:val="00EB6C90"/>
    <w:rsid w:val="00ED1BA6"/>
    <w:rsid w:val="00ED5C24"/>
    <w:rsid w:val="00EE055A"/>
    <w:rsid w:val="00EE05E2"/>
    <w:rsid w:val="00EE11DC"/>
    <w:rsid w:val="00EE24B9"/>
    <w:rsid w:val="00EE359B"/>
    <w:rsid w:val="00EF3DEE"/>
    <w:rsid w:val="00F018D9"/>
    <w:rsid w:val="00F02155"/>
    <w:rsid w:val="00F05D18"/>
    <w:rsid w:val="00F1383B"/>
    <w:rsid w:val="00F15F86"/>
    <w:rsid w:val="00F24480"/>
    <w:rsid w:val="00F26ABF"/>
    <w:rsid w:val="00F363F5"/>
    <w:rsid w:val="00F45233"/>
    <w:rsid w:val="00F516D3"/>
    <w:rsid w:val="00F56F2E"/>
    <w:rsid w:val="00F578FF"/>
    <w:rsid w:val="00F64323"/>
    <w:rsid w:val="00F675F4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E2D53"/>
    <w:rsid w:val="00FF49BC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E64A-569B-4C1D-AB34-ABC5154A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6300</Words>
  <Characters>35915</Characters>
  <Application>Microsoft Office Word</Application>
  <DocSecurity>4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zgoenk</cp:lastModifiedBy>
  <cp:revision>2</cp:revision>
  <cp:lastPrinted>2023-01-18T08:12:00Z</cp:lastPrinted>
  <dcterms:created xsi:type="dcterms:W3CDTF">2023-01-20T06:24:00Z</dcterms:created>
  <dcterms:modified xsi:type="dcterms:W3CDTF">2023-01-20T06:24:00Z</dcterms:modified>
</cp:coreProperties>
</file>