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B8" w:rsidRPr="000D22B8" w:rsidRDefault="000D22B8" w:rsidP="000D22B8">
      <w:pPr>
        <w:widowControl/>
        <w:autoSpaceDE/>
        <w:autoSpaceDN/>
        <w:adjustRightInd/>
        <w:ind w:left="992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22B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0D22B8" w:rsidRPr="000D22B8" w:rsidRDefault="000D22B8" w:rsidP="000D22B8">
      <w:pPr>
        <w:suppressAutoHyphens/>
        <w:autoSpaceDN/>
        <w:adjustRightInd/>
        <w:ind w:left="992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2B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0D22B8" w:rsidRPr="000D22B8" w:rsidRDefault="000D22B8" w:rsidP="000D22B8">
      <w:pPr>
        <w:suppressAutoHyphens/>
        <w:autoSpaceDN/>
        <w:adjustRightInd/>
        <w:ind w:left="992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2B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0D22B8" w:rsidRPr="000D22B8" w:rsidRDefault="000D22B8" w:rsidP="000D22B8">
      <w:pPr>
        <w:widowControl/>
        <w:autoSpaceDE/>
        <w:autoSpaceDN/>
        <w:adjustRightInd/>
        <w:ind w:left="992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22B8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0D22B8" w:rsidRPr="000D22B8" w:rsidRDefault="000D22B8" w:rsidP="000D22B8">
      <w:pPr>
        <w:suppressAutoHyphens/>
        <w:autoSpaceDN/>
        <w:adjustRightInd/>
        <w:ind w:left="992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22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20D00">
        <w:rPr>
          <w:rFonts w:ascii="Times New Roman" w:eastAsia="Times New Roman" w:hAnsi="Times New Roman" w:cs="Times New Roman"/>
          <w:sz w:val="28"/>
          <w:szCs w:val="28"/>
          <w:lang w:eastAsia="ar-SA"/>
        </w:rPr>
        <w:t>15.08.2023 г.</w:t>
      </w:r>
      <w:r w:rsidRPr="000D22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820D00">
        <w:rPr>
          <w:rFonts w:ascii="Times New Roman" w:eastAsia="Times New Roman" w:hAnsi="Times New Roman" w:cs="Times New Roman"/>
          <w:sz w:val="28"/>
          <w:szCs w:val="28"/>
          <w:lang w:eastAsia="ar-SA"/>
        </w:rPr>
        <w:t>322-П/АДМ</w:t>
      </w:r>
      <w:bookmarkStart w:id="0" w:name="_GoBack"/>
      <w:bookmarkEnd w:id="0"/>
    </w:p>
    <w:p w:rsidR="001427CB" w:rsidRPr="0032487C" w:rsidRDefault="001427CB" w:rsidP="000D22B8">
      <w:pPr>
        <w:suppressAutoHyphens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D22B8" w:rsidRDefault="001427CB" w:rsidP="000D22B8">
      <w:pPr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  <w:r w:rsidRPr="0032487C">
        <w:rPr>
          <w:rFonts w:ascii="Times New Roman" w:hAnsi="Times New Roman"/>
          <w:sz w:val="28"/>
          <w:szCs w:val="28"/>
        </w:rPr>
        <w:t xml:space="preserve"> </w:t>
      </w:r>
    </w:p>
    <w:p w:rsidR="001427CB" w:rsidRPr="0032487C" w:rsidRDefault="001427CB" w:rsidP="000D22B8">
      <w:pPr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к подпрограмме</w:t>
      </w:r>
      <w:r w:rsidR="000D22B8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«Профилактика </w:t>
      </w:r>
      <w:r w:rsidR="000D22B8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и противодействие</w:t>
      </w:r>
      <w:r w:rsidR="000D22B8">
        <w:rPr>
          <w:rFonts w:ascii="Times New Roman" w:hAnsi="Times New Roman"/>
          <w:sz w:val="28"/>
          <w:szCs w:val="28"/>
        </w:rPr>
        <w:t xml:space="preserve"> </w:t>
      </w:r>
      <w:r w:rsidRPr="0032487C">
        <w:rPr>
          <w:rFonts w:ascii="Times New Roman" w:hAnsi="Times New Roman"/>
          <w:sz w:val="28"/>
          <w:szCs w:val="28"/>
        </w:rPr>
        <w:t xml:space="preserve">проявлениям терроризма </w:t>
      </w:r>
      <w:r w:rsidR="000D22B8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и экстремизма</w:t>
      </w:r>
      <w:r w:rsidR="000D22B8">
        <w:rPr>
          <w:rFonts w:ascii="Times New Roman" w:hAnsi="Times New Roman"/>
          <w:sz w:val="28"/>
          <w:szCs w:val="28"/>
        </w:rPr>
        <w:t xml:space="preserve"> </w:t>
      </w:r>
      <w:r w:rsidR="00467004">
        <w:rPr>
          <w:rFonts w:ascii="Times New Roman" w:hAnsi="Times New Roman"/>
          <w:sz w:val="28"/>
          <w:szCs w:val="28"/>
        </w:rPr>
        <w:t>на территории Златоустовского городского округа</w:t>
      </w:r>
      <w:r w:rsidRPr="0032487C">
        <w:rPr>
          <w:rFonts w:ascii="Times New Roman" w:hAnsi="Times New Roman"/>
          <w:sz w:val="28"/>
          <w:szCs w:val="28"/>
        </w:rPr>
        <w:t>»</w:t>
      </w:r>
    </w:p>
    <w:p w:rsidR="001427CB" w:rsidRPr="0032487C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32487C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F57439" w:rsidRPr="00F57439" w:rsidRDefault="00F57439" w:rsidP="00F57439">
      <w:pPr>
        <w:jc w:val="center"/>
        <w:rPr>
          <w:rFonts w:ascii="Times New Roman" w:eastAsia="Calibri" w:hAnsi="Times New Roman"/>
          <w:sz w:val="28"/>
          <w:szCs w:val="28"/>
        </w:rPr>
      </w:pPr>
      <w:r w:rsidRPr="00F57439">
        <w:rPr>
          <w:rFonts w:ascii="Times New Roman" w:hAnsi="Times New Roman"/>
          <w:sz w:val="28"/>
          <w:szCs w:val="28"/>
        </w:rPr>
        <w:t>Перечень</w:t>
      </w:r>
      <w:r w:rsidRPr="00F57439">
        <w:rPr>
          <w:rFonts w:ascii="Times New Roman" w:eastAsia="Calibri" w:hAnsi="Times New Roman"/>
          <w:sz w:val="28"/>
          <w:szCs w:val="28"/>
        </w:rPr>
        <w:t xml:space="preserve"> основных мероприятий подпрограммы </w:t>
      </w:r>
    </w:p>
    <w:p w:rsidR="001427CB" w:rsidRPr="00F57439" w:rsidRDefault="001427CB" w:rsidP="000D22B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57439">
        <w:rPr>
          <w:rFonts w:ascii="Times New Roman" w:hAnsi="Times New Roman"/>
          <w:sz w:val="28"/>
          <w:szCs w:val="28"/>
        </w:rPr>
        <w:t>«Профилактика и противодействие проявлениям терроризма и экстремизма</w:t>
      </w:r>
      <w:r w:rsidR="00467004" w:rsidRPr="00F57439">
        <w:rPr>
          <w:rFonts w:ascii="Times New Roman" w:hAnsi="Times New Roman"/>
          <w:sz w:val="28"/>
          <w:szCs w:val="28"/>
        </w:rPr>
        <w:t xml:space="preserve"> на территории </w:t>
      </w:r>
      <w:r w:rsidR="000D22B8">
        <w:rPr>
          <w:rFonts w:ascii="Times New Roman" w:hAnsi="Times New Roman"/>
          <w:sz w:val="28"/>
          <w:szCs w:val="28"/>
        </w:rPr>
        <w:br/>
      </w:r>
      <w:r w:rsidR="00467004" w:rsidRPr="00F57439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Pr="00F57439">
        <w:rPr>
          <w:rFonts w:ascii="Times New Roman" w:hAnsi="Times New Roman"/>
          <w:sz w:val="28"/>
          <w:szCs w:val="28"/>
        </w:rPr>
        <w:t xml:space="preserve">» </w:t>
      </w:r>
      <w:r w:rsidR="000D22B8">
        <w:rPr>
          <w:rFonts w:ascii="Times New Roman" w:hAnsi="Times New Roman"/>
          <w:sz w:val="28"/>
          <w:szCs w:val="28"/>
        </w:rPr>
        <w:t xml:space="preserve"> </w:t>
      </w:r>
      <w:r w:rsidRPr="00F57439">
        <w:rPr>
          <w:rFonts w:ascii="Times New Roman" w:hAnsi="Times New Roman" w:cs="Times New Roman"/>
          <w:sz w:val="28"/>
          <w:szCs w:val="28"/>
        </w:rPr>
        <w:t>(далее - подпрограмма)</w:t>
      </w:r>
    </w:p>
    <w:p w:rsidR="00CB10AC" w:rsidRDefault="00CB10AC" w:rsidP="00CB10AC"/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985"/>
        <w:gridCol w:w="141"/>
        <w:gridCol w:w="1985"/>
        <w:gridCol w:w="1843"/>
        <w:gridCol w:w="1417"/>
        <w:gridCol w:w="1134"/>
        <w:gridCol w:w="1134"/>
        <w:gridCol w:w="992"/>
        <w:gridCol w:w="1276"/>
      </w:tblGrid>
      <w:tr w:rsidR="009A758D" w:rsidRPr="000D22B8" w:rsidTr="00465DDD">
        <w:trPr>
          <w:trHeight w:val="5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0D22B8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A758D" w:rsidRPr="000D22B8" w:rsidRDefault="009A758D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22B8">
              <w:rPr>
                <w:rFonts w:ascii="Times New Roman" w:hAnsi="Times New Roman" w:cs="Times New Roman"/>
              </w:rPr>
              <w:t>п</w:t>
            </w:r>
            <w:proofErr w:type="gramEnd"/>
            <w:r w:rsidRPr="000D22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Финансовые затраты (тыс. рублей)</w:t>
            </w:r>
          </w:p>
        </w:tc>
      </w:tr>
      <w:tr w:rsidR="009A758D" w:rsidRPr="000D22B8" w:rsidTr="00DE271A">
        <w:trPr>
          <w:trHeight w:val="4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widowControl/>
              <w:autoSpaceDE/>
              <w:autoSpaceDN/>
              <w:adjustRightInd/>
              <w:ind w:left="-57" w:right="-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widowControl/>
              <w:autoSpaceDE/>
              <w:autoSpaceDN/>
              <w:adjustRightInd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widowControl/>
              <w:autoSpaceDE/>
              <w:autoSpaceDN/>
              <w:adjustRightInd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widowControl/>
              <w:autoSpaceDE/>
              <w:autoSpaceDN/>
              <w:adjustRightInd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widowControl/>
              <w:autoSpaceDE/>
              <w:autoSpaceDN/>
              <w:adjustRightInd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8D" w:rsidRPr="000D22B8" w:rsidRDefault="009A758D" w:rsidP="000D22B8">
            <w:pPr>
              <w:widowControl/>
              <w:autoSpaceDE/>
              <w:autoSpaceDN/>
              <w:adjustRightInd/>
              <w:ind w:left="-113" w:right="-113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Итого</w:t>
            </w:r>
          </w:p>
        </w:tc>
      </w:tr>
      <w:tr w:rsidR="00300A72" w:rsidRPr="000D22B8" w:rsidTr="00465DDD">
        <w:trPr>
          <w:trHeight w:val="952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A72" w:rsidRPr="000D22B8" w:rsidRDefault="00300A72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2B8">
              <w:rPr>
                <w:rFonts w:ascii="Times New Roman" w:hAnsi="Times New Roman" w:cs="Times New Roman"/>
              </w:rPr>
              <w:t xml:space="preserve">Ожидаемый конечный результат - </w:t>
            </w:r>
            <w:r w:rsidRPr="000D22B8">
              <w:rPr>
                <w:rFonts w:ascii="Times New Roman" w:hAnsi="Times New Roman" w:cs="Times New Roman"/>
                <w:shd w:val="clear" w:color="auto" w:fill="FFFFFF"/>
              </w:rPr>
              <w:t xml:space="preserve">Совершенствование системы профилактических мер с целью минимизации </w:t>
            </w:r>
            <w:r w:rsidR="000D22B8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0D22B8">
              <w:rPr>
                <w:rFonts w:ascii="Times New Roman" w:hAnsi="Times New Roman" w:cs="Times New Roman"/>
                <w:shd w:val="clear" w:color="auto" w:fill="FFFFFF"/>
              </w:rPr>
              <w:t>совершенных (попыток совершения)</w:t>
            </w:r>
            <w:r w:rsidR="000D22B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47353" w:rsidRPr="000D22B8">
              <w:rPr>
                <w:rFonts w:ascii="Times New Roman" w:hAnsi="Times New Roman" w:cs="Times New Roman"/>
                <w:shd w:val="clear" w:color="auto" w:fill="FFFFFF"/>
              </w:rPr>
              <w:t xml:space="preserve">актов </w:t>
            </w:r>
            <w:r w:rsidRPr="000D22B8">
              <w:rPr>
                <w:rFonts w:ascii="Times New Roman" w:hAnsi="Times New Roman" w:cs="Times New Roman"/>
                <w:shd w:val="clear" w:color="auto" w:fill="FFFFFF"/>
              </w:rPr>
              <w:t>террористической и экстремистской направленности</w:t>
            </w:r>
          </w:p>
          <w:p w:rsidR="0042216A" w:rsidRPr="000D22B8" w:rsidRDefault="0042216A" w:rsidP="000D22B8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Ответственным исполнителем подпрограммы является Управление муниципальной милиции Администрации Златоустовского городского округа</w:t>
            </w:r>
          </w:p>
        </w:tc>
      </w:tr>
      <w:tr w:rsidR="000D22B8" w:rsidRPr="000D22B8" w:rsidTr="00465DDD">
        <w:trPr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Совершенствование нормативно-правовой базы и системы профилактики экстремизма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терроризма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DE271A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</w:t>
            </w:r>
            <w:r w:rsidR="000D22B8">
              <w:rPr>
                <w:rFonts w:ascii="Times New Roman" w:hAnsi="Times New Roman" w:cs="Times New Roman"/>
              </w:rPr>
              <w:t>2</w:t>
            </w:r>
            <w:r w:rsidR="009A758D" w:rsidRPr="000D22B8">
              <w:rPr>
                <w:rFonts w:ascii="Times New Roman" w:hAnsi="Times New Roman" w:cs="Times New Roman"/>
              </w:rPr>
              <w:t>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A758D" w:rsidRPr="000D22B8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Разработка изменений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дополнений в нормативно правовые акты Златоустовского городского округа по вопросам профилактики противодействия проявлениям экстремизма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терроризма на основании федерального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  <w:r w:rsidR="00047208" w:rsidRPr="000D22B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DE271A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D22B8">
              <w:rPr>
                <w:rFonts w:ascii="Times New Roman" w:hAnsi="Times New Roman" w:cs="Times New Roman"/>
              </w:rPr>
              <w:t>–</w:t>
            </w:r>
            <w:r w:rsidR="009A758D" w:rsidRPr="000D22B8">
              <w:rPr>
                <w:rFonts w:ascii="Times New Roman" w:hAnsi="Times New Roman" w:cs="Times New Roman"/>
              </w:rPr>
              <w:t>2025</w:t>
            </w:r>
            <w:r w:rsidR="000D22B8">
              <w:rPr>
                <w:rFonts w:ascii="Times New Roman" w:hAnsi="Times New Roman" w:cs="Times New Roman"/>
              </w:rPr>
              <w:t xml:space="preserve"> </w:t>
            </w:r>
            <w:r w:rsidR="009A758D" w:rsidRPr="000D22B8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1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Информационно-методическое обеспечение профилактики экстремизма и терроризма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42216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582DF7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2023–2025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8D" w:rsidRPr="000D22B8" w:rsidRDefault="009A758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2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Организация и проведение семинаров по профилактике терроризма для руководителей, специалистов муниципальных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</w:t>
            </w:r>
            <w:r w:rsidR="006E6C3D" w:rsidRPr="000D22B8">
              <w:rPr>
                <w:rFonts w:ascii="Times New Roman" w:hAnsi="Times New Roman" w:cs="Times New Roman"/>
              </w:rPr>
              <w:t xml:space="preserve"> </w:t>
            </w:r>
            <w:r w:rsidRPr="000D22B8">
              <w:rPr>
                <w:rFonts w:ascii="Times New Roman" w:hAnsi="Times New Roman" w:cs="Times New Roman"/>
              </w:rPr>
              <w:t>Федерации</w:t>
            </w:r>
          </w:p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A" w:rsidRPr="000D22B8" w:rsidRDefault="001E76FA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2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Мониторинг книжных фондов библиотек и </w:t>
            </w:r>
            <w:r w:rsidR="00923224" w:rsidRPr="000D22B8">
              <w:rPr>
                <w:rFonts w:ascii="Times New Roman" w:hAnsi="Times New Roman" w:cs="Times New Roman"/>
                <w:lang w:eastAsia="en-US"/>
              </w:rPr>
              <w:t>печатных изданий, поступающих в  образовательные</w:t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23224" w:rsidRPr="000D22B8">
              <w:rPr>
                <w:rFonts w:ascii="Times New Roman" w:hAnsi="Times New Roman" w:cs="Times New Roman"/>
                <w:lang w:eastAsia="en-US"/>
              </w:rPr>
              <w:t>организации</w:t>
            </w:r>
            <w:r w:rsidR="000D22B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D22B8">
              <w:rPr>
                <w:rFonts w:ascii="Times New Roman" w:hAnsi="Times New Roman" w:cs="Times New Roman"/>
                <w:lang w:eastAsia="en-US"/>
              </w:rPr>
              <w:t>на предмет соответствия федеральному списку экстремистских материалов, а также</w:t>
            </w:r>
            <w:r w:rsidR="00923224" w:rsidRPr="000D22B8">
              <w:rPr>
                <w:rFonts w:ascii="Times New Roman" w:hAnsi="Times New Roman" w:cs="Times New Roman"/>
                <w:lang w:eastAsia="en-US"/>
              </w:rPr>
              <w:t xml:space="preserve"> материалов, </w:t>
            </w:r>
            <w:r w:rsidRPr="000D22B8">
              <w:rPr>
                <w:rFonts w:ascii="Times New Roman" w:hAnsi="Times New Roman" w:cs="Times New Roman"/>
                <w:lang w:eastAsia="en-US"/>
              </w:rPr>
              <w:t>направленных на разжигание межнациональных конфликтов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Муниципальное казенное учреждение Управление образования </w:t>
            </w:r>
            <w:r w:rsidR="00465DDD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и молодежной политики Златоустовского 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Отдел Министерства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внутренних дел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Российской Федерации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по Златоустовскому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городскому округу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Организация мониторинга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по вопросам </w:t>
            </w:r>
            <w:proofErr w:type="spellStart"/>
            <w:r w:rsidRPr="000D22B8">
              <w:rPr>
                <w:rFonts w:ascii="Times New Roman" w:hAnsi="Times New Roman" w:cs="Times New Roman"/>
              </w:rPr>
              <w:t>мультикультурного</w:t>
            </w:r>
            <w:proofErr w:type="spellEnd"/>
            <w:r w:rsidRPr="000D22B8">
              <w:rPr>
                <w:rFonts w:ascii="Times New Roman" w:hAnsi="Times New Roman" w:cs="Times New Roman"/>
              </w:rPr>
              <w:t xml:space="preserve"> образования и социокультурной адаптации детей мигрантов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в обр</w:t>
            </w:r>
            <w:r w:rsidR="00A33135" w:rsidRPr="000D22B8">
              <w:rPr>
                <w:rFonts w:ascii="Times New Roman" w:hAnsi="Times New Roman" w:cs="Times New Roman"/>
              </w:rPr>
              <w:t>азовательных учреждениях округа.</w:t>
            </w:r>
            <w:r w:rsidR="000D22B8">
              <w:rPr>
                <w:rFonts w:ascii="Times New Roman" w:hAnsi="Times New Roman" w:cs="Times New Roman"/>
              </w:rPr>
              <w:t xml:space="preserve"> </w:t>
            </w:r>
            <w:r w:rsidR="00A33135" w:rsidRPr="000D22B8">
              <w:rPr>
                <w:rFonts w:ascii="Times New Roman" w:hAnsi="Times New Roman" w:cs="Times New Roman"/>
              </w:rPr>
              <w:t>Разработка</w:t>
            </w:r>
            <w:r w:rsidRPr="000D22B8">
              <w:rPr>
                <w:rFonts w:ascii="Times New Roman" w:hAnsi="Times New Roman" w:cs="Times New Roman"/>
              </w:rPr>
              <w:t xml:space="preserve"> соответствующих рекомендаций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по совершенствованию учебно-воспитательного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и молодежной политики Златоустовского </w:t>
            </w:r>
          </w:p>
          <w:p w:rsidR="006E6C3D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городского округа</w:t>
            </w:r>
          </w:p>
          <w:p w:rsidR="00465DDD" w:rsidRPr="00465DDD" w:rsidRDefault="00465DDD" w:rsidP="00465DDD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2023–2025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2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2.</w:t>
            </w:r>
            <w:r w:rsidR="00CD474D" w:rsidRPr="000D22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Организация и проведение мониторинга отношения молодежи к идеям экстремизма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терроризма, их проявлениям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и молодежной политики Златоустовского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24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</w:t>
            </w:r>
            <w:r w:rsidR="00CD474D" w:rsidRPr="000D22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Организация в образовательных организациях психолого-педагогического консультирования родителей </w:t>
            </w:r>
            <w:r w:rsidR="000D22B8">
              <w:rPr>
                <w:rFonts w:ascii="Times New Roman" w:hAnsi="Times New Roman" w:cs="Times New Roman"/>
              </w:rPr>
              <w:br/>
              <w:t>по вопросам взаимодействия «</w:t>
            </w:r>
            <w:r w:rsidRPr="000D22B8">
              <w:rPr>
                <w:rFonts w:ascii="Times New Roman" w:hAnsi="Times New Roman" w:cs="Times New Roman"/>
              </w:rPr>
              <w:t xml:space="preserve">Родитель - ребенок </w:t>
            </w:r>
            <w:r w:rsidR="000D22B8">
              <w:rPr>
                <w:rFonts w:ascii="Times New Roman" w:hAnsi="Times New Roman" w:cs="Times New Roman"/>
              </w:rPr>
              <w:t>–</w:t>
            </w:r>
            <w:r w:rsidRPr="000D22B8">
              <w:rPr>
                <w:rFonts w:ascii="Times New Roman" w:hAnsi="Times New Roman" w:cs="Times New Roman"/>
              </w:rPr>
              <w:t xml:space="preserve"> школа</w:t>
            </w:r>
            <w:r w:rsidR="000D22B8">
              <w:rPr>
                <w:rFonts w:ascii="Times New Roman" w:hAnsi="Times New Roman" w:cs="Times New Roman"/>
              </w:rPr>
              <w:t>»</w:t>
            </w:r>
            <w:r w:rsidRPr="000D22B8">
              <w:rPr>
                <w:rFonts w:ascii="Times New Roman" w:hAnsi="Times New Roman" w:cs="Times New Roman"/>
              </w:rPr>
              <w:t xml:space="preserve">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по вопросам толерантности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в межнациональных отношениях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и молодежной политики Златоустовского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</w:t>
            </w:r>
            <w:r w:rsidR="00CD474D" w:rsidRPr="000D22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Проведение тематических недель, декад, дней безопасности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для закрепления навыков безопасного поведения детей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подростков в общественных местах, при проведении мероприятий в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</w:t>
            </w:r>
            <w:r w:rsidR="00CD474D" w:rsidRPr="000D22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Организация и проведение профилактических мероприятий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в период летней оздоровительной кампании для учащихся образовательных организаций, склонных к противоправным действиям экстремистского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Комиссия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делам несовершеннолетних и защите их прав,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2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2.</w:t>
            </w:r>
            <w:r w:rsidR="00CD474D" w:rsidRPr="000D22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Организация в образовательн</w:t>
            </w:r>
            <w:r w:rsidR="000D22B8">
              <w:rPr>
                <w:rFonts w:ascii="Times New Roman" w:hAnsi="Times New Roman" w:cs="Times New Roman"/>
              </w:rPr>
              <w:t>ых организациях округа курсов: «</w:t>
            </w:r>
            <w:r w:rsidRPr="000D22B8">
              <w:rPr>
                <w:rFonts w:ascii="Times New Roman" w:hAnsi="Times New Roman" w:cs="Times New Roman"/>
              </w:rPr>
              <w:t xml:space="preserve">Основы религиозных культур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светской этики</w:t>
            </w:r>
            <w:r w:rsidR="000D22B8">
              <w:rPr>
                <w:rFonts w:ascii="Times New Roman" w:hAnsi="Times New Roman" w:cs="Times New Roman"/>
              </w:rPr>
              <w:t xml:space="preserve">», </w:t>
            </w:r>
            <w:r w:rsidR="000D22B8">
              <w:rPr>
                <w:rFonts w:ascii="Times New Roman" w:hAnsi="Times New Roman" w:cs="Times New Roman"/>
              </w:rPr>
              <w:br/>
              <w:t xml:space="preserve">«Я – </w:t>
            </w:r>
            <w:proofErr w:type="spellStart"/>
            <w:r w:rsidR="000D22B8">
              <w:rPr>
                <w:rFonts w:ascii="Times New Roman" w:hAnsi="Times New Roman" w:cs="Times New Roman"/>
              </w:rPr>
              <w:t>златоустовец</w:t>
            </w:r>
            <w:proofErr w:type="spellEnd"/>
            <w:r w:rsidR="000D22B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и молодежной политики Златоустовского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2023–2025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56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Проведение «круглых столов» </w:t>
            </w:r>
            <w:r w:rsidR="000D22B8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>с участием представителей религиозных конфессий,</w:t>
            </w:r>
            <w:r w:rsidR="00B24DF3" w:rsidRPr="000D22B8">
              <w:rPr>
                <w:rFonts w:ascii="Times New Roman" w:hAnsi="Times New Roman" w:cs="Times New Roman"/>
                <w:lang w:eastAsia="en-US"/>
              </w:rPr>
              <w:t xml:space="preserve"> деятелей общественных и </w:t>
            </w:r>
            <w:r w:rsidRPr="000D22B8">
              <w:rPr>
                <w:rFonts w:ascii="Times New Roman" w:hAnsi="Times New Roman" w:cs="Times New Roman"/>
                <w:lang w:eastAsia="en-US"/>
              </w:rPr>
              <w:t>национальных объединений</w:t>
            </w:r>
            <w:r w:rsidR="00B24DF3" w:rsidRPr="000D22B8">
              <w:rPr>
                <w:rFonts w:ascii="Times New Roman" w:hAnsi="Times New Roman" w:cs="Times New Roman"/>
                <w:lang w:eastAsia="en-US"/>
              </w:rPr>
              <w:t xml:space="preserve">, включенных </w:t>
            </w:r>
            <w:r w:rsidR="000D22B8">
              <w:rPr>
                <w:rFonts w:ascii="Times New Roman" w:hAnsi="Times New Roman" w:cs="Times New Roman"/>
                <w:lang w:eastAsia="en-US"/>
              </w:rPr>
              <w:br/>
            </w:r>
            <w:r w:rsidR="00B24DF3" w:rsidRPr="000D22B8">
              <w:rPr>
                <w:rFonts w:ascii="Times New Roman" w:hAnsi="Times New Roman" w:cs="Times New Roman"/>
                <w:lang w:eastAsia="en-US"/>
              </w:rPr>
              <w:t>в реестр</w:t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 по проблемам межэтнических </w:t>
            </w:r>
            <w:r w:rsidR="000D22B8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и межрелигиозных отношений </w:t>
            </w:r>
            <w:r w:rsidR="000D22B8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в округе, </w:t>
            </w:r>
            <w:r w:rsidR="00B24DF3" w:rsidRPr="000D22B8">
              <w:rPr>
                <w:rFonts w:ascii="Times New Roman" w:hAnsi="Times New Roman" w:cs="Times New Roman"/>
                <w:lang w:eastAsia="en-US"/>
              </w:rPr>
              <w:t xml:space="preserve">а также </w:t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по вопросам экстремизма, </w:t>
            </w:r>
            <w:proofErr w:type="spellStart"/>
            <w:r w:rsidRPr="000D22B8">
              <w:rPr>
                <w:rFonts w:ascii="Times New Roman" w:hAnsi="Times New Roman" w:cs="Times New Roman"/>
                <w:lang w:eastAsia="en-US"/>
              </w:rPr>
              <w:t>этносепаратизма</w:t>
            </w:r>
            <w:proofErr w:type="spellEnd"/>
            <w:r w:rsidRPr="000D22B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D22B8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и формирования толерантности </w:t>
            </w:r>
            <w:r w:rsidR="000D22B8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>в молодежной среде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>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2023–2025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135" w:rsidRPr="000D22B8" w:rsidRDefault="00A33135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2.1</w:t>
            </w:r>
            <w:r w:rsidR="00CD474D" w:rsidRPr="000D22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Разработка, издание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распространение </w:t>
            </w:r>
            <w:r w:rsidR="00B24DF3" w:rsidRPr="000D22B8">
              <w:rPr>
                <w:rFonts w:ascii="Times New Roman" w:hAnsi="Times New Roman" w:cs="Times New Roman"/>
              </w:rPr>
              <w:t xml:space="preserve">информационных материалов </w:t>
            </w:r>
            <w:r w:rsidR="000D22B8">
              <w:rPr>
                <w:rFonts w:ascii="Times New Roman" w:hAnsi="Times New Roman" w:cs="Times New Roman"/>
              </w:rPr>
              <w:br/>
            </w:r>
            <w:r w:rsidR="00B24DF3" w:rsidRPr="000D22B8">
              <w:rPr>
                <w:rFonts w:ascii="Times New Roman" w:hAnsi="Times New Roman" w:cs="Times New Roman"/>
              </w:rPr>
              <w:t xml:space="preserve">по вопросам противодействия терроризму и экстремизму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при проведении профилактических мероприятий</w:t>
            </w:r>
          </w:p>
          <w:p w:rsidR="00465DDD" w:rsidRPr="00465DDD" w:rsidRDefault="00465DDD" w:rsidP="00465DDD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2.1</w:t>
            </w:r>
            <w:r w:rsidR="00CD474D" w:rsidRPr="000D22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9E706A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Публикация в средствах массовой информации материалов </w:t>
            </w:r>
            <w:r w:rsidR="000D22B8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о деятель</w:t>
            </w:r>
            <w:r w:rsidR="00B24DF3" w:rsidRPr="000D22B8">
              <w:rPr>
                <w:rFonts w:ascii="Times New Roman" w:hAnsi="Times New Roman" w:cs="Times New Roman"/>
              </w:rPr>
              <w:t xml:space="preserve">ности общественных организаций при </w:t>
            </w:r>
            <w:r w:rsidRPr="000D22B8">
              <w:rPr>
                <w:rFonts w:ascii="Times New Roman" w:hAnsi="Times New Roman" w:cs="Times New Roman"/>
              </w:rPr>
              <w:t>проведении мероприятий, укрепляющих взаимопонимание между представителями различных национальностей и конфессий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Пресс-служба Администрации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2.1</w:t>
            </w:r>
            <w:r w:rsidR="00CD474D" w:rsidRPr="000D22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9E706A" w:rsidP="009E706A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Празднование «</w:t>
            </w:r>
            <w:r w:rsidR="006E6C3D" w:rsidRPr="000D22B8">
              <w:rPr>
                <w:rFonts w:ascii="Times New Roman" w:hAnsi="Times New Roman" w:cs="Times New Roman"/>
              </w:rPr>
              <w:t>Дня народного единства</w:t>
            </w:r>
            <w:r>
              <w:rPr>
                <w:rFonts w:ascii="Times New Roman" w:hAnsi="Times New Roman" w:cs="Times New Roman"/>
              </w:rPr>
              <w:t>»</w:t>
            </w:r>
            <w:r w:rsidR="006E6C3D" w:rsidRPr="000D22B8">
              <w:rPr>
                <w:rFonts w:ascii="Times New Roman" w:hAnsi="Times New Roman" w:cs="Times New Roman"/>
              </w:rPr>
              <w:t xml:space="preserve"> (по отдельному плану)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rPr>
          <w:trHeight w:val="7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Участие в профилактике терроризма и экстремизма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на территории Златоустовского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Местный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ED3F6C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55 648,999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13 761,7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17 134,4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3D" w:rsidRPr="000D22B8" w:rsidRDefault="00ED3F6C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86 545,099</w:t>
            </w: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Обеспечение выполнения требований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к антитеррористической защищенности (восстановление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защищенность ограждений </w:t>
            </w:r>
            <w:proofErr w:type="spellStart"/>
            <w:r w:rsidRPr="000D22B8">
              <w:rPr>
                <w:rFonts w:ascii="Times New Roman" w:hAnsi="Times New Roman" w:cs="Times New Roman"/>
              </w:rPr>
              <w:t>Айского</w:t>
            </w:r>
            <w:proofErr w:type="spellEnd"/>
            <w:r w:rsidRPr="000D22B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D22B8">
              <w:rPr>
                <w:rFonts w:ascii="Times New Roman" w:hAnsi="Times New Roman" w:cs="Times New Roman"/>
              </w:rPr>
              <w:t>Тесьминского</w:t>
            </w:r>
            <w:proofErr w:type="spellEnd"/>
            <w:r w:rsidRPr="000D22B8">
              <w:rPr>
                <w:rFonts w:ascii="Times New Roman" w:hAnsi="Times New Roman" w:cs="Times New Roman"/>
              </w:rPr>
              <w:t xml:space="preserve"> водохранилищ)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Проведение культурно-массовых, спортивных мероприятий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на пропаганду здорового образа жизни, профилактику экстремизма и терроризма, предупреждение межнациональных конфликтов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по физической культуре и спорту Златоустовского городского округа, 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D22B8">
              <w:rPr>
                <w:rFonts w:ascii="Times New Roman" w:hAnsi="Times New Roman" w:cs="Times New Roman"/>
              </w:rPr>
              <w:t xml:space="preserve">Обучение специалистов организаций, участвующих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в ликвидации последствий </w:t>
            </w:r>
            <w:r w:rsidR="00EE0523" w:rsidRPr="000D22B8">
              <w:rPr>
                <w:rFonts w:ascii="Times New Roman" w:hAnsi="Times New Roman" w:cs="Times New Roman"/>
              </w:rPr>
              <w:t xml:space="preserve">террористических актов приемам </w:t>
            </w:r>
            <w:r w:rsidRPr="000D22B8">
              <w:rPr>
                <w:rFonts w:ascii="Times New Roman" w:hAnsi="Times New Roman" w:cs="Times New Roman"/>
              </w:rPr>
              <w:t xml:space="preserve">оказания </w:t>
            </w:r>
            <w:r w:rsidR="00EE0523" w:rsidRPr="000D22B8">
              <w:rPr>
                <w:rFonts w:ascii="Times New Roman" w:hAnsi="Times New Roman" w:cs="Times New Roman"/>
              </w:rPr>
              <w:t xml:space="preserve">пострадавшим </w:t>
            </w:r>
            <w:r w:rsidRPr="000D22B8">
              <w:rPr>
                <w:rFonts w:ascii="Times New Roman" w:hAnsi="Times New Roman" w:cs="Times New Roman"/>
              </w:rPr>
              <w:t>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rPr>
          <w:trHeight w:val="10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Антитеррористические мероприятия, в том  числе обеспечение охраны пропускного и </w:t>
            </w:r>
            <w:proofErr w:type="spellStart"/>
            <w:r w:rsidRPr="000D22B8">
              <w:rPr>
                <w:rFonts w:ascii="Times New Roman" w:hAnsi="Times New Roman" w:cs="Times New Roman"/>
                <w:lang w:eastAsia="en-US"/>
              </w:rPr>
              <w:t>внутриобъектового</w:t>
            </w:r>
            <w:proofErr w:type="spellEnd"/>
            <w:r w:rsidRPr="000D22B8">
              <w:rPr>
                <w:rFonts w:ascii="Times New Roman" w:hAnsi="Times New Roman" w:cs="Times New Roman"/>
                <w:lang w:eastAsia="en-US"/>
              </w:rPr>
              <w:t xml:space="preserve"> режима </w:t>
            </w:r>
            <w:r w:rsidR="009E706A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>в муниципальных учреждениях</w:t>
            </w:r>
          </w:p>
          <w:p w:rsidR="00161193" w:rsidRPr="000D22B8" w:rsidRDefault="00161193" w:rsidP="000D22B8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и молодежной политики Златоустовского </w:t>
            </w:r>
          </w:p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42 202,499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12 981,0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16 353,7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71 537,199</w:t>
            </w:r>
          </w:p>
        </w:tc>
      </w:tr>
      <w:tr w:rsidR="000D22B8" w:rsidRPr="000D22B8" w:rsidTr="00DE271A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487,7</w:t>
            </w:r>
          </w:p>
        </w:tc>
      </w:tr>
      <w:tr w:rsidR="000D22B8" w:rsidRPr="000D22B8" w:rsidTr="00DE271A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Муниципальное автономное учреждение Центр развития туризма Златоустовского городского округа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169,0</w:t>
            </w:r>
          </w:p>
        </w:tc>
      </w:tr>
      <w:tr w:rsidR="000D22B8" w:rsidRPr="000D22B8" w:rsidTr="00DE271A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по физической культуре и спорту Златоустовского городского округа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11 088,4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11 088,4</w:t>
            </w:r>
          </w:p>
        </w:tc>
      </w:tr>
      <w:tr w:rsidR="000D22B8" w:rsidRPr="000D22B8" w:rsidTr="00DE271A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193" w:rsidRPr="000D22B8" w:rsidRDefault="00161193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140,0</w:t>
            </w:r>
          </w:p>
        </w:tc>
      </w:tr>
      <w:tr w:rsidR="000D22B8" w:rsidRPr="000D22B8" w:rsidTr="00DE271A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ind w:left="-57" w:right="-57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</w:rPr>
              <w:t xml:space="preserve">Проведение информационных телевизионных передач: «Ислам сегодня», «День седьмой»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«Территория закона» на ЗТРК </w:t>
            </w:r>
            <w:r w:rsidRPr="000D22B8">
              <w:rPr>
                <w:rFonts w:ascii="Times New Roman" w:hAnsi="Times New Roman" w:cs="Times New Roman"/>
                <w:lang w:eastAsia="en-US"/>
              </w:rPr>
              <w:t>Златоустовского городского округа</w:t>
            </w:r>
            <w:r w:rsidRPr="000D22B8">
              <w:rPr>
                <w:rFonts w:ascii="Times New Roman" w:hAnsi="Times New Roman" w:cs="Times New Roman"/>
              </w:rPr>
              <w:t xml:space="preserve"> – как профилактические мероприятия для достижения межнационального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межконфессионального согласия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suppressAutoHyphens/>
              <w:ind w:left="-113" w:right="-113" w:firstLine="0"/>
              <w:jc w:val="center"/>
              <w:rPr>
                <w:rStyle w:val="FontStyle15"/>
                <w:sz w:val="24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Администрация Златоустовского городского округа (Муниципальное казенное учреждение Центр хозяйственного обеспечения </w:t>
            </w:r>
            <w:r w:rsidR="00211C1E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>и цифрового развития)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514C18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1 561,4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780,7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780,7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514C18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3 122,8</w:t>
            </w: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Организация межведомственного взаимодействия в сфере профилактики и противодействия проявлениям экстремизма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терроризма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Участие в реализации федеральных, областных проектах, направленных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на профилактику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противодействие проявлениям экстремизма и терроризма, предупреждение межнациональных конфликтов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молодежной политики Златоустовского городского округа, 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465DDD">
        <w:trPr>
          <w:trHeight w:val="3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Обеспечение постоянного обмена оперативной и иной значимой информацией между всеми заинтересованными ведомствами в интересах противодействия проявлениям экстремизма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терроризма, предупреждение межнациональных конфликтов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согласованию), Федеральная служба безопасности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на недопущение экстремизма, терроризма, а также межнациональных конфликтов </w:t>
            </w:r>
            <w:r w:rsidR="009E706A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 xml:space="preserve">в период подготовки и проведения культурно-массовых </w:t>
            </w:r>
            <w:r w:rsidR="009E706A">
              <w:rPr>
                <w:rFonts w:ascii="Times New Roman" w:hAnsi="Times New Roman" w:cs="Times New Roman"/>
                <w:lang w:eastAsia="en-US"/>
              </w:rPr>
              <w:br/>
            </w:r>
            <w:r w:rsidRPr="000D22B8">
              <w:rPr>
                <w:rFonts w:ascii="Times New Roman" w:hAnsi="Times New Roman" w:cs="Times New Roman"/>
                <w:lang w:eastAsia="en-US"/>
              </w:rPr>
              <w:t>и общественно-политических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4.</w:t>
            </w:r>
            <w:r w:rsidR="00CD474D" w:rsidRPr="000D22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Мониторинг общественных настроений по проблемам межконфессиональных, </w:t>
            </w:r>
            <w:proofErr w:type="spellStart"/>
            <w:r w:rsidRPr="000D22B8">
              <w:rPr>
                <w:rFonts w:ascii="Times New Roman" w:hAnsi="Times New Roman" w:cs="Times New Roman"/>
              </w:rPr>
              <w:t>межсоциальных</w:t>
            </w:r>
            <w:proofErr w:type="spellEnd"/>
            <w:r w:rsidRPr="000D22B8">
              <w:rPr>
                <w:rFonts w:ascii="Times New Roman" w:hAnsi="Times New Roman" w:cs="Times New Roman"/>
              </w:rPr>
              <w:t xml:space="preserve"> отношений, организация работы по получению упреждающей информации с целью выявления лиц, склоняющих молодежь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к экстремистской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террористической деятельности, созданию различных объединений, движений экстремистской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террористической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Администрация Златоустовского городского округа, 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207DAC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согласованию),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 Федеральная служба безопасности 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</w:t>
            </w:r>
            <w:r w:rsidR="00CD474D" w:rsidRPr="000D22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Проведение мониторинга ситуации на рынке труда в части использования иностранной рабочей силы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</w:t>
            </w:r>
            <w:r w:rsidR="00CD474D" w:rsidRPr="000D22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Проведение профилактических мероприятий с гражданами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из среды недавних мигрантов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в части их адаптации и интеграции в законопослушную общественную жизнь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</w:t>
            </w:r>
            <w:r w:rsidR="00CD474D" w:rsidRPr="000D22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9C6C03" w:rsidP="009E706A">
            <w:pPr>
              <w:ind w:left="-57" w:right="-57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22B8">
              <w:rPr>
                <w:rFonts w:ascii="Times New Roman" w:hAnsi="Times New Roman" w:cs="Times New Roman"/>
              </w:rPr>
              <w:t xml:space="preserve">Проведение в </w:t>
            </w:r>
            <w:r w:rsidRPr="000D22B8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 xml:space="preserve">учреждениях </w:t>
            </w:r>
            <w:r w:rsidRPr="000D22B8">
              <w:rPr>
                <w:rFonts w:ascii="Times New Roman" w:hAnsi="Times New Roman" w:cs="Times New Roman"/>
                <w:iCs/>
                <w:color w:val="202122"/>
                <w:shd w:val="clear" w:color="auto" w:fill="FFFFFF"/>
              </w:rPr>
              <w:t>среднего профессионального образования</w:t>
            </w:r>
            <w:r w:rsidRPr="000D22B8">
              <w:rPr>
                <w:rFonts w:ascii="Times New Roman" w:hAnsi="Times New Roman" w:cs="Times New Roman"/>
              </w:rPr>
              <w:t xml:space="preserve"> округа мероприятий по разъяснению ин</w:t>
            </w:r>
            <w:r w:rsidR="00AB1B33" w:rsidRPr="000D22B8">
              <w:rPr>
                <w:rFonts w:ascii="Times New Roman" w:hAnsi="Times New Roman" w:cs="Times New Roman"/>
              </w:rPr>
              <w:t xml:space="preserve">остранным студентам последствий </w:t>
            </w:r>
            <w:r w:rsidRPr="000D22B8">
              <w:rPr>
                <w:rFonts w:ascii="Times New Roman" w:hAnsi="Times New Roman" w:cs="Times New Roman"/>
              </w:rPr>
              <w:t>нарушения законодательства.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молодежной политики Златоустовского </w:t>
            </w:r>
            <w:r w:rsidRPr="000D22B8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  <w:r w:rsidR="007E0023" w:rsidRPr="000D22B8">
              <w:rPr>
                <w:rFonts w:ascii="Times New Roman" w:hAnsi="Times New Roman" w:cs="Times New Roman"/>
              </w:rPr>
              <w:t>,</w:t>
            </w:r>
          </w:p>
          <w:p w:rsidR="007E0023" w:rsidRPr="000D22B8" w:rsidRDefault="007E0023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lastRenderedPageBreak/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7E0023" w:rsidRPr="000D22B8" w:rsidRDefault="007E0023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(по согласованию),</w:t>
            </w:r>
          </w:p>
          <w:p w:rsidR="007E0023" w:rsidRPr="000D22B8" w:rsidRDefault="007E0023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Государственное бюджетное образовательное учреждение</w:t>
            </w:r>
          </w:p>
          <w:p w:rsidR="007E0023" w:rsidRPr="000D22B8" w:rsidRDefault="007E0023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профессиональная образовательная организация «Златоустовский техникум технологии и экономики»</w:t>
            </w:r>
          </w:p>
          <w:p w:rsidR="007E0023" w:rsidRPr="000D22B8" w:rsidRDefault="007E0023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(по согласованию),</w:t>
            </w:r>
          </w:p>
          <w:p w:rsidR="008A61AE" w:rsidRPr="000D22B8" w:rsidRDefault="008A61AE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Государственное  бюджетное профессиональное образовательное учреждение «Златоустовский индустриальный колледж                          им. П.П. Аносова»</w:t>
            </w:r>
          </w:p>
          <w:p w:rsidR="007E0023" w:rsidRPr="000D22B8" w:rsidRDefault="008A61AE" w:rsidP="000D22B8">
            <w:pPr>
              <w:suppressAutoHyphens/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4.</w:t>
            </w:r>
            <w:r w:rsidR="00CD474D" w:rsidRPr="000D22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6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по выявлению полиграфических организаций, занимающихся издательской деятельностью экстремистской </w:t>
            </w:r>
            <w:r w:rsidR="00D94616" w:rsidRPr="000D22B8">
              <w:rPr>
                <w:rFonts w:ascii="Times New Roman" w:hAnsi="Times New Roman" w:cs="Times New Roman"/>
              </w:rPr>
              <w:t>направленности.</w:t>
            </w:r>
          </w:p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а также выявления лиц, распространяющих литературу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и агитационные материалы </w:t>
            </w:r>
            <w:r w:rsidRPr="000D22B8">
              <w:rPr>
                <w:rFonts w:ascii="Times New Roman" w:hAnsi="Times New Roman" w:cs="Times New Roman"/>
              </w:rPr>
              <w:lastRenderedPageBreak/>
              <w:t>экстремистского содержания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(по согласованию), </w:t>
            </w:r>
            <w:r w:rsidRPr="000D22B8">
              <w:rPr>
                <w:rFonts w:ascii="Times New Roman" w:hAnsi="Times New Roman" w:cs="Times New Roman"/>
              </w:rPr>
              <w:lastRenderedPageBreak/>
              <w:t>Федеральная служба безопасности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4.</w:t>
            </w:r>
            <w:r w:rsidR="00CD474D" w:rsidRPr="000D22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6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Осуществление контроля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над местами компактного проживания иностранных граждан</w:t>
            </w:r>
            <w:r w:rsidR="00D94616" w:rsidRPr="000D22B8">
              <w:rPr>
                <w:rFonts w:ascii="Times New Roman" w:hAnsi="Times New Roman" w:cs="Times New Roman"/>
              </w:rPr>
              <w:t xml:space="preserve"> с целью выявления лиц,</w:t>
            </w:r>
          </w:p>
          <w:p w:rsidR="006E6C3D" w:rsidRPr="000D22B8" w:rsidRDefault="00D94616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22B8">
              <w:rPr>
                <w:rFonts w:ascii="Times New Roman" w:hAnsi="Times New Roman" w:cs="Times New Roman"/>
              </w:rPr>
              <w:t>распространяющих</w:t>
            </w:r>
            <w:proofErr w:type="gramEnd"/>
            <w:r w:rsidRPr="000D22B8">
              <w:rPr>
                <w:rFonts w:ascii="Times New Roman" w:hAnsi="Times New Roman" w:cs="Times New Roman"/>
              </w:rPr>
              <w:t xml:space="preserve"> литературу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агитационные материалы экстремистского содержания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4.1</w:t>
            </w:r>
            <w:r w:rsidR="00CD474D" w:rsidRPr="000D22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ind w:left="-57" w:right="-57" w:firstLine="0"/>
              <w:jc w:val="center"/>
              <w:rPr>
                <w:rFonts w:ascii="Times New Roman" w:eastAsiaTheme="minorHAnsi" w:hAnsi="Times New Roman" w:cs="Times New Roman"/>
                <w:highlight w:val="yellow"/>
              </w:rPr>
            </w:pPr>
            <w:r w:rsidRPr="000D22B8">
              <w:rPr>
                <w:rStyle w:val="11pt0pt"/>
                <w:rFonts w:eastAsiaTheme="minorHAnsi"/>
                <w:b w:val="0"/>
                <w:sz w:val="24"/>
                <w:szCs w:val="24"/>
              </w:rPr>
              <w:t xml:space="preserve">Взаимодействие в пределах своей компетенции с лидерами национальных диаспор </w:t>
            </w:r>
            <w:r w:rsidR="009E706A">
              <w:rPr>
                <w:rStyle w:val="11pt0pt"/>
                <w:rFonts w:eastAsiaTheme="minorHAnsi"/>
                <w:b w:val="0"/>
                <w:sz w:val="24"/>
                <w:szCs w:val="24"/>
              </w:rPr>
              <w:br/>
            </w:r>
            <w:r w:rsidRPr="000D22B8">
              <w:rPr>
                <w:rStyle w:val="11pt0pt"/>
                <w:rFonts w:eastAsiaTheme="minorHAnsi"/>
                <w:b w:val="0"/>
                <w:sz w:val="24"/>
                <w:szCs w:val="24"/>
              </w:rPr>
              <w:t>и этнических групп по вопросам соблюдения миграционного законодательства иностранными гражданами, профилактики межнациональных (межэтнических) конфликтов.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Администрация Златоустовского городского округа,</w:t>
            </w:r>
          </w:p>
          <w:p w:rsidR="006E6C3D" w:rsidRPr="000D22B8" w:rsidRDefault="006E6C3D" w:rsidP="000D22B8">
            <w:pPr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Отдел Министерства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внутренних дел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Российской Федерации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по Златоустовскому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городскому округу</w:t>
            </w:r>
          </w:p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(по согласованию)</w:t>
            </w:r>
            <w:r w:rsidR="00CD474D" w:rsidRPr="000D22B8">
              <w:rPr>
                <w:rFonts w:ascii="Times New Roman" w:hAnsi="Times New Roman" w:cs="Times New Roman"/>
              </w:rPr>
              <w:t>,</w:t>
            </w:r>
          </w:p>
          <w:p w:rsidR="00CD474D" w:rsidRPr="000D22B8" w:rsidRDefault="00CD474D" w:rsidP="000D22B8">
            <w:pPr>
              <w:ind w:left="-113" w:right="-113" w:firstLine="0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духовенство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CD474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Мероприятия, направленные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на этнокультурное развитие народов России, проживающих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в Златоустовском городском округе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2B8" w:rsidRPr="000D22B8" w:rsidTr="00DE271A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lastRenderedPageBreak/>
              <w:t>4.1</w:t>
            </w:r>
            <w:r w:rsidR="00CD474D" w:rsidRPr="000D22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Мероприятия, направленные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 xml:space="preserve">на развитие русского языка </w:t>
            </w:r>
            <w:r w:rsidR="009E706A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языков народов России, проживающих в Златоустовском городском округе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 xml:space="preserve">Муниципальное казенное учреждение Управление образования </w:t>
            </w:r>
            <w:r w:rsidR="00211C1E">
              <w:rPr>
                <w:rFonts w:ascii="Times New Roman" w:hAnsi="Times New Roman" w:cs="Times New Roman"/>
              </w:rPr>
              <w:br/>
            </w:r>
            <w:r w:rsidRPr="000D22B8">
              <w:rPr>
                <w:rFonts w:ascii="Times New Roman" w:hAnsi="Times New Roman" w:cs="Times New Roman"/>
              </w:rPr>
              <w:t>и молодежной политики Златоустовского городского округа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DE271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без финансир</w:t>
            </w:r>
            <w:r w:rsidR="00DE271A">
              <w:rPr>
                <w:rFonts w:ascii="Times New Roman" w:hAnsi="Times New Roman" w:cs="Times New Roman"/>
              </w:rPr>
              <w:t>о</w:t>
            </w:r>
            <w:r w:rsidRPr="000D22B8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2023-2025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3D" w:rsidRPr="000D22B8" w:rsidRDefault="006E6C3D" w:rsidP="000D22B8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451" w:rsidRPr="000D22B8" w:rsidTr="00DE271A">
        <w:trPr>
          <w:trHeight w:val="5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451" w:rsidRPr="000D22B8" w:rsidRDefault="00D62451" w:rsidP="009E706A">
            <w:pPr>
              <w:pStyle w:val="a4"/>
              <w:ind w:left="-57" w:right="-57"/>
              <w:jc w:val="right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51" w:rsidRPr="000D22B8" w:rsidRDefault="00D62451" w:rsidP="009E706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51" w:rsidRPr="000D22B8" w:rsidRDefault="00D62451" w:rsidP="009E706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55 648,999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51" w:rsidRPr="000D22B8" w:rsidRDefault="00D62451" w:rsidP="009E706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13 761,7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51" w:rsidRPr="000D22B8" w:rsidRDefault="00D62451" w:rsidP="009E706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17 134,4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451" w:rsidRPr="000D22B8" w:rsidRDefault="00D62451" w:rsidP="009E706A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0D22B8">
              <w:rPr>
                <w:rFonts w:ascii="Times New Roman" w:hAnsi="Times New Roman" w:cs="Times New Roman"/>
              </w:rPr>
              <w:t>86 545,099</w:t>
            </w:r>
          </w:p>
        </w:tc>
      </w:tr>
    </w:tbl>
    <w:p w:rsidR="00CB10AC" w:rsidRDefault="00CB10AC" w:rsidP="007222E9">
      <w:pPr>
        <w:ind w:firstLine="0"/>
      </w:pPr>
    </w:p>
    <w:sectPr w:rsidR="00CB10AC" w:rsidSect="00465DDD">
      <w:pgSz w:w="16838" w:h="11906" w:orient="landscape"/>
      <w:pgMar w:top="454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AC"/>
    <w:rsid w:val="00005192"/>
    <w:rsid w:val="00023EDA"/>
    <w:rsid w:val="00042CFA"/>
    <w:rsid w:val="00047208"/>
    <w:rsid w:val="00055400"/>
    <w:rsid w:val="00057939"/>
    <w:rsid w:val="00070272"/>
    <w:rsid w:val="00082A79"/>
    <w:rsid w:val="000D22B8"/>
    <w:rsid w:val="000E7385"/>
    <w:rsid w:val="001427CB"/>
    <w:rsid w:val="00161193"/>
    <w:rsid w:val="001C102C"/>
    <w:rsid w:val="001D13E6"/>
    <w:rsid w:val="001E58D5"/>
    <w:rsid w:val="001E76FA"/>
    <w:rsid w:val="0020247C"/>
    <w:rsid w:val="002056A9"/>
    <w:rsid w:val="00207DAC"/>
    <w:rsid w:val="00211C1E"/>
    <w:rsid w:val="00221C71"/>
    <w:rsid w:val="00236A2E"/>
    <w:rsid w:val="00255442"/>
    <w:rsid w:val="002757F2"/>
    <w:rsid w:val="00287CFB"/>
    <w:rsid w:val="002A0A94"/>
    <w:rsid w:val="002B6A18"/>
    <w:rsid w:val="002E682C"/>
    <w:rsid w:val="003001F1"/>
    <w:rsid w:val="00300A72"/>
    <w:rsid w:val="00344FA8"/>
    <w:rsid w:val="00367963"/>
    <w:rsid w:val="003A17CA"/>
    <w:rsid w:val="003B41DE"/>
    <w:rsid w:val="003C03BE"/>
    <w:rsid w:val="003D2497"/>
    <w:rsid w:val="00402181"/>
    <w:rsid w:val="004130E7"/>
    <w:rsid w:val="0042216A"/>
    <w:rsid w:val="00447353"/>
    <w:rsid w:val="00455503"/>
    <w:rsid w:val="004605CE"/>
    <w:rsid w:val="00465DDD"/>
    <w:rsid w:val="00467004"/>
    <w:rsid w:val="0047429E"/>
    <w:rsid w:val="004A0250"/>
    <w:rsid w:val="004A2718"/>
    <w:rsid w:val="004B190D"/>
    <w:rsid w:val="004C63D3"/>
    <w:rsid w:val="004C7011"/>
    <w:rsid w:val="004F4A3A"/>
    <w:rsid w:val="005029EC"/>
    <w:rsid w:val="00514C18"/>
    <w:rsid w:val="00550A21"/>
    <w:rsid w:val="00582DF7"/>
    <w:rsid w:val="0058396C"/>
    <w:rsid w:val="00591792"/>
    <w:rsid w:val="005A54CC"/>
    <w:rsid w:val="005C4339"/>
    <w:rsid w:val="005D1B66"/>
    <w:rsid w:val="005D500D"/>
    <w:rsid w:val="005F0ECE"/>
    <w:rsid w:val="00604251"/>
    <w:rsid w:val="00624A0F"/>
    <w:rsid w:val="006403A3"/>
    <w:rsid w:val="00655075"/>
    <w:rsid w:val="0065785E"/>
    <w:rsid w:val="00666604"/>
    <w:rsid w:val="00687EAB"/>
    <w:rsid w:val="006B4AE4"/>
    <w:rsid w:val="006E6C3D"/>
    <w:rsid w:val="007222E9"/>
    <w:rsid w:val="007276CF"/>
    <w:rsid w:val="00761CD1"/>
    <w:rsid w:val="00782E73"/>
    <w:rsid w:val="007D0AF9"/>
    <w:rsid w:val="007D48F9"/>
    <w:rsid w:val="007E0023"/>
    <w:rsid w:val="00813C9F"/>
    <w:rsid w:val="00820D00"/>
    <w:rsid w:val="008460D5"/>
    <w:rsid w:val="0086242A"/>
    <w:rsid w:val="008644D3"/>
    <w:rsid w:val="008850CC"/>
    <w:rsid w:val="00886375"/>
    <w:rsid w:val="008A61AE"/>
    <w:rsid w:val="008B1E39"/>
    <w:rsid w:val="008F1EF2"/>
    <w:rsid w:val="00923224"/>
    <w:rsid w:val="00934548"/>
    <w:rsid w:val="00937E69"/>
    <w:rsid w:val="009416DE"/>
    <w:rsid w:val="00946010"/>
    <w:rsid w:val="009577DA"/>
    <w:rsid w:val="00961F3B"/>
    <w:rsid w:val="00967132"/>
    <w:rsid w:val="009774FB"/>
    <w:rsid w:val="009A758D"/>
    <w:rsid w:val="009C6C03"/>
    <w:rsid w:val="009D2DC9"/>
    <w:rsid w:val="009D7AB8"/>
    <w:rsid w:val="009E6697"/>
    <w:rsid w:val="009E706A"/>
    <w:rsid w:val="00A14D57"/>
    <w:rsid w:val="00A33135"/>
    <w:rsid w:val="00A538E5"/>
    <w:rsid w:val="00A57397"/>
    <w:rsid w:val="00A611DB"/>
    <w:rsid w:val="00AA1BCD"/>
    <w:rsid w:val="00AA4122"/>
    <w:rsid w:val="00AB1B33"/>
    <w:rsid w:val="00AB57D9"/>
    <w:rsid w:val="00AD74FB"/>
    <w:rsid w:val="00AD7AB5"/>
    <w:rsid w:val="00AF0957"/>
    <w:rsid w:val="00AF7086"/>
    <w:rsid w:val="00B17FF2"/>
    <w:rsid w:val="00B24DF3"/>
    <w:rsid w:val="00B25F2D"/>
    <w:rsid w:val="00B27B11"/>
    <w:rsid w:val="00B30933"/>
    <w:rsid w:val="00B52308"/>
    <w:rsid w:val="00B5256E"/>
    <w:rsid w:val="00B57619"/>
    <w:rsid w:val="00B8716E"/>
    <w:rsid w:val="00B904D7"/>
    <w:rsid w:val="00BA08E2"/>
    <w:rsid w:val="00BC0083"/>
    <w:rsid w:val="00BF56BE"/>
    <w:rsid w:val="00C14401"/>
    <w:rsid w:val="00C4262D"/>
    <w:rsid w:val="00C56D61"/>
    <w:rsid w:val="00C718DD"/>
    <w:rsid w:val="00CA4B90"/>
    <w:rsid w:val="00CB07EE"/>
    <w:rsid w:val="00CB10AC"/>
    <w:rsid w:val="00CB3EBC"/>
    <w:rsid w:val="00CD0B57"/>
    <w:rsid w:val="00CD474D"/>
    <w:rsid w:val="00CD68A8"/>
    <w:rsid w:val="00D04A48"/>
    <w:rsid w:val="00D25C9B"/>
    <w:rsid w:val="00D62451"/>
    <w:rsid w:val="00D84F01"/>
    <w:rsid w:val="00D94616"/>
    <w:rsid w:val="00DA783F"/>
    <w:rsid w:val="00DC7D72"/>
    <w:rsid w:val="00DD08C1"/>
    <w:rsid w:val="00DE271A"/>
    <w:rsid w:val="00E04219"/>
    <w:rsid w:val="00E25BA3"/>
    <w:rsid w:val="00E37D49"/>
    <w:rsid w:val="00E42725"/>
    <w:rsid w:val="00E5051D"/>
    <w:rsid w:val="00E62D24"/>
    <w:rsid w:val="00EA3FBA"/>
    <w:rsid w:val="00ED3F6C"/>
    <w:rsid w:val="00EE0523"/>
    <w:rsid w:val="00EF7288"/>
    <w:rsid w:val="00F05DF6"/>
    <w:rsid w:val="00F1626D"/>
    <w:rsid w:val="00F5033E"/>
    <w:rsid w:val="00F57439"/>
    <w:rsid w:val="00FA7A43"/>
    <w:rsid w:val="00FC0B83"/>
    <w:rsid w:val="00FD695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11C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1C1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11C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1C1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2322</Words>
  <Characters>13237</Characters>
  <Application>Microsoft Office Word</Application>
  <DocSecurity>4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2</cp:revision>
  <cp:lastPrinted>2023-08-15T08:13:00Z</cp:lastPrinted>
  <dcterms:created xsi:type="dcterms:W3CDTF">2023-08-16T06:58:00Z</dcterms:created>
  <dcterms:modified xsi:type="dcterms:W3CDTF">2023-08-16T06:58:00Z</dcterms:modified>
</cp:coreProperties>
</file>