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5B" w:rsidRDefault="00C2045B" w:rsidP="00A950F0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C2045B" w:rsidRDefault="00C2045B" w:rsidP="00A950F0">
      <w:pPr>
        <w:pStyle w:val="aff2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2045B" w:rsidRDefault="00C2045B" w:rsidP="00A950F0">
      <w:pPr>
        <w:pStyle w:val="aff2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2045B" w:rsidRDefault="00C2045B" w:rsidP="00A950F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C2045B" w:rsidRDefault="00C2045B" w:rsidP="00A950F0">
      <w:pPr>
        <w:pStyle w:val="af6"/>
        <w:suppressAutoHyphens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17E2">
        <w:rPr>
          <w:sz w:val="28"/>
          <w:szCs w:val="28"/>
        </w:rPr>
        <w:t>06.03.2023 г.</w:t>
      </w:r>
      <w:r>
        <w:rPr>
          <w:sz w:val="28"/>
          <w:szCs w:val="28"/>
        </w:rPr>
        <w:t xml:space="preserve"> № </w:t>
      </w:r>
      <w:r w:rsidR="001917E2">
        <w:rPr>
          <w:sz w:val="28"/>
          <w:szCs w:val="28"/>
        </w:rPr>
        <w:t>665-р/АДМ</w:t>
      </w:r>
      <w:bookmarkStart w:id="0" w:name="_GoBack"/>
      <w:bookmarkEnd w:id="0"/>
    </w:p>
    <w:p w:rsidR="00643479" w:rsidRPr="002E094E" w:rsidRDefault="00643479" w:rsidP="00853C72">
      <w:pPr>
        <w:pStyle w:val="31"/>
        <w:spacing w:before="7" w:line="360" w:lineRule="auto"/>
        <w:rPr>
          <w:b w:val="0"/>
          <w:sz w:val="27"/>
        </w:rPr>
      </w:pPr>
    </w:p>
    <w:p w:rsidR="005F559C" w:rsidRPr="00516DD2" w:rsidRDefault="005F559C" w:rsidP="005F559C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5F559C" w:rsidRPr="00D250BB" w:rsidRDefault="005F559C" w:rsidP="005F559C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5F559C" w:rsidRPr="00D250BB" w:rsidRDefault="005F559C" w:rsidP="005F559C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5F559C" w:rsidRPr="006C260D" w:rsidRDefault="005F559C" w:rsidP="005F559C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FB0F96" w:rsidRDefault="00FB0F96" w:rsidP="00853C72">
      <w:pPr>
        <w:pStyle w:val="31"/>
        <w:spacing w:line="360" w:lineRule="auto"/>
        <w:rPr>
          <w:b w:val="0"/>
        </w:rPr>
      </w:pPr>
    </w:p>
    <w:p w:rsidR="005F559C" w:rsidRDefault="005F559C" w:rsidP="00853C72">
      <w:pPr>
        <w:pStyle w:val="31"/>
        <w:spacing w:line="360" w:lineRule="auto"/>
        <w:rPr>
          <w:b w:val="0"/>
        </w:rPr>
      </w:pPr>
    </w:p>
    <w:p w:rsidR="005F559C" w:rsidRDefault="005F559C" w:rsidP="00853C72">
      <w:pPr>
        <w:pStyle w:val="31"/>
        <w:spacing w:line="360" w:lineRule="auto"/>
        <w:rPr>
          <w:b w:val="0"/>
        </w:rPr>
      </w:pPr>
    </w:p>
    <w:p w:rsidR="00930E3F" w:rsidRPr="002E094E" w:rsidRDefault="00930E3F" w:rsidP="00853C72">
      <w:pPr>
        <w:pStyle w:val="31"/>
        <w:spacing w:line="360" w:lineRule="auto"/>
        <w:rPr>
          <w:b w:val="0"/>
        </w:rPr>
      </w:pPr>
    </w:p>
    <w:p w:rsidR="00885414" w:rsidRDefault="00780595" w:rsidP="00780595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eastAsia="en-US" w:bidi="ar-SA"/>
        </w:rPr>
      </w:pPr>
      <w:r w:rsidRPr="00780595">
        <w:rPr>
          <w:b/>
          <w:color w:val="000000"/>
          <w:sz w:val="32"/>
          <w:szCs w:val="32"/>
        </w:rPr>
        <w:t>Разработка проекта планировки и межевания территории улиц в г. Златоусте  Челябинской области: Чернореченская, Подольская, Победы, им. В.С. Кащеева, Уральская, Есаульская, Полевая, Водная, им. Д.И. Шушарина, Сплавная, Цуповская, Автодорожная, кв. Серебряный ключ, кв. Запрудный.</w:t>
      </w:r>
    </w:p>
    <w:p w:rsidR="000E09FA" w:rsidRDefault="000E09FA" w:rsidP="000E09FA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</w:p>
    <w:p w:rsidR="000E09FA" w:rsidRPr="00F45233" w:rsidRDefault="000E09FA" w:rsidP="000E09FA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:rsidR="000E09FA" w:rsidRPr="00F45233" w:rsidRDefault="000E09FA" w:rsidP="000E09FA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 w:rsidR="00780595">
        <w:rPr>
          <w:b/>
          <w:color w:val="000000"/>
          <w:sz w:val="28"/>
          <w:szCs w:val="28"/>
        </w:rPr>
        <w:t>36</w:t>
      </w:r>
      <w:r w:rsidRPr="00F45233">
        <w:rPr>
          <w:b/>
          <w:color w:val="000000"/>
          <w:sz w:val="28"/>
          <w:szCs w:val="28"/>
        </w:rPr>
        <w:t>R/22</w:t>
      </w:r>
    </w:p>
    <w:p w:rsidR="00814278" w:rsidRPr="002E094E" w:rsidRDefault="00814278" w:rsidP="00923A47">
      <w:pPr>
        <w:spacing w:line="276" w:lineRule="auto"/>
        <w:ind w:left="593" w:right="594"/>
        <w:jc w:val="center"/>
        <w:rPr>
          <w:sz w:val="40"/>
        </w:rPr>
      </w:pPr>
    </w:p>
    <w:p w:rsidR="00CC3B9C" w:rsidRPr="00142439" w:rsidRDefault="00FF00F0" w:rsidP="00923A47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142439">
        <w:rPr>
          <w:b/>
          <w:i/>
          <w:sz w:val="28"/>
          <w:szCs w:val="28"/>
        </w:rPr>
        <w:t>Проект планировки территории</w:t>
      </w:r>
      <w:r w:rsidR="006D71A3" w:rsidRPr="00142439">
        <w:rPr>
          <w:b/>
          <w:i/>
          <w:sz w:val="28"/>
          <w:szCs w:val="28"/>
        </w:rPr>
        <w:t xml:space="preserve"> линейного объекта</w:t>
      </w:r>
      <w:r w:rsidR="00142439" w:rsidRPr="00142439">
        <w:rPr>
          <w:b/>
          <w:i/>
          <w:sz w:val="28"/>
          <w:szCs w:val="28"/>
        </w:rPr>
        <w:t>. Основная часть</w:t>
      </w:r>
    </w:p>
    <w:p w:rsidR="00CC3B9C" w:rsidRPr="002E094E" w:rsidRDefault="00CC3B9C" w:rsidP="00923A47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>Раздел 2</w:t>
      </w:r>
    </w:p>
    <w:p w:rsidR="00643479" w:rsidRPr="00923A47" w:rsidRDefault="00CC3B9C" w:rsidP="00923A47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>«Положение о размещении линейных объектов»</w:t>
      </w:r>
    </w:p>
    <w:p w:rsidR="00643479" w:rsidRPr="002E094E" w:rsidRDefault="00643479">
      <w:pPr>
        <w:jc w:val="center"/>
        <w:sectPr w:rsidR="00643479" w:rsidRPr="002E094E" w:rsidSect="00923A47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2000" w:right="600" w:bottom="280" w:left="840" w:header="709" w:footer="709" w:gutter="0"/>
          <w:cols w:space="720"/>
          <w:titlePg/>
          <w:docGrid w:linePitch="299"/>
        </w:sectPr>
      </w:pPr>
    </w:p>
    <w:p w:rsidR="0092112D" w:rsidRDefault="0092112D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930E3F" w:rsidRDefault="00930E3F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780595" w:rsidRDefault="00780595" w:rsidP="00780595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eastAsia="en-US" w:bidi="ar-SA"/>
        </w:rPr>
      </w:pPr>
      <w:r w:rsidRPr="00780595">
        <w:rPr>
          <w:b/>
          <w:color w:val="000000"/>
          <w:sz w:val="32"/>
          <w:szCs w:val="32"/>
        </w:rPr>
        <w:t xml:space="preserve">Разработка проекта планировки и межевания территории улиц в г. Златоусте  Челябинской области: </w:t>
      </w:r>
      <w:bookmarkStart w:id="1" w:name="_Hlk126655399"/>
      <w:r w:rsidRPr="00780595">
        <w:rPr>
          <w:b/>
          <w:color w:val="000000"/>
          <w:sz w:val="32"/>
          <w:szCs w:val="32"/>
        </w:rPr>
        <w:t>Чернореченская, Подольская, Победы, им. В.С. Кащеева, Уральская, Есаульская, Полевая, Водная, им. Д.И. Шушарина, Сплавная, Цуповская, Автодорожная, кв. Серебряный ключ, кв. Запрудный.</w:t>
      </w:r>
    </w:p>
    <w:p w:rsidR="00A43E3F" w:rsidRDefault="00A43E3F" w:rsidP="00A43E3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:lang w:eastAsia="en-US" w:bidi="ar-SA"/>
        </w:rPr>
      </w:pPr>
    </w:p>
    <w:bookmarkEnd w:id="1"/>
    <w:p w:rsidR="00A43E3F" w:rsidRDefault="00A43E3F" w:rsidP="00A43E3F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</w:p>
    <w:p w:rsidR="00A43E3F" w:rsidRPr="00F45233" w:rsidRDefault="00A43E3F" w:rsidP="00A43E3F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:rsidR="00A43E3F" w:rsidRPr="00F45233" w:rsidRDefault="00A43E3F" w:rsidP="00A43E3F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 w:rsidR="00780595">
        <w:rPr>
          <w:b/>
          <w:color w:val="000000"/>
          <w:sz w:val="28"/>
          <w:szCs w:val="28"/>
        </w:rPr>
        <w:t xml:space="preserve">36 </w:t>
      </w:r>
      <w:r w:rsidRPr="00F45233">
        <w:rPr>
          <w:b/>
          <w:color w:val="000000"/>
          <w:sz w:val="28"/>
          <w:szCs w:val="28"/>
        </w:rPr>
        <w:t>R/22</w:t>
      </w:r>
    </w:p>
    <w:p w:rsidR="00814278" w:rsidRPr="00FF00F0" w:rsidRDefault="00814278" w:rsidP="00923A47">
      <w:pPr>
        <w:spacing w:line="276" w:lineRule="auto"/>
        <w:ind w:right="594"/>
        <w:rPr>
          <w:sz w:val="32"/>
          <w:szCs w:val="32"/>
        </w:rPr>
      </w:pPr>
    </w:p>
    <w:p w:rsidR="00142439" w:rsidRPr="00142439" w:rsidRDefault="00142439" w:rsidP="00923A47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142439">
        <w:rPr>
          <w:b/>
          <w:i/>
          <w:sz w:val="28"/>
          <w:szCs w:val="28"/>
        </w:rPr>
        <w:t>Проект планировки территории линейного объекта. Основная часть</w:t>
      </w:r>
    </w:p>
    <w:p w:rsidR="00ED45E1" w:rsidRPr="002E094E" w:rsidRDefault="00ED45E1" w:rsidP="00923A47">
      <w:pPr>
        <w:pStyle w:val="31"/>
        <w:spacing w:line="276" w:lineRule="auto"/>
        <w:ind w:left="159" w:right="119"/>
        <w:jc w:val="center"/>
        <w:rPr>
          <w:b w:val="0"/>
        </w:rPr>
      </w:pPr>
      <w:r w:rsidRPr="002E094E">
        <w:rPr>
          <w:b w:val="0"/>
        </w:rPr>
        <w:t>Раздел 2</w:t>
      </w:r>
    </w:p>
    <w:p w:rsidR="00FB0F96" w:rsidRPr="002E094E" w:rsidRDefault="00ED45E1" w:rsidP="00923A47">
      <w:pPr>
        <w:pStyle w:val="31"/>
        <w:spacing w:line="276" w:lineRule="auto"/>
        <w:ind w:left="159" w:right="119"/>
        <w:jc w:val="center"/>
        <w:rPr>
          <w:b w:val="0"/>
        </w:rPr>
      </w:pPr>
      <w:r w:rsidRPr="002E094E">
        <w:rPr>
          <w:b w:val="0"/>
        </w:rPr>
        <w:t>«Положение о размещении линейных объектов»</w:t>
      </w:r>
    </w:p>
    <w:p w:rsidR="00FB0F96" w:rsidRPr="002E094E" w:rsidRDefault="00FB0F96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92112D" w:rsidRPr="002E094E" w:rsidRDefault="0092112D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6457FD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  <w:bookmarkStart w:id="2" w:name="_Hlk70597810"/>
      <w:r w:rsidRPr="005C7A50">
        <w:rPr>
          <w:sz w:val="28"/>
          <w:szCs w:val="28"/>
        </w:rPr>
        <w:t xml:space="preserve">Заказчик: </w:t>
      </w:r>
      <w:bookmarkEnd w:id="2"/>
      <w:r w:rsidRPr="006719D1">
        <w:rPr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Pr="00EF0359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875"/>
        <w:gridCol w:w="6060"/>
        <w:gridCol w:w="2236"/>
      </w:tblGrid>
      <w:tr w:rsidR="006457FD" w:rsidRPr="00EF0359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Е. П. Левашов</w:t>
            </w:r>
          </w:p>
        </w:tc>
      </w:tr>
    </w:tbl>
    <w:p w:rsidR="00930E3F" w:rsidRDefault="00930E3F">
      <w:pPr>
        <w:pStyle w:val="31"/>
        <w:spacing w:before="6"/>
        <w:rPr>
          <w:b w:val="0"/>
        </w:rPr>
      </w:pPr>
    </w:p>
    <w:p w:rsidR="00930E3F" w:rsidRDefault="00930E3F">
      <w:pPr>
        <w:pStyle w:val="31"/>
        <w:spacing w:before="6"/>
        <w:rPr>
          <w:b w:val="0"/>
        </w:rPr>
      </w:pPr>
    </w:p>
    <w:p w:rsidR="0092112D" w:rsidRDefault="0092112D">
      <w:pPr>
        <w:pStyle w:val="31"/>
        <w:spacing w:before="6"/>
        <w:rPr>
          <w:b w:val="0"/>
        </w:rPr>
      </w:pPr>
    </w:p>
    <w:p w:rsidR="006D71A3" w:rsidRDefault="006D71A3">
      <w:pPr>
        <w:pStyle w:val="31"/>
        <w:spacing w:before="6"/>
        <w:rPr>
          <w:b w:val="0"/>
        </w:rPr>
      </w:pPr>
    </w:p>
    <w:p w:rsidR="006D71A3" w:rsidRPr="002E094E" w:rsidRDefault="006D71A3">
      <w:pPr>
        <w:pStyle w:val="31"/>
        <w:spacing w:before="6"/>
        <w:rPr>
          <w:b w:val="0"/>
        </w:rPr>
      </w:pPr>
    </w:p>
    <w:p w:rsidR="00643479" w:rsidRPr="00923A47" w:rsidRDefault="00643479" w:rsidP="00923A47">
      <w:pPr>
        <w:pStyle w:val="31"/>
        <w:spacing w:before="1"/>
        <w:ind w:left="0" w:right="119"/>
        <w:rPr>
          <w:b w:val="0"/>
        </w:rPr>
        <w:sectPr w:rsidR="00643479" w:rsidRPr="00923A47" w:rsidSect="00923A47"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:rsidR="006457FD" w:rsidRPr="00584F54" w:rsidRDefault="006457FD" w:rsidP="006457FD">
      <w:pPr>
        <w:spacing w:line="276" w:lineRule="auto"/>
        <w:jc w:val="center"/>
        <w:rPr>
          <w:b/>
          <w:sz w:val="28"/>
        </w:rPr>
      </w:pPr>
      <w:r w:rsidRPr="00584F54">
        <w:rPr>
          <w:b/>
          <w:sz w:val="28"/>
        </w:rPr>
        <w:lastRenderedPageBreak/>
        <w:t>СОСТАВ ДОКУМЕНТАЦИИ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8"/>
        <w:gridCol w:w="1275"/>
      </w:tblGrid>
      <w:tr w:rsidR="006457FD" w:rsidRPr="00C445C8" w:rsidTr="006457FD">
        <w:trPr>
          <w:trHeight w:val="335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№п/п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Масштаб</w:t>
            </w:r>
          </w:p>
        </w:tc>
      </w:tr>
      <w:tr w:rsidR="006457FD" w:rsidRPr="00C445C8" w:rsidTr="006457FD">
        <w:trPr>
          <w:trHeight w:val="286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2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3</w:t>
            </w: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  <w:b/>
                <w:i/>
              </w:rPr>
              <w:t>Проект планировки территории линейного объекта. Основная часть</w:t>
            </w: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  <w:b/>
              </w:rPr>
            </w:pPr>
            <w:r w:rsidRPr="00C445C8">
              <w:rPr>
                <w:rFonts w:eastAsia="Arial"/>
                <w:b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  <w:b/>
              </w:rPr>
            </w:pPr>
            <w:r w:rsidRPr="00C445C8">
              <w:rPr>
                <w:rFonts w:eastAsia="Arial"/>
                <w:b/>
              </w:rPr>
              <w:t>«Проект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Лист 1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adjustRightInd w:val="0"/>
              <w:rPr>
                <w:color w:val="000000"/>
              </w:rPr>
            </w:pPr>
            <w:r w:rsidRPr="00C445C8">
              <w:rPr>
                <w:rFonts w:eastAsia="Arial"/>
              </w:rPr>
              <w:t xml:space="preserve"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 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«Положение о размещении линейных объектов»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  <w:b/>
                <w:i/>
              </w:rPr>
              <w:t>Проект планировки территории линейного объекта. Материалы по обоснованию</w:t>
            </w: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расположения элементов планировочной структуры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1:10000</w:t>
            </w: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2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1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3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организации улично-дорожной сети и движения транспорта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8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4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color w:val="000000"/>
              </w:rPr>
              <w:t xml:space="preserve">, </w:t>
            </w:r>
            <w:r w:rsidRPr="00F45233">
              <w:rPr>
                <w:color w:val="000000"/>
              </w:rPr>
              <w:t>Схема конструктивных и планировочных решений.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155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4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«Материалы по обоснованию проекта планировки территории. Пояснительная записка»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  <w:b/>
                <w:i/>
              </w:rPr>
              <w:t>Проект межевания территории линейного объекта</w:t>
            </w: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«Проект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Чертёж межевания территории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«Проект межевания территории. Текстовая часть»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85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Чертеж материалов по обоснованию проекта межевания территории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</w:tbl>
    <w:p w:rsidR="005511B4" w:rsidRDefault="005511B4" w:rsidP="00FF00F0">
      <w:pPr>
        <w:jc w:val="center"/>
        <w:rPr>
          <w:sz w:val="28"/>
          <w:szCs w:val="28"/>
        </w:rPr>
      </w:pPr>
    </w:p>
    <w:sdt>
      <w:sdtPr>
        <w:rPr>
          <w:bCs/>
          <w:sz w:val="28"/>
          <w:szCs w:val="28"/>
        </w:rPr>
        <w:id w:val="12860395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5511B4" w:rsidRDefault="005511B4" w:rsidP="007000DC">
          <w:pPr>
            <w:pStyle w:val="32"/>
            <w:spacing w:line="360" w:lineRule="auto"/>
            <w:rPr>
              <w:bCs/>
              <w:sz w:val="28"/>
              <w:szCs w:val="28"/>
            </w:rPr>
          </w:pPr>
        </w:p>
        <w:p w:rsidR="00463BA9" w:rsidRDefault="005511B4" w:rsidP="005511B4">
          <w:pPr>
            <w:jc w:val="center"/>
            <w:rPr>
              <w:noProof/>
            </w:rPr>
          </w:pPr>
          <w:r>
            <w:rPr>
              <w:bCs/>
              <w:sz w:val="28"/>
              <w:szCs w:val="28"/>
            </w:rPr>
            <w:br w:type="page"/>
          </w:r>
          <w:r w:rsidR="006457FD">
            <w:rPr>
              <w:b/>
              <w:sz w:val="28"/>
              <w:szCs w:val="28"/>
            </w:rPr>
            <w:lastRenderedPageBreak/>
            <w:t>Содержание</w:t>
          </w:r>
          <w:r w:rsidR="0078256B" w:rsidRPr="009F65FB">
            <w:rPr>
              <w:b/>
              <w:sz w:val="28"/>
              <w:szCs w:val="28"/>
            </w:rPr>
            <w:fldChar w:fldCharType="begin"/>
          </w:r>
          <w:r w:rsidR="00991F27" w:rsidRPr="009F65FB">
            <w:rPr>
              <w:b/>
              <w:sz w:val="28"/>
              <w:szCs w:val="28"/>
            </w:rPr>
            <w:instrText xml:space="preserve"> TOC \o "1-3" \h \z \u </w:instrText>
          </w:r>
          <w:r w:rsidR="0078256B" w:rsidRPr="009F65FB">
            <w:rPr>
              <w:b/>
              <w:sz w:val="28"/>
              <w:szCs w:val="28"/>
            </w:rPr>
            <w:fldChar w:fldCharType="separate"/>
          </w:r>
        </w:p>
        <w:p w:rsidR="00463BA9" w:rsidRPr="00463BA9" w:rsidRDefault="001917E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6" w:history="1">
            <w:r w:rsidR="00463BA9" w:rsidRPr="00463BA9">
              <w:rPr>
                <w:rStyle w:val="a7"/>
                <w:noProof/>
                <w:sz w:val="28"/>
                <w:szCs w:val="28"/>
              </w:rPr>
              <w:t>ВВЕДЕНИЕ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_Toc106790586 \h </w:instrText>
            </w:r>
            <w:r w:rsidR="0078256B" w:rsidRPr="00463BA9">
              <w:rPr>
                <w:noProof/>
                <w:webHidden/>
                <w:sz w:val="28"/>
                <w:szCs w:val="28"/>
              </w:rPr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59C">
              <w:rPr>
                <w:noProof/>
                <w:webHidden/>
                <w:sz w:val="28"/>
                <w:szCs w:val="28"/>
              </w:rPr>
              <w:t>5</w:t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1917E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7" w:history="1">
            <w:r w:rsidR="00463BA9" w:rsidRPr="00463BA9">
              <w:rPr>
                <w:rStyle w:val="a7"/>
                <w:noProof/>
                <w:sz w:val="28"/>
                <w:szCs w:val="28"/>
              </w:rPr>
              <w:t>1. Наименование, основные характеристики и назначение планируемых для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_Toc106790587 \h </w:instrText>
            </w:r>
            <w:r w:rsidR="0078256B" w:rsidRPr="00463BA9">
              <w:rPr>
                <w:noProof/>
                <w:webHidden/>
                <w:sz w:val="28"/>
                <w:szCs w:val="28"/>
              </w:rPr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59C">
              <w:rPr>
                <w:noProof/>
                <w:webHidden/>
                <w:sz w:val="28"/>
                <w:szCs w:val="28"/>
              </w:rPr>
              <w:t>7</w:t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1917E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8" w:history="1">
            <w:r w:rsidR="00463BA9" w:rsidRPr="00463BA9">
              <w:rPr>
                <w:rStyle w:val="a7"/>
                <w:noProof/>
                <w:sz w:val="28"/>
                <w:szCs w:val="28"/>
              </w:rPr>
              <w:t>2.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_Toc106790588 \h </w:instrText>
            </w:r>
            <w:r w:rsidR="0078256B" w:rsidRPr="00463BA9">
              <w:rPr>
                <w:noProof/>
                <w:webHidden/>
                <w:sz w:val="28"/>
                <w:szCs w:val="28"/>
              </w:rPr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59C">
              <w:rPr>
                <w:noProof/>
                <w:webHidden/>
                <w:sz w:val="28"/>
                <w:szCs w:val="28"/>
              </w:rPr>
              <w:t>8</w:t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1917E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9" w:history="1">
            <w:r w:rsidR="00463BA9" w:rsidRPr="00463BA9">
              <w:rPr>
                <w:rStyle w:val="a7"/>
                <w:noProof/>
                <w:sz w:val="28"/>
                <w:szCs w:val="28"/>
              </w:rPr>
              <w:t>3. Перечень координат характерных точек границ зон планируемого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_Toc106790589 \h </w:instrText>
            </w:r>
            <w:r w:rsidR="0078256B" w:rsidRPr="00463BA9">
              <w:rPr>
                <w:noProof/>
                <w:webHidden/>
                <w:sz w:val="28"/>
                <w:szCs w:val="28"/>
              </w:rPr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59C">
              <w:rPr>
                <w:noProof/>
                <w:webHidden/>
                <w:sz w:val="28"/>
                <w:szCs w:val="28"/>
              </w:rPr>
              <w:t>8</w:t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1917E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0" w:history="1">
            <w:r w:rsidR="00463BA9" w:rsidRPr="00463BA9">
              <w:rPr>
                <w:rStyle w:val="a7"/>
                <w:noProof/>
                <w:sz w:val="28"/>
                <w:szCs w:val="28"/>
              </w:rPr>
              <w:t>4. 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_Toc106790590 \h </w:instrText>
            </w:r>
            <w:r w:rsidR="0078256B" w:rsidRPr="00463BA9">
              <w:rPr>
                <w:noProof/>
                <w:webHidden/>
                <w:sz w:val="28"/>
                <w:szCs w:val="28"/>
              </w:rPr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59C">
              <w:rPr>
                <w:noProof/>
                <w:webHidden/>
                <w:sz w:val="28"/>
                <w:szCs w:val="28"/>
              </w:rPr>
              <w:t>24</w:t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1917E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1" w:history="1">
            <w:r w:rsidR="00463BA9" w:rsidRPr="00463BA9">
              <w:rPr>
                <w:rStyle w:val="a7"/>
                <w:noProof/>
                <w:sz w:val="28"/>
                <w:szCs w:val="28"/>
              </w:rPr>
      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_Toc106790591 \h </w:instrText>
            </w:r>
            <w:r w:rsidR="0078256B" w:rsidRPr="00463BA9">
              <w:rPr>
                <w:noProof/>
                <w:webHidden/>
                <w:sz w:val="28"/>
                <w:szCs w:val="28"/>
              </w:rPr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59C">
              <w:rPr>
                <w:noProof/>
                <w:webHidden/>
                <w:sz w:val="28"/>
                <w:szCs w:val="28"/>
              </w:rPr>
              <w:t>24</w:t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1917E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2" w:history="1">
            <w:r w:rsidR="00463BA9" w:rsidRPr="00463BA9">
              <w:rPr>
                <w:rStyle w:val="a7"/>
                <w:noProof/>
                <w:sz w:val="28"/>
                <w:szCs w:val="28"/>
              </w:rPr>
      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_Toc106790592 \h </w:instrText>
            </w:r>
            <w:r w:rsidR="0078256B" w:rsidRPr="00463BA9">
              <w:rPr>
                <w:noProof/>
                <w:webHidden/>
                <w:sz w:val="28"/>
                <w:szCs w:val="28"/>
              </w:rPr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59C">
              <w:rPr>
                <w:noProof/>
                <w:webHidden/>
                <w:sz w:val="28"/>
                <w:szCs w:val="28"/>
              </w:rPr>
              <w:t>24</w:t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1917E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3" w:history="1">
            <w:r w:rsidR="00463BA9" w:rsidRPr="00463BA9">
              <w:rPr>
                <w:rStyle w:val="a7"/>
                <w:noProof/>
                <w:sz w:val="28"/>
                <w:szCs w:val="28"/>
              </w:rPr>
              <w:t>7.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_Toc106790593 \h </w:instrText>
            </w:r>
            <w:r w:rsidR="0078256B" w:rsidRPr="00463BA9">
              <w:rPr>
                <w:noProof/>
                <w:webHidden/>
                <w:sz w:val="28"/>
                <w:szCs w:val="28"/>
              </w:rPr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59C">
              <w:rPr>
                <w:noProof/>
                <w:webHidden/>
                <w:sz w:val="28"/>
                <w:szCs w:val="28"/>
              </w:rPr>
              <w:t>25</w:t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1917E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4" w:history="1">
            <w:r w:rsidR="00463BA9" w:rsidRPr="00463BA9">
              <w:rPr>
                <w:rStyle w:val="a7"/>
                <w:noProof/>
                <w:sz w:val="28"/>
                <w:szCs w:val="28"/>
              </w:rPr>
              <w:t>8. Информация о необходимости осуществления мероприятий по охране окружающей среды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_Toc106790594 \h </w:instrText>
            </w:r>
            <w:r w:rsidR="0078256B" w:rsidRPr="00463BA9">
              <w:rPr>
                <w:noProof/>
                <w:webHidden/>
                <w:sz w:val="28"/>
                <w:szCs w:val="28"/>
              </w:rPr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59C">
              <w:rPr>
                <w:noProof/>
                <w:webHidden/>
                <w:sz w:val="28"/>
                <w:szCs w:val="28"/>
              </w:rPr>
              <w:t>25</w:t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1917E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5" w:history="1">
            <w:r w:rsidR="00463BA9" w:rsidRPr="00463BA9">
              <w:rPr>
                <w:rStyle w:val="a7"/>
                <w:noProof/>
                <w:sz w:val="28"/>
                <w:szCs w:val="28"/>
              </w:rPr>
      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_Toc106790595 \h </w:instrText>
            </w:r>
            <w:r w:rsidR="0078256B" w:rsidRPr="00463BA9">
              <w:rPr>
                <w:noProof/>
                <w:webHidden/>
                <w:sz w:val="28"/>
                <w:szCs w:val="28"/>
              </w:rPr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59C">
              <w:rPr>
                <w:noProof/>
                <w:webHidden/>
                <w:sz w:val="28"/>
                <w:szCs w:val="28"/>
              </w:rPr>
              <w:t>28</w:t>
            </w:r>
            <w:r w:rsidR="0078256B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1F27" w:rsidRPr="002E094E" w:rsidRDefault="0078256B" w:rsidP="00991F27">
          <w:pPr>
            <w:spacing w:line="360" w:lineRule="auto"/>
            <w:jc w:val="both"/>
            <w:rPr>
              <w:sz w:val="28"/>
              <w:szCs w:val="28"/>
            </w:rPr>
          </w:pPr>
          <w:r w:rsidRPr="009F65FB">
            <w:rPr>
              <w:sz w:val="28"/>
              <w:szCs w:val="28"/>
            </w:rPr>
            <w:fldChar w:fldCharType="end"/>
          </w:r>
        </w:p>
      </w:sdtContent>
    </w:sdt>
    <w:p w:rsidR="00991F27" w:rsidRPr="002E094E" w:rsidRDefault="00991F27" w:rsidP="00991F27">
      <w:pPr>
        <w:jc w:val="center"/>
        <w:rPr>
          <w:sz w:val="28"/>
          <w:szCs w:val="28"/>
        </w:rPr>
      </w:pPr>
    </w:p>
    <w:p w:rsidR="00853C72" w:rsidRPr="002E094E" w:rsidRDefault="00853C72" w:rsidP="00991F27">
      <w:pPr>
        <w:rPr>
          <w:sz w:val="28"/>
          <w:szCs w:val="28"/>
        </w:rPr>
        <w:sectPr w:rsidR="00853C72" w:rsidRPr="002E094E" w:rsidSect="00923A47">
          <w:headerReference w:type="default" r:id="rId12"/>
          <w:footerReference w:type="default" r:id="rId13"/>
          <w:pgSz w:w="11910" w:h="16840"/>
          <w:pgMar w:top="1134" w:right="850" w:bottom="1134" w:left="1701" w:header="709" w:footer="0" w:gutter="0"/>
          <w:cols w:space="720"/>
          <w:docGrid w:linePitch="299"/>
        </w:sectPr>
      </w:pPr>
    </w:p>
    <w:p w:rsidR="00A84403" w:rsidRPr="002E094E" w:rsidRDefault="00A84403" w:rsidP="00991F27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  <w:sectPr w:rsidR="00A84403" w:rsidRPr="002E094E" w:rsidSect="00586A33">
          <w:type w:val="continuous"/>
          <w:pgSz w:w="11910" w:h="16840"/>
          <w:pgMar w:top="1134" w:right="850" w:bottom="1134" w:left="1701" w:header="749" w:footer="0" w:gutter="0"/>
          <w:cols w:space="720"/>
        </w:sectPr>
      </w:pPr>
    </w:p>
    <w:p w:rsidR="006457FD" w:rsidRPr="004966B3" w:rsidRDefault="006457FD" w:rsidP="006457FD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3" w:name="_Toc77673623"/>
      <w:bookmarkStart w:id="4" w:name="_Toc88493694"/>
      <w:bookmarkStart w:id="5" w:name="_Toc106790586"/>
      <w:r w:rsidRPr="00A66AA9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3"/>
      <w:bookmarkEnd w:id="4"/>
      <w:bookmarkEnd w:id="5"/>
    </w:p>
    <w:p w:rsidR="006457FD" w:rsidRPr="00780595" w:rsidRDefault="006457FD" w:rsidP="00780595">
      <w:pPr>
        <w:pStyle w:val="af6"/>
        <w:ind w:firstLine="567"/>
        <w:jc w:val="both"/>
        <w:rPr>
          <w:sz w:val="28"/>
          <w:szCs w:val="28"/>
        </w:rPr>
      </w:pPr>
      <w:bookmarkStart w:id="6" w:name="_Hlk95206643"/>
      <w:r w:rsidRPr="00146C0F">
        <w:rPr>
          <w:sz w:val="28"/>
          <w:szCs w:val="28"/>
        </w:rPr>
        <w:t xml:space="preserve">Проект планировки территории и проект межевания территории в границах улиц в г. Златоусте: </w:t>
      </w:r>
      <w:r w:rsidR="00780595" w:rsidRPr="00780595">
        <w:rPr>
          <w:sz w:val="28"/>
          <w:szCs w:val="28"/>
        </w:rPr>
        <w:t>Чернореченская, Подольская, Победы, им. В.С. Кащеева, Уральская, Есаульская, Полевая, Водная, им. Д.И. Шушарина, Сплавная, Цуповская, Автодорожная, кв. Серебряный ключ, кв. Запрудный</w:t>
      </w:r>
      <w:r w:rsidRPr="00146C0F">
        <w:rPr>
          <w:sz w:val="28"/>
          <w:szCs w:val="28"/>
        </w:rPr>
        <w:t>, разработан ООО МПК «Ресурс» на основании муниципального контракта</w:t>
      </w:r>
      <w:r w:rsidR="00BA79F8">
        <w:rPr>
          <w:sz w:val="28"/>
          <w:szCs w:val="28"/>
        </w:rPr>
        <w:t>.</w:t>
      </w:r>
    </w:p>
    <w:bookmarkEnd w:id="6"/>
    <w:p w:rsidR="006457FD" w:rsidRPr="00C23F3F" w:rsidRDefault="006457FD" w:rsidP="006457FD">
      <w:pPr>
        <w:pStyle w:val="af6"/>
        <w:ind w:firstLine="567"/>
        <w:jc w:val="both"/>
        <w:rPr>
          <w:sz w:val="28"/>
          <w:szCs w:val="28"/>
        </w:rPr>
      </w:pPr>
    </w:p>
    <w:p w:rsidR="006457FD" w:rsidRDefault="006457FD" w:rsidP="006457FD">
      <w:pPr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6719D1">
        <w:rPr>
          <w:b/>
          <w:sz w:val="28"/>
          <w:szCs w:val="28"/>
        </w:rPr>
        <w:t>Заказчик:</w:t>
      </w:r>
      <w:r w:rsidRPr="006719D1">
        <w:rPr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</w:p>
    <w:p w:rsidR="006457FD" w:rsidRPr="00C23F3F" w:rsidRDefault="006457FD" w:rsidP="006457F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23F3F">
        <w:rPr>
          <w:b/>
          <w:sz w:val="28"/>
          <w:szCs w:val="28"/>
        </w:rPr>
        <w:t xml:space="preserve">Цели и задачи разработки проектов:  </w:t>
      </w:r>
    </w:p>
    <w:p w:rsidR="006457FD" w:rsidRPr="00C23F3F" w:rsidRDefault="006457FD" w:rsidP="006457FD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23F3F">
        <w:rPr>
          <w:sz w:val="28"/>
          <w:szCs w:val="28"/>
        </w:rPr>
        <w:t xml:space="preserve">азработка проекта планировки и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использованию, установление красных линий </w:t>
      </w:r>
      <w:r w:rsidRPr="00C23F3F">
        <w:rPr>
          <w:sz w:val="28"/>
          <w:szCs w:val="28"/>
        </w:rPr>
        <w:tab/>
        <w:t>и линий регулирования застройки с обеих сторон улиц.</w:t>
      </w:r>
    </w:p>
    <w:p w:rsidR="006457FD" w:rsidRPr="004408DE" w:rsidRDefault="006457FD" w:rsidP="006457FD">
      <w:pPr>
        <w:spacing w:line="276" w:lineRule="auto"/>
        <w:jc w:val="both"/>
        <w:rPr>
          <w:sz w:val="28"/>
          <w:szCs w:val="28"/>
          <w:highlight w:val="yellow"/>
        </w:rPr>
      </w:pP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При разработке проекта планировки учтены и использованы следующие законодательные нормативные документы:</w:t>
      </w:r>
    </w:p>
    <w:p w:rsidR="006457FD" w:rsidRPr="00A86293" w:rsidRDefault="006457FD" w:rsidP="006457FD">
      <w:pPr>
        <w:spacing w:line="276" w:lineRule="auto"/>
        <w:ind w:firstLine="567"/>
        <w:contextualSpacing/>
        <w:jc w:val="both"/>
        <w:rPr>
          <w:color w:val="FF0000"/>
          <w:sz w:val="28"/>
          <w:szCs w:val="28"/>
        </w:rPr>
      </w:pPr>
      <w:r w:rsidRPr="00A86293">
        <w:rPr>
          <w:sz w:val="28"/>
          <w:szCs w:val="28"/>
        </w:rPr>
        <w:t>–Градостроительный кодекс Российской федерации;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–Земельный Кодекс Российской Федерации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–Водный кодекс Российской Федерации;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–Федеральный закон от 13.07.2015 № 218-ФЗ «О государственной регистрации недвижимости»;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 xml:space="preserve">–Постановление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</w:t>
      </w:r>
      <w:r w:rsidRPr="00A86293">
        <w:rPr>
          <w:sz w:val="28"/>
          <w:szCs w:val="28"/>
        </w:rPr>
        <w:lastRenderedPageBreak/>
        <w:t>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––СП 42.13330.2016 Градостроительство. Планировка и застройка городских и сельских поселений. Актуализированная редакция СНиП 2.07.01-89* (с Изменениями N 1, 2);</w:t>
      </w:r>
    </w:p>
    <w:p w:rsidR="006457FD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–СП 34.13330.2012. «Свод правил. Автомобильные дороги. Актуализированная редакция СНиП 2.05.02-85*»;</w:t>
      </w:r>
    </w:p>
    <w:p w:rsidR="006457FD" w:rsidRPr="004F1152" w:rsidRDefault="006457FD" w:rsidP="006457FD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851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Генеральный план города Златоустовского городского округа;</w:t>
      </w:r>
    </w:p>
    <w:p w:rsidR="006457FD" w:rsidRPr="004F1152" w:rsidRDefault="006457FD" w:rsidP="006457FD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851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Правила застройки и землепользования Златоустовского городского округа;</w:t>
      </w:r>
    </w:p>
    <w:p w:rsidR="006457FD" w:rsidRPr="004F1152" w:rsidRDefault="006457FD" w:rsidP="006457FD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851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Местные нормативы градостроительного проектирования Златоустовского городского округа.</w:t>
      </w:r>
    </w:p>
    <w:p w:rsidR="006457FD" w:rsidRPr="004408DE" w:rsidRDefault="006457FD" w:rsidP="006457FD">
      <w:pPr>
        <w:shd w:val="clear" w:color="auto" w:fill="FFFFFF"/>
        <w:spacing w:line="276" w:lineRule="auto"/>
        <w:jc w:val="both"/>
        <w:rPr>
          <w:sz w:val="28"/>
          <w:szCs w:val="28"/>
          <w:highlight w:val="yellow"/>
        </w:rPr>
      </w:pPr>
    </w:p>
    <w:p w:rsidR="006457FD" w:rsidRPr="008149AF" w:rsidRDefault="006457FD" w:rsidP="006457F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149AF">
        <w:rPr>
          <w:sz w:val="28"/>
          <w:szCs w:val="28"/>
        </w:rPr>
        <w:t xml:space="preserve">Проект планировки и проект межевания территории выполнены системе координат г. </w:t>
      </w:r>
      <w:r>
        <w:rPr>
          <w:sz w:val="28"/>
          <w:szCs w:val="28"/>
        </w:rPr>
        <w:t>Златоуст</w:t>
      </w:r>
      <w:r w:rsidRPr="008149AF">
        <w:rPr>
          <w:sz w:val="28"/>
          <w:szCs w:val="28"/>
        </w:rPr>
        <w:t xml:space="preserve"> - </w:t>
      </w:r>
      <w:r w:rsidRPr="008149AF">
        <w:rPr>
          <w:color w:val="000000" w:themeColor="text1"/>
          <w:sz w:val="28"/>
          <w:szCs w:val="28"/>
          <w:lang w:eastAsia="zh-CN"/>
        </w:rPr>
        <w:t>МСК-</w:t>
      </w:r>
      <w:r>
        <w:rPr>
          <w:color w:val="000000" w:themeColor="text1"/>
          <w:sz w:val="28"/>
          <w:szCs w:val="28"/>
          <w:lang w:eastAsia="zh-CN"/>
        </w:rPr>
        <w:t>74</w:t>
      </w:r>
      <w:r w:rsidRPr="008149AF">
        <w:rPr>
          <w:sz w:val="28"/>
          <w:szCs w:val="28"/>
        </w:rPr>
        <w:t>.</w:t>
      </w:r>
    </w:p>
    <w:p w:rsidR="006457FD" w:rsidRPr="008149AF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8149AF">
        <w:rPr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:rsidR="00575413" w:rsidRPr="00DF265B" w:rsidRDefault="00575413" w:rsidP="00DF265B">
      <w:pPr>
        <w:pStyle w:val="a5"/>
        <w:numPr>
          <w:ilvl w:val="0"/>
          <w:numId w:val="34"/>
        </w:numPr>
        <w:spacing w:line="276" w:lineRule="auto"/>
        <w:ind w:left="0" w:firstLine="709"/>
        <w:jc w:val="both"/>
        <w:rPr>
          <w:b/>
          <w:bCs/>
        </w:rPr>
      </w:pPr>
      <w:r>
        <w:br w:type="page"/>
      </w:r>
    </w:p>
    <w:p w:rsidR="00991F27" w:rsidRPr="00BB5584" w:rsidRDefault="009A137C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7" w:name="_Toc106790587"/>
      <w:r w:rsidRPr="00BB5584">
        <w:rPr>
          <w:rFonts w:ascii="Times New Roman" w:hAnsi="Times New Roman" w:cs="Times New Roman"/>
          <w:color w:val="auto"/>
        </w:rPr>
        <w:lastRenderedPageBreak/>
        <w:t>1</w:t>
      </w:r>
      <w:r w:rsidR="00991F27" w:rsidRPr="00BB5584">
        <w:rPr>
          <w:rFonts w:ascii="Times New Roman" w:hAnsi="Times New Roman" w:cs="Times New Roman"/>
          <w:color w:val="auto"/>
        </w:rPr>
        <w:t xml:space="preserve">. </w:t>
      </w:r>
      <w:r w:rsidRPr="00BB5584">
        <w:rPr>
          <w:rFonts w:ascii="Times New Roman" w:hAnsi="Times New Roman" w:cs="Times New Roman"/>
          <w:color w:val="auto"/>
        </w:rPr>
        <w:t>Наименование, основные характеристикии назначение планируемых для размещения линейных объектов</w:t>
      </w:r>
      <w:bookmarkEnd w:id="7"/>
    </w:p>
    <w:p w:rsidR="0035683C" w:rsidRPr="0035683C" w:rsidRDefault="0035683C" w:rsidP="00562D83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  <w:r w:rsidRPr="0035683C">
        <w:rPr>
          <w:rFonts w:eastAsia="Calibri" w:cs="Times New Roman"/>
          <w:sz w:val="28"/>
          <w:szCs w:val="28"/>
        </w:rPr>
        <w:t>В соответствии с</w:t>
      </w:r>
      <w:r w:rsidR="00562D83">
        <w:rPr>
          <w:rFonts w:eastAsia="Calibri" w:cs="Times New Roman"/>
          <w:sz w:val="28"/>
          <w:szCs w:val="28"/>
        </w:rPr>
        <w:t xml:space="preserve"> положениями</w:t>
      </w:r>
      <w:r w:rsidR="0079085F">
        <w:rPr>
          <w:rFonts w:cs="Times New Roman"/>
          <w:sz w:val="28"/>
          <w:szCs w:val="28"/>
        </w:rPr>
        <w:t>Генеральн</w:t>
      </w:r>
      <w:r w:rsidR="00562D83">
        <w:rPr>
          <w:rFonts w:cs="Times New Roman"/>
          <w:sz w:val="28"/>
          <w:szCs w:val="28"/>
        </w:rPr>
        <w:t>ого</w:t>
      </w:r>
      <w:r w:rsidR="0079085F">
        <w:rPr>
          <w:rFonts w:cs="Times New Roman"/>
          <w:sz w:val="28"/>
          <w:szCs w:val="28"/>
        </w:rPr>
        <w:t xml:space="preserve"> план</w:t>
      </w:r>
      <w:r w:rsidR="00562D83">
        <w:rPr>
          <w:rFonts w:cs="Times New Roman"/>
          <w:sz w:val="28"/>
          <w:szCs w:val="28"/>
        </w:rPr>
        <w:t xml:space="preserve">а </w:t>
      </w:r>
      <w:r w:rsidR="00562D83" w:rsidRPr="00562D83">
        <w:rPr>
          <w:rFonts w:cs="Times New Roman"/>
          <w:sz w:val="28"/>
          <w:szCs w:val="28"/>
        </w:rPr>
        <w:t xml:space="preserve">городского округа город </w:t>
      </w:r>
      <w:r w:rsidR="006457FD">
        <w:rPr>
          <w:rFonts w:cs="Times New Roman"/>
          <w:sz w:val="28"/>
          <w:szCs w:val="28"/>
        </w:rPr>
        <w:t>Златоуст</w:t>
      </w:r>
      <w:r w:rsidR="00DF265B">
        <w:rPr>
          <w:rFonts w:cs="Times New Roman"/>
          <w:sz w:val="28"/>
          <w:szCs w:val="28"/>
        </w:rPr>
        <w:t xml:space="preserve"> на территории </w:t>
      </w:r>
      <w:r w:rsidR="00562D83">
        <w:rPr>
          <w:rFonts w:cs="Times New Roman"/>
          <w:sz w:val="28"/>
          <w:szCs w:val="28"/>
        </w:rPr>
        <w:t>проектирования планируется строительство объектов в области развития улично-дорожной сети</w:t>
      </w:r>
      <w:r w:rsidR="006457FD">
        <w:rPr>
          <w:rFonts w:cs="Times New Roman"/>
          <w:sz w:val="28"/>
          <w:szCs w:val="28"/>
        </w:rPr>
        <w:t>.</w:t>
      </w:r>
      <w:r w:rsidR="00562D83">
        <w:rPr>
          <w:rFonts w:cs="Times New Roman"/>
          <w:sz w:val="28"/>
          <w:szCs w:val="28"/>
        </w:rPr>
        <w:t xml:space="preserve"> Срок реализации данных мероприятий запланирован на 202</w:t>
      </w:r>
      <w:r w:rsidR="006457FD">
        <w:rPr>
          <w:rFonts w:cs="Times New Roman"/>
          <w:sz w:val="28"/>
          <w:szCs w:val="28"/>
        </w:rPr>
        <w:t>2</w:t>
      </w:r>
      <w:r w:rsidR="00562D83">
        <w:rPr>
          <w:rFonts w:cs="Times New Roman"/>
          <w:sz w:val="28"/>
          <w:szCs w:val="28"/>
        </w:rPr>
        <w:t xml:space="preserve"> – 20</w:t>
      </w:r>
      <w:r w:rsidR="006457FD">
        <w:rPr>
          <w:rFonts w:cs="Times New Roman"/>
          <w:sz w:val="28"/>
          <w:szCs w:val="28"/>
        </w:rPr>
        <w:t>30</w:t>
      </w:r>
      <w:r w:rsidR="00562D83">
        <w:rPr>
          <w:rFonts w:cs="Times New Roman"/>
          <w:sz w:val="28"/>
          <w:szCs w:val="28"/>
        </w:rPr>
        <w:t xml:space="preserve"> годы.</w:t>
      </w:r>
    </w:p>
    <w:p w:rsidR="0035683C" w:rsidRPr="0035683C" w:rsidRDefault="0035683C" w:rsidP="00562D83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Предварительными проектными решениями предусмотрены основные параметры представлены в таблице 1</w:t>
      </w:r>
      <w:r w:rsidR="00574CB2">
        <w:rPr>
          <w:rFonts w:cs="Times New Roman"/>
          <w:sz w:val="28"/>
          <w:szCs w:val="28"/>
        </w:rPr>
        <w:t>.</w:t>
      </w:r>
    </w:p>
    <w:p w:rsidR="0035683C" w:rsidRPr="0035683C" w:rsidRDefault="0035683C" w:rsidP="0079085F">
      <w:pPr>
        <w:pStyle w:val="aff0"/>
        <w:spacing w:line="276" w:lineRule="auto"/>
        <w:ind w:left="-142"/>
        <w:jc w:val="right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Таблица №1</w:t>
      </w:r>
    </w:p>
    <w:p w:rsidR="0035683C" w:rsidRPr="0035683C" w:rsidRDefault="0035683C" w:rsidP="0079085F">
      <w:pPr>
        <w:pStyle w:val="aff0"/>
        <w:spacing w:line="276" w:lineRule="auto"/>
        <w:ind w:left="0" w:right="0"/>
        <w:jc w:val="center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Основные параметры проектируем</w:t>
      </w:r>
      <w:r w:rsidR="00583B6B">
        <w:rPr>
          <w:rFonts w:cs="Times New Roman"/>
          <w:sz w:val="28"/>
          <w:szCs w:val="28"/>
        </w:rPr>
        <w:t>ого линейного объекта</w:t>
      </w:r>
    </w:p>
    <w:p w:rsidR="0035683C" w:rsidRPr="0035683C" w:rsidRDefault="0035683C" w:rsidP="0079085F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</w:p>
    <w:tbl>
      <w:tblPr>
        <w:tblW w:w="934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617"/>
        <w:gridCol w:w="5245"/>
      </w:tblGrid>
      <w:tr w:rsidR="006457FD" w:rsidRPr="006457FD" w:rsidTr="006457FD">
        <w:trPr>
          <w:trHeight w:val="300"/>
        </w:trPr>
        <w:tc>
          <w:tcPr>
            <w:tcW w:w="9346" w:type="dxa"/>
            <w:gridSpan w:val="3"/>
            <w:shd w:val="clear" w:color="auto" w:fill="auto"/>
            <w:vAlign w:val="center"/>
            <w:hideMark/>
          </w:tcPr>
          <w:p w:rsidR="006457FD" w:rsidRPr="006457FD" w:rsidRDefault="00BA79F8" w:rsidP="00A43E3F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П</w:t>
            </w:r>
            <w:r w:rsidRPr="00BA79F8">
              <w:rPr>
                <w:color w:val="000000"/>
                <w:sz w:val="28"/>
                <w:szCs w:val="28"/>
                <w:lang w:bidi="ar-SA"/>
              </w:rPr>
              <w:t>роект планировки и межевания территории улиц в г. Златоусте  Челябинской области: Чернореченская, Подольская, Победы, им. В.С. Кащеева, Уральская, Есаульская, Полевая, Водная, им. Д.И. Шушарина, Сплавная, Цуповская, Автодорожная, кв. Серебряный ключ, кв. Запрудный.</w:t>
            </w:r>
          </w:p>
        </w:tc>
      </w:tr>
      <w:tr w:rsidR="006457FD" w:rsidRPr="006457FD" w:rsidTr="006457FD">
        <w:trPr>
          <w:trHeight w:val="300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№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Показатель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Значение</w:t>
            </w:r>
          </w:p>
        </w:tc>
      </w:tr>
      <w:tr w:rsidR="006457FD" w:rsidRPr="006457FD" w:rsidTr="006457FD">
        <w:trPr>
          <w:trHeight w:val="1200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Наименование улиц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457FD" w:rsidRPr="006457FD" w:rsidRDefault="00BA79F8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BA79F8">
              <w:rPr>
                <w:color w:val="000000"/>
                <w:sz w:val="28"/>
                <w:szCs w:val="28"/>
                <w:lang w:bidi="ar-SA"/>
              </w:rPr>
              <w:t>Чернореченская, Подольская, Победы, им. В.С. Кащеева, Уральская, Есаульская, Полевая, Водная, им. Д.И. Шушарина, Сплавная, Цуповская, Автодорожная, кв. Серебряный ключ, кв. Запрудный.</w:t>
            </w:r>
          </w:p>
        </w:tc>
      </w:tr>
      <w:tr w:rsidR="006457FD" w:rsidRPr="006457FD" w:rsidTr="006457FD">
        <w:trPr>
          <w:trHeight w:val="2025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2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Категория улиц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457FD" w:rsidRPr="00A43E3F" w:rsidRDefault="00BA79F8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8F7462">
              <w:rPr>
                <w:color w:val="000000"/>
                <w:sz w:val="28"/>
                <w:szCs w:val="28"/>
                <w:lang w:bidi="ar-SA"/>
              </w:rPr>
              <w:t>Чернореченская, Подольская, Победы, им. В.С. Кащеева, Уральская, Есаульская, Полевая, Водная, им. Д.И. Шушарина, Сплавная, Цуповская, Автодорожная, кв. Серебряный ключ, кв. Запрудный</w:t>
            </w:r>
            <w:r w:rsidR="006457FD" w:rsidRPr="008F7462">
              <w:rPr>
                <w:color w:val="000000"/>
                <w:sz w:val="28"/>
                <w:szCs w:val="28"/>
                <w:lang w:bidi="ar-SA"/>
              </w:rPr>
              <w:t xml:space="preserve">- </w:t>
            </w:r>
            <w:r w:rsidR="00A43E3F" w:rsidRPr="008F7462">
              <w:rPr>
                <w:color w:val="000000"/>
                <w:sz w:val="28"/>
                <w:szCs w:val="28"/>
                <w:lang w:bidi="ar-SA"/>
              </w:rPr>
              <w:t>улицы в жилой застройке.</w:t>
            </w:r>
          </w:p>
        </w:tc>
      </w:tr>
      <w:tr w:rsidR="006457FD" w:rsidRPr="006457FD" w:rsidTr="006457FD">
        <w:trPr>
          <w:trHeight w:val="450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3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6457FD" w:rsidRPr="008F7462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8F7462">
              <w:rPr>
                <w:color w:val="000000"/>
                <w:sz w:val="28"/>
                <w:szCs w:val="28"/>
                <w:lang w:bidi="ar-SA"/>
              </w:rPr>
              <w:t>Ширина в красных линиях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6457FD" w:rsidRPr="008F7462" w:rsidRDefault="008F7462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8F7462">
              <w:rPr>
                <w:color w:val="000000"/>
                <w:sz w:val="28"/>
                <w:szCs w:val="28"/>
                <w:lang w:bidi="ar-SA"/>
              </w:rPr>
              <w:t>6</w:t>
            </w:r>
            <w:r w:rsidR="006457FD" w:rsidRPr="008F7462">
              <w:rPr>
                <w:color w:val="000000"/>
                <w:sz w:val="28"/>
                <w:szCs w:val="28"/>
                <w:lang w:bidi="ar-SA"/>
              </w:rPr>
              <w:t xml:space="preserve"> - </w:t>
            </w:r>
            <w:r w:rsidRPr="008F7462">
              <w:rPr>
                <w:color w:val="000000"/>
                <w:sz w:val="28"/>
                <w:szCs w:val="28"/>
                <w:lang w:bidi="ar-SA"/>
              </w:rPr>
              <w:t>40</w:t>
            </w:r>
            <w:r w:rsidR="006457FD" w:rsidRPr="008F7462">
              <w:rPr>
                <w:color w:val="000000"/>
                <w:sz w:val="28"/>
                <w:szCs w:val="28"/>
                <w:lang w:bidi="ar-SA"/>
              </w:rPr>
              <w:t xml:space="preserve"> м.</w:t>
            </w:r>
          </w:p>
        </w:tc>
      </w:tr>
      <w:tr w:rsidR="006457FD" w:rsidRPr="006457FD" w:rsidTr="006457FD">
        <w:trPr>
          <w:trHeight w:val="1035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4</w:t>
            </w:r>
          </w:p>
        </w:tc>
        <w:tc>
          <w:tcPr>
            <w:tcW w:w="3617" w:type="dxa"/>
            <w:shd w:val="clear" w:color="auto" w:fill="auto"/>
            <w:vAlign w:val="center"/>
            <w:hideMark/>
          </w:tcPr>
          <w:p w:rsidR="006457FD" w:rsidRPr="008F7462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8F7462">
              <w:rPr>
                <w:color w:val="000000"/>
                <w:sz w:val="28"/>
                <w:szCs w:val="28"/>
                <w:lang w:bidi="ar-SA"/>
              </w:rPr>
              <w:t>Количество полос движения (суммарно в двух направлениях)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6457FD" w:rsidRPr="008F7462" w:rsidRDefault="00A43E3F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8F7462">
              <w:rPr>
                <w:color w:val="000000"/>
                <w:sz w:val="28"/>
                <w:szCs w:val="28"/>
                <w:lang w:bidi="ar-SA"/>
              </w:rPr>
              <w:t xml:space="preserve">1 - </w:t>
            </w:r>
            <w:r w:rsidR="006457FD" w:rsidRPr="008F7462">
              <w:rPr>
                <w:color w:val="000000"/>
                <w:sz w:val="28"/>
                <w:szCs w:val="28"/>
                <w:lang w:bidi="ar-SA"/>
              </w:rPr>
              <w:t xml:space="preserve">2 </w:t>
            </w:r>
          </w:p>
        </w:tc>
      </w:tr>
      <w:tr w:rsidR="006457FD" w:rsidRPr="006457FD" w:rsidTr="006457FD">
        <w:trPr>
          <w:trHeight w:val="480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5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6457FD" w:rsidRPr="008F7462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8F7462">
              <w:rPr>
                <w:color w:val="000000"/>
                <w:sz w:val="28"/>
                <w:szCs w:val="28"/>
                <w:lang w:bidi="ar-SA"/>
              </w:rPr>
              <w:t>Ширина полосы движения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6457FD" w:rsidRPr="008F7462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8F7462">
              <w:rPr>
                <w:color w:val="000000"/>
                <w:sz w:val="28"/>
                <w:szCs w:val="28"/>
                <w:lang w:bidi="ar-SA"/>
              </w:rPr>
              <w:t>3 – 3,5 м</w:t>
            </w:r>
            <w:r w:rsidR="00A43E3F" w:rsidRPr="008F7462">
              <w:rPr>
                <w:color w:val="000000"/>
                <w:sz w:val="28"/>
                <w:szCs w:val="28"/>
                <w:lang w:bidi="ar-SA"/>
              </w:rPr>
              <w:t>, 4,5</w:t>
            </w:r>
            <w:r w:rsidR="00700B7C" w:rsidRPr="008F7462">
              <w:rPr>
                <w:color w:val="000000"/>
                <w:sz w:val="28"/>
                <w:szCs w:val="28"/>
                <w:lang w:bidi="ar-SA"/>
              </w:rPr>
              <w:t xml:space="preserve"> м.</w:t>
            </w:r>
            <w:r w:rsidR="00A43E3F" w:rsidRPr="008F7462">
              <w:rPr>
                <w:color w:val="000000"/>
                <w:sz w:val="28"/>
                <w:szCs w:val="28"/>
                <w:lang w:bidi="ar-SA"/>
              </w:rPr>
              <w:t xml:space="preserve"> – </w:t>
            </w:r>
            <w:r w:rsidR="00700B7C" w:rsidRPr="008F7462">
              <w:rPr>
                <w:color w:val="000000"/>
                <w:sz w:val="28"/>
                <w:szCs w:val="28"/>
                <w:lang w:bidi="ar-SA"/>
              </w:rPr>
              <w:t>одностороннее</w:t>
            </w:r>
            <w:r w:rsidR="00A43E3F" w:rsidRPr="008F7462">
              <w:rPr>
                <w:color w:val="000000"/>
                <w:sz w:val="28"/>
                <w:szCs w:val="28"/>
                <w:lang w:bidi="ar-SA"/>
              </w:rPr>
              <w:t xml:space="preserve"> движение</w:t>
            </w:r>
          </w:p>
        </w:tc>
      </w:tr>
      <w:tr w:rsidR="006457FD" w:rsidRPr="006457FD" w:rsidTr="006457FD">
        <w:trPr>
          <w:trHeight w:val="750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8F7462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6</w:t>
            </w:r>
          </w:p>
        </w:tc>
        <w:tc>
          <w:tcPr>
            <w:tcW w:w="3617" w:type="dxa"/>
            <w:shd w:val="clear" w:color="auto" w:fill="auto"/>
            <w:vAlign w:val="center"/>
            <w:hideMark/>
          </w:tcPr>
          <w:p w:rsidR="006457FD" w:rsidRPr="008F7462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8F7462">
              <w:rPr>
                <w:color w:val="000000"/>
                <w:sz w:val="28"/>
                <w:szCs w:val="28"/>
                <w:lang w:bidi="ar-SA"/>
              </w:rPr>
              <w:t>Расчетная скорость движения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6457FD" w:rsidRPr="008F7462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8F7462">
              <w:rPr>
                <w:color w:val="000000"/>
                <w:sz w:val="28"/>
                <w:szCs w:val="28"/>
                <w:lang w:bidi="ar-SA"/>
              </w:rPr>
              <w:t xml:space="preserve">40 - </w:t>
            </w:r>
            <w:r w:rsidR="0066060E" w:rsidRPr="008F7462">
              <w:rPr>
                <w:color w:val="000000"/>
                <w:sz w:val="28"/>
                <w:szCs w:val="28"/>
                <w:lang w:bidi="ar-SA"/>
              </w:rPr>
              <w:t>6</w:t>
            </w:r>
            <w:r w:rsidRPr="008F7462">
              <w:rPr>
                <w:color w:val="000000"/>
                <w:sz w:val="28"/>
                <w:szCs w:val="28"/>
                <w:lang w:bidi="ar-SA"/>
              </w:rPr>
              <w:t>0 км/ч</w:t>
            </w:r>
          </w:p>
        </w:tc>
      </w:tr>
    </w:tbl>
    <w:p w:rsidR="0035683C" w:rsidRPr="0035683C" w:rsidRDefault="0035683C" w:rsidP="0035683C">
      <w:pPr>
        <w:pStyle w:val="aff0"/>
        <w:rPr>
          <w:rFonts w:cs="Times New Roman"/>
          <w:sz w:val="28"/>
          <w:szCs w:val="28"/>
        </w:rPr>
      </w:pPr>
    </w:p>
    <w:p w:rsidR="00BB5584" w:rsidRDefault="00BB5584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</w:t>
      </w:r>
      <w:r w:rsidRPr="00926FE4">
        <w:rPr>
          <w:rFonts w:ascii="Times New Roman" w:hAnsi="Times New Roman" w:cs="Times New Roman"/>
          <w:color w:val="auto"/>
        </w:rPr>
        <w:t xml:space="preserve">. </w:t>
      </w:r>
      <w:bookmarkStart w:id="8" w:name="_Toc106790588"/>
      <w:r>
        <w:rPr>
          <w:rFonts w:ascii="Times New Roman" w:hAnsi="Times New Roman" w:cs="Times New Roman"/>
          <w:color w:val="auto"/>
        </w:rPr>
        <w:t>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  <w:bookmarkEnd w:id="8"/>
    </w:p>
    <w:p w:rsidR="00BA79F8" w:rsidRPr="00BA79F8" w:rsidRDefault="00BA79F8" w:rsidP="00BA79F8"/>
    <w:p w:rsidR="0092511C" w:rsidRDefault="0092511C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Расположение зоны планируемого размещения планируемого линейного объекта в структуре субъектов Российской Федерации:</w:t>
      </w:r>
    </w:p>
    <w:p w:rsidR="0092511C" w:rsidRDefault="0092511C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субъект Российской Федерации – </w:t>
      </w:r>
      <w:r w:rsidR="006457FD">
        <w:rPr>
          <w:color w:val="000000" w:themeColor="text1"/>
          <w:sz w:val="28"/>
          <w:szCs w:val="28"/>
        </w:rPr>
        <w:t>Челябинская область</w:t>
      </w:r>
      <w:r>
        <w:rPr>
          <w:color w:val="000000" w:themeColor="text1"/>
          <w:sz w:val="28"/>
          <w:szCs w:val="28"/>
        </w:rPr>
        <w:t>;</w:t>
      </w:r>
    </w:p>
    <w:p w:rsidR="00575413" w:rsidRDefault="0092511C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населенные пункты и (или) другие территории – город </w:t>
      </w:r>
      <w:r w:rsidR="006457FD">
        <w:rPr>
          <w:color w:val="000000" w:themeColor="text1"/>
          <w:sz w:val="28"/>
          <w:szCs w:val="28"/>
        </w:rPr>
        <w:t>Златоуст</w:t>
      </w:r>
      <w:r>
        <w:rPr>
          <w:color w:val="000000" w:themeColor="text1"/>
          <w:sz w:val="28"/>
          <w:szCs w:val="28"/>
        </w:rPr>
        <w:t>.</w:t>
      </w:r>
    </w:p>
    <w:p w:rsidR="0079085F" w:rsidRPr="00317E7C" w:rsidRDefault="0079085F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A137C" w:rsidRPr="00BB5584" w:rsidRDefault="00BB5584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9" w:name="_Toc106790589"/>
      <w:r w:rsidRPr="00BB5584">
        <w:rPr>
          <w:rFonts w:ascii="Times New Roman" w:hAnsi="Times New Roman" w:cs="Times New Roman"/>
          <w:color w:val="auto"/>
        </w:rPr>
        <w:t>3</w:t>
      </w:r>
      <w:r w:rsidR="009A137C" w:rsidRPr="00BB5584">
        <w:rPr>
          <w:rFonts w:ascii="Times New Roman" w:hAnsi="Times New Roman" w:cs="Times New Roman"/>
          <w:color w:val="auto"/>
        </w:rPr>
        <w:t>. Перечень координат характерных точек границ зон планируемого размещения линейных объектов</w:t>
      </w:r>
      <w:bookmarkEnd w:id="9"/>
    </w:p>
    <w:p w:rsidR="008E48C1" w:rsidRDefault="008E48C1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>Проект планировки территории подготовлен в соответствии с системой координат, используемой для ведения Единого государственного реестра недвижимости.</w:t>
      </w:r>
    </w:p>
    <w:p w:rsidR="000E768C" w:rsidRPr="00422E7A" w:rsidRDefault="00E72EF1" w:rsidP="0079085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6457FD" w:rsidRDefault="000E768C" w:rsidP="006457FD">
      <w:pPr>
        <w:spacing w:line="276" w:lineRule="auto"/>
        <w:ind w:firstLine="851"/>
        <w:jc w:val="center"/>
        <w:rPr>
          <w:sz w:val="28"/>
          <w:szCs w:val="28"/>
        </w:rPr>
      </w:pPr>
      <w:r w:rsidRPr="00A87C24">
        <w:rPr>
          <w:sz w:val="28"/>
          <w:szCs w:val="28"/>
        </w:rPr>
        <w:t xml:space="preserve">Каталог координат </w:t>
      </w:r>
      <w:r w:rsidR="007902C1" w:rsidRPr="00A87C24">
        <w:rPr>
          <w:sz w:val="28"/>
          <w:szCs w:val="28"/>
        </w:rPr>
        <w:t>характерных</w:t>
      </w:r>
      <w:r w:rsidRPr="00A87C24">
        <w:rPr>
          <w:sz w:val="28"/>
          <w:szCs w:val="28"/>
        </w:rPr>
        <w:t xml:space="preserve"> точек красных линий</w:t>
      </w:r>
      <w:r w:rsidR="00975FA3">
        <w:rPr>
          <w:sz w:val="28"/>
          <w:szCs w:val="28"/>
        </w:rPr>
        <w:t xml:space="preserve"> в системе координат М</w:t>
      </w:r>
      <w:r w:rsidR="00927809">
        <w:rPr>
          <w:sz w:val="28"/>
          <w:szCs w:val="28"/>
        </w:rPr>
        <w:t>С</w:t>
      </w:r>
      <w:r w:rsidR="0092511C">
        <w:rPr>
          <w:sz w:val="28"/>
          <w:szCs w:val="28"/>
        </w:rPr>
        <w:t>К</w:t>
      </w:r>
      <w:r w:rsidR="00975FA3">
        <w:rPr>
          <w:sz w:val="28"/>
          <w:szCs w:val="28"/>
        </w:rPr>
        <w:t>-</w:t>
      </w:r>
      <w:r w:rsidR="006457FD">
        <w:rPr>
          <w:sz w:val="28"/>
          <w:szCs w:val="28"/>
        </w:rPr>
        <w:t>74</w:t>
      </w:r>
    </w:p>
    <w:p w:rsidR="00536FDA" w:rsidRDefault="00536FDA" w:rsidP="00536FDA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536FDA" w:rsidSect="00586A33"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tbl>
      <w:tblPr>
        <w:tblW w:w="2742" w:type="dxa"/>
        <w:tblInd w:w="113" w:type="dxa"/>
        <w:tblLook w:val="04A0" w:firstRow="1" w:lastRow="0" w:firstColumn="1" w:lastColumn="0" w:noHBand="0" w:noVBand="1"/>
      </w:tblPr>
      <w:tblGrid>
        <w:gridCol w:w="607"/>
        <w:gridCol w:w="1096"/>
        <w:gridCol w:w="1039"/>
      </w:tblGrid>
      <w:tr w:rsidR="00536FDA" w:rsidRPr="00536FDA" w:rsidTr="00536FDA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№ точки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Y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602488.00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2215704.01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602816.60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2215710.24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602857.30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2215723.22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602881.86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2215730.44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602886.30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2215710.97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602890.19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2215696.74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602927.37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2215683.52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602989.84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2215715.75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603042.36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2215743.14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603073.77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2215759.88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603098.34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2215773.07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603119.79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2215784.62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603138.83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2215794.79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603155.82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2215803.89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603157.01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2215804.40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603175.29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2215814.27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603195.45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2215824.89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603223.43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2215839.83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603240.48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2215840.92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603256.13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2215859.73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603260.10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2215878.96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603259.98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2215882.23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603262.28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2215900.99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603258.43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2215912.80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603251.40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2215929.76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603265.96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2215952.17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603256.52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2215986.05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603261.13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2215987.62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603278.32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2215994.51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603311.40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2216006.22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603321.31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2215980.00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603333.43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2215992.65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603354.46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2216014.36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603370.66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2216027.75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603387.82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2216041.94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603406.26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2216057.21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603418.18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2216072.54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603426.85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2216080.87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603468.71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2216113.04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603484.41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2216123.78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603506.93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2216133.06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603544.09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2216138.59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603563.54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2216148.42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603579.62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2216163.04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603601.17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2216148.22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603610.50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2216144.84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603633.29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2216148.58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603639.12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2216149.92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603658.06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2216151.48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603676.14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2216151.55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603688.95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2216156.34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603699.76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2216155.75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603710.57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2216155.16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603729.03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2216154.14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603756.35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2216144.30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603787.75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2216121.49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603791.77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2216124.30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603836.72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2216101.64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603935.44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2216073.31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603975.35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2216056.56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604064.48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2216016.17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604141.12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2215937.05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604154.23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2215922.69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604167.65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2215907.05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604195.90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2215876.62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604232.67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2215837.70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604228.72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2215833.82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604223.18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2215828.57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604173.35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2215779.53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604164.87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2215771.28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604119.33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2215727.94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604099.26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2215712.86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604080.74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2215700.16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604015.38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2215664.01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604006.29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2215677.87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603974.68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2215657.15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603994.18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2215628.16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604025.79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2215648.15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604076.56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2215678.39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604080.28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2215681.05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604093.05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2215689.71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604130.33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2215714.89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604148.24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2215733.78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604200.57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2215785.25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604219.49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2215802.85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604223.78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2215806.48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604242.31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2215821.52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604289.65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2215779.98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604301.40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2215769.36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604316.00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2215747.38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604331.89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2215731.89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604364.00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2215687.17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604390.48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2215658.21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604394.83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2215653.03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604413.13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2215632.43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604416.59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2215628.46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604420.63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2215623.01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604415.67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2215619.39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604429.58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2215596.87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604434.08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2215587.55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604441.66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2215570.86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604438.79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2215569.42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604443.56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2215553.53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604458.50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2215506.42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604459.48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2215503.64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604445.54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2215498.09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604451.09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2215484.15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604474.32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2215493.42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604451.90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2215566.33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604443.16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2215599.56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604439.86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2215611.69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604420.84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2215638.95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604407.18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2215655.39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604389.92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2215673.15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604375.66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2215689.51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604351.17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2215723.06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604328.94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2215754.49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118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604318.84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2215766.43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604314.11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2215773.78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604311.55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2215785.83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604313.35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2215787.57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604318.06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2215793.30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604336.82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2215814.21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604339.65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2215816.77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604343.17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2215819.05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604343.94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2215838.98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604338.96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2215850.83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604339.29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2215853.92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604340.01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2215855.85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604374.50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2215875.07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604375.03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2215874.01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604390.21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2215881.31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604413.34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2215891.62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604440.33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2215909.26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604465.71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2215933.08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604478.35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2215945.77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604459.54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2215963.26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604442.34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2215979.51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604422.47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2215995.53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604408.50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2216007.64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604392.21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2216022.49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604389.49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2216024.93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604357.79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2216055.91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604303.18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2216088.16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604267.37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2216111.68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604263.12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2216114.16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604245.93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2216125.78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604225.46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2216138.51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604207.11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2216149.53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604188.49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2216159.67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604168.11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2216171.05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604149.94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2216180.99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604140.45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2216185.80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604103.77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2216207.84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604101.97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2216208.74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604094.60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2216213.30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604092.76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2216214.95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604092.08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2216222.10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604096.87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2216226.49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604119.12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2216242.4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604129.18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2216244.82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604153.03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2216252.49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604161.74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2216247.67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604174.65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2216260.87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165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604180.05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2216275.06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604184.59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2216288.23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604170.94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2216292.88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604158.82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2216259.96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604097.70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2216247.91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604098.62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2216262.74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604097.33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2216278.41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604092.85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2216293.54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604086.45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2216306.78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604070.28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2216348.97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604060.73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2216391.65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604050.26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2216492.43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604089.62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2216529.49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604097.51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2216540.14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604109.38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2216558.80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604115.44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2216584.69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604125.03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2216629.68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604121.25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2216658.89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604119.13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2216670.55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602443.10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2215795.18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602471.35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2215804.34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602493.85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2215812.34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602489.15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2215826.20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602478.28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2215857.63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602475.05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2215866.64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602448.49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2215936.53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602433.50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2215976.16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602429.43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2215986.81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602427.23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2215992.55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602426.48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2215994.56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602424.22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2216000.50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602421.92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2216006.47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602404.47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2216050.27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602403.81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2216051.94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602390.84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2216084.47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602392.70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2216085.18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602384.21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2216106.03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602396.74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2216109.77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602402.04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2216095.22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602402.56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2216093.81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602414.73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2216063.70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602421.95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2216064.26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602434.61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2216068.86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602439.08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2216070.69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602477.73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2216085.39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210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602514.85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2216098.18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602525.44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2216101.43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602534.88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2216104.45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602570.78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2216116.72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602574.53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2216118.07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602589.45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2216123.54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602608.94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2216130.51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602644.73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2216142.77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602684.73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2216154.57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602705.56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2216160.23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602729.05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2216168.55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602754.93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2216175.84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602764.71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2216178.55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602763.86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2216181.40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602803.48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2216193.75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602804.98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2216195.64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602805.98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2216198.65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602804.58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2216208.50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602803.48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2216219.80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602803.22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2216221.69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602801.85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2216232.49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602801.16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2216237.97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602795.61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2216097.42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602799.86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2216115.41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602802.14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2216141.70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602802.80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2216149.53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602803.88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2216162.42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602802.91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2216175.52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602801.89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2216178.98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602769.57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2216168.82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602765.48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2216167.50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602712.07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2216149.54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602670.33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2216137.35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602632.74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2216125.47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602626.76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2216123.66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602614.76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2216120.66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602470.60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2216072.20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602440.89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2216061.22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602419.62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2216054.26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602421.61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2216048.40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602446.90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2215980.72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602493.42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2215997.37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602509.48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2216003.31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602538.03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2216013.27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602571.12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2216024.52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602579.28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2216027.25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256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602651.32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2216049.12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602670.62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2216055.42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602700.51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2216068.50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602782.60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2216093.06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602795.61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2216097.42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602761.58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2215987.04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602769.97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2216018.21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602773.62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2216033.06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602774.42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2216046.24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602774.17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2216063.33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602770.29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2216064.81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602765.83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2216063.66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602758.41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2216061.09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602739.07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2216055.69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602721.18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2216049.24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602702.48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2216043.06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602682.31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2216037.45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602660.13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2216029.49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602636.29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2216025.11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602625.46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2216022.04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602603.51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2216016.48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602599.83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2216015.46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602575.16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2216005.73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602553.55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2215997.47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602503.66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2215980.21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602479.09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2215971.70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602453.83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2215956.74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602461.68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2215933.90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602463.40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2215929.17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602479.83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2215889.11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602578.95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2215924.01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602603.80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2215933.09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602672.47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2215958.19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602714.48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2215973.55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602730.92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2215979.56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602761.58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2215987.04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602748.42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2215899.47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602748.36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2215905.65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602747.30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2215930.02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602747.36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2215940.74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602750.50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2215967.96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602746.36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2215967.96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602730.92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2215964.58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602729.42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2215964.38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602726.62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2215963.52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299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602719.84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2215961.22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602699.75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2215954.90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602677.56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2215946.10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602653.53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2215936.79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602629.61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2215929.39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602553.14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2215904.51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602524.20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2215893.90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602518.01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2215891.74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602508.57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2215888.42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602482.66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2215879.00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602503.35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2215815.81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602506.92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2215815.81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602520.62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2215820.58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602549.10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2215830.27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602582.21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2215841.78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602608.45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2215850.62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602655.23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2215865.36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602693.00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2215878.09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602722.76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2215888.56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602748.42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2215899.47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602780.83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2215727.55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602757.71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2215826.47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602750.66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2215848.41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602756.26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2215850.26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602751.93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2215864.15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602748.52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2215873.96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602745.22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2215880.29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602743.35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2215881.80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602738.67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2215883.71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602729.07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2215880.19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602724.75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2215878.20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602711.93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2215874.46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602701.86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2215870.81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602698.13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2215869.68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602685.21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2215865.79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602680.59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2215864.28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602659.49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2215855.92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602641.41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2215850.25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602624.44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2215845.08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602620.78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2215843.87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602598.34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2215835.13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602559.43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2215823.27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602549.55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2215819.90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602547.48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2215820.15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602529.73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2215814.04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602519.75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2215810.58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344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602504.12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2215805.32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602497.40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2215803.00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602468.05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2215792.79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602486.00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2215734.24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602490.38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2215722.28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602525.70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2215722.97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602557.60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2215723.84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602605.14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2215724.34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602613.60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2215724.05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602639.34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2215724.50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602663.08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2215724.90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602686.06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2215725.02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602709.84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2215725.58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602731.71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2215726.06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602780.83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2215727.55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602841.52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2215835.42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602776.63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2215814.04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602785.37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2215776.82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602791.26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2215749.56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602799.43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2215722.27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602828.34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2215727.14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602856.32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2215735.88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602885.11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2215743.44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602872.41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2215777.85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602841.52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2215835.42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602937.35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2215714.72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602972.64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2215733.44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603020.22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2215758.68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603126.11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2215813.98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603128.43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2215808.76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603158.93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2215824.92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603189.53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2215841.13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603230.61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2215860.83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603242.65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2215864.35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603243.90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2215865.61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603246.92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2215868.93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603252.95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2215892.73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603254.10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2215896.12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603255.21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2215903.30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603254.44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2215906.45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603253.95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2215909.07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603252.48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2215914.22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603246.68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2215929.44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603208.22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2215916.23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603185.97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2215907.97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387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603167.87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2215901.25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603146.68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2215894.72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603141.06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2215892.42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603131.37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2215888.08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603095.16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2215874.51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603056.82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2215859.84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603038.06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2215852.91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603018.29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2215846.51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603002.56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2215840.36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602981.71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2215833.62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602970.79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2215829.65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602962.56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2215826.51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602942.57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2215819.45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602915.19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2215807.75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602913.23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2215803.8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602905.67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2215799.21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602883.16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2215790.24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602895.14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2215759.77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602916.13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2215707.69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367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602937.35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2215714.72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602885.30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2215850.43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602905.28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2215859.17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602962.13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2215880.48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603000.11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2215891.49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603037.87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2215908.31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603075.20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2215921.83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603115.89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2215933.19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603137.32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2215940.66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603154.14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2215946.70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603154.64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2215946.87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603168.41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2215952.14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603173.33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2215953.82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603192.10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2215960.07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603211.25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2215966.95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603235.72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2215975.37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603244.10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2215951.54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603244.87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2215944.08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603241.75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2215940.20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603072.13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2215876.35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603054.39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2215869.60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602996.04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2215849.06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602958.32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2215833.96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602898.94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2215808.87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602876.84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2215800.84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602861.58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2215834.48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602858.90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2215841.15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406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602885.30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2215850.43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603229.25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2215986.08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603205.09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2216052.82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603179.54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2216043.24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603159.38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2216035.51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603097.95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2216012.88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603077.59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2216007.03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603066.70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2216003.27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603029.89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2215988.92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602973.11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2215968.31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602925.54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2215952.18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602873.42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2215932.85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602867.76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2215930.79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602839.61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2215919.54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602811.88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2215908.04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602777.86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2215895.48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602768.12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2215894.08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602757.26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2215890.47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602765.95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2215849.71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602767.62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2215843.65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602773.08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2215824.81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602778.22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2215826.12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602798.31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2215831.69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602836.93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2215842.56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602855.96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2215854.60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602873.24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2215859.87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602879.26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2215862.07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602918.30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2215875.23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603018.90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2215912.04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603091.63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2215938.16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603112.78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2215945.48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603119.98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2215948.04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603148.41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2215957.64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603166.32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2215963.19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603207.26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2215977.66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603229.25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2215986.08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603200.84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2216063.29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603187.31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2216095.45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603178.21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2216117.00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603137.44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2216100.76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603118.97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2216095.50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603104.39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2216090.98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603098.19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2216088.90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603071.56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2216078.81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603039.90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2216067.96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475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602937.66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2216033.26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602870.53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2216008.31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602856.75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2216002.30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602853.05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2215997.88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602840.59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2215985.89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602839.20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2215982.84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602838.84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2215981.30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602838.47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2215979.75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602838.16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2215976.24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602842.01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2215958.82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602845.23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2215942.53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602846.47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2215937.85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602847.57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2215934.83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602892.33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2215952.04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602929.23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2215965.37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602966.41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2215978.49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603005.27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2215993.10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603037.85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2216004.23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603040.72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2216005.36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603042.87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2216006.33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603062.21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2216013.90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603092.93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2216024.11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603136.99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2216039.99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603156.99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2216047.42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603176.22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2216053.95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603186.61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2216058.18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466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603200.84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2216063.29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602826.32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2215928.19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602827.72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2215939.65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602828.43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2215945.83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602828.62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2215947.93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602827.37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2215954.43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602813.36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2215996.85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602818.22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2216004.74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602829.71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2216009.78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602843.62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2216029.26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602854.78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2216033.42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602860.70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2216048.51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602861.84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2216053.06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602860.45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2216059.31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602852.68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2216081.00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602835.01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2216080.80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602806.35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2216080.48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602802.78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2216080.26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602777.53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2215994.70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602770.11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2215968.98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520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602766.92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2215956.56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602763.99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2215953.29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602760.54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2215944.23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602758.21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2215930.55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602755.95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2215922.95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602755.87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2215919.12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602756.38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2215916.59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602758.57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2215906.91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602759.56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2215903.71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602776.67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2215908.99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602784.51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2215912.11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602801.40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2215917.08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602812.57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2215920.83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602825.35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2215925.00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602826.32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2215928.19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603174.33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2216124.65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603158.11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2216171.84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603135.64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2216165.48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603114.72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2216159.16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603095.03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2216153.35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603076.35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2216146.89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603055.15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2216140.14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603036.92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2216134.43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602991.79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2216116.49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602980.66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2216114.80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602963.40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2216109.43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602952.46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2216102.89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602944.54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2216097.04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602907.91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2216084.86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602871.57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2216073.09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602872.18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2216041.92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602870.83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2216032.62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602871.00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2216027.45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602871.32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2216022.68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602872.65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2216019.99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602949.38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2216047.25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602968.52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2216053.52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602988.10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2216060.25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603009.59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2216066.90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603030.03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2216074.07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603106.05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2216099.88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603123.33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2216105.86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603140.39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2216112.34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603150.88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2216116.14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603174.33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2216124.65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562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602818.19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2216242.69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602821.39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2216238.48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602823.12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2216211.61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602823.90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2216197.75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602824.65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2216194.40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602824.48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2216190.70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602824.27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2216187.78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602822.83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2216170.32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602822.71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2216162.46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602822.75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2216160.75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602820.29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2216139.52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602814.46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2216117.94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602808.61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2216097.14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602819.02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2216091.52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602845.76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2216092.14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602869.55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2216093.70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602876.63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2216098.31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602896.59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2216102.49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602898.18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2216095.29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602934.04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2216107.60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602959.24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2216119.33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602980.47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2216127.29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602979.30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2216130.40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602997.02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2216137.97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603025.45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2216147.88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603053.91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2216157.68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603082.57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2216165.46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603096.29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2216168.66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603110.79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2216172.98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603127.63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2216178.99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603145.65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2216185.07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603162.48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2216190.89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603164.05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2216194.12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603148.34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2216243.61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603156.66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2216246.56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603144.89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2216276.09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603144.01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2216277.35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599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603142.95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2216278.09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603142.23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2216278.42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603141.36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2216278.66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603140.48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2216278.73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603139.46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2216278.50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603137.98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2216278.18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603114.57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2216269.57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603107.10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2216266.83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603090.87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2216261.68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603088.31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2216260.87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609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603067.31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2216253.54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603064.04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2216252.40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603043.76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2216245.34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603039.88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2216243.98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603020.02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2216237.00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602996.64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2216228.75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602992.73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2216227.40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602972.99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2216220.60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602968.99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2216219.22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602949.65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2216212.50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602944.70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2216210.78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602913.75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2216200.03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602899.58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2216195.11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602894.66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2216209.28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602908.83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2216214.20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602911.69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2216205.96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602926.37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2216210.81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602944.77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2216217.16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602969.93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2216225.85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602995.05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2216234.52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603019.66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2216243.01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603020.00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2216243.14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603018.88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2216246.37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603062.55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2216261.18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603071.39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2216264.18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603079.89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2216267.06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603088.54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2216269.99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603097.25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2216272.94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603104.11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2216275.27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603105.07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2216272.51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603105.15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2216272.53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603141.25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2216285.66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603140.22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2216289.30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603138.37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2216295.83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603138.70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2216299.46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603139.98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2216302.74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603142.09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2216305.46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603176.37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2216320.34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603176.59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2216326.46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603166.76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2216358.18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603165.53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2216363.08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603160.86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2216376.47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603146.89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2216299.69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603176.43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2216218.94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603185.15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2216195.11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603188.01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2216187.28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655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603199.85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2216192.22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603203.86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2216196.36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603214.20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2216200.81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603228.40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2216206.64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603221.23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2216223.10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603215.49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2216236.33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603206.49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2216259.46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603196.71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2216282.72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603183.51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2216315.83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603146.89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2216299.69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603255.86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2216152.68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603234.25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2216198.57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603231.76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2216197.52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603225.98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2216195.21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603208.91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2216187.85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603190.18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2216182.33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603166.81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2216174.15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603176.01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2216149.92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603183.65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2216126.80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603218.12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2216138.17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603255.86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2216152.68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603279.51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2216093.68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603266.59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2216123.79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603262.43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2216136.88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603258.33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2216146.71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603240.85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2216139.24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603228.98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2216134.14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603215.32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2216130.01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603210.37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2216128.01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603189.31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2216118.78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603197.07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2216099.92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603204.73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2216083.87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603213.11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2216067.51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603254.20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2216083.34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603276.47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2216092.40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603279.51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2216093.68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603352.44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2216413.08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603355.08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2216377.04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603353.71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2216375.42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603354.20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2216370.87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603355.30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2216351.20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603359.18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2216282.01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603370.18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2216261.62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603372.60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2216254.80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696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603371.60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2216253.60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603369.66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2216251.55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603363.92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2216246.48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603349.35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2216234.00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603344.16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2216229.34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603336.34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2216222.59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603335.44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2216221.77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603327.49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2216214.95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603321.23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2216209.32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603309.61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2216199.14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603293.75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2216185.18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603266.46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2216161.50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603265.42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2216160.47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603264.52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2216162.34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603249.50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2216193.78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603239.45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2216214.76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603235.42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2216224.22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603213.65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2216279.61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603210.93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2216288.86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603204.58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2216305.54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603202.74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2216310.44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603198.61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2216321.49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603197.21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2216325.24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603194.11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2216333.54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603187.41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2216331.11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603169.95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2216374.54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603168.44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2216379.02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603422.65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2216199.38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603383.31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2216244.01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603353.24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2216218.08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603324.70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2216193.45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603310.69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2216181.30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603302.31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2216174.08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603295.33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2216168.19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603271.67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2216147.56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603280.69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2216122.31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603288.72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2216099.71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603291.28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2216101.25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603330.15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2216124.02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603336.15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2216127.28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603360.59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2216147.94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603391.48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2216173.46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603420.15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2216197.25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603422.65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2216199.38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603430.80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2216208.03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740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603411.93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2216230.37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603391.74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2216254.07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603378.67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2216271.11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603375.41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2216277.37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603373.55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2216284.38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603372.68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2216296.36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603370.65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2216337.94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603368.87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2216370.29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603394.14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2216371.91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603410.37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2216353.05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603432.47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2216327.09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603452.81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2216303.48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603472.12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2216281.48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603473.06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2216279.70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603479.11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2216273.04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603492.08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2216257.93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603491.55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2216257.47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603462.32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2216232.57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603461.21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2216233.94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603430.80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2216208.03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603365.96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2216413.69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603366.35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2216407.52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603367.84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2216385.74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603400.45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2216387.01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603407.74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2216379.63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603425.84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2216356.63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603446.98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2216331.21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603469.42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2216303.58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603493.87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2216275.85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603500.24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2216268.03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603502.37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2216265.28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603511.61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2216261.41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603497.63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2216249.34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603491.96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2216244.32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603469.00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2216223.37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603467.94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2216224.67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603462.94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2216221.07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603460.20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2216217.84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603452.21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2216206.18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603391.84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2216157.93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603389.75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2216156.23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603369.05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2216138.54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603353.46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2216125.56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603350.07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2216122.69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603307.81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2216087.62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603297.13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2216079.02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785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603292.02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2216077.92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603282.72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2216080.89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603216.43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2216054.16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603237.44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2215999.86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603240.85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2215996.17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603245.49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2215992.33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603263.18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2215999.15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603262.14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2216001.78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603284.76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2216010.69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603307.97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2216020.10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603329.19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2216020.27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603344.26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2216027.47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603354.05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2216035.57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603446.12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2216112.21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799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603464.14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2216127.58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603494.34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2216147.53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603522.69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2216167.58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603526.93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2216171.05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603609.22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2216239.40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603591.36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2216256.61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603585.00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2216263.20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603572.67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2216275.96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603572.56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2216276.07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603552.34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2216294.77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603548.49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2216297.71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603526.65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2216318.45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603521.87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2216331.81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603477.97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2216402.73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603468.84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2216416.60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603459.21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2216428.18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603497.60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2216442.06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603500.40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2216426.61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603567.23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2216431.63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603606.99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2216434.15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603641.60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2216436.80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603678.15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2216439.44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603721.20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2216441.78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603735.08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2216442.83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603755.06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2216444.55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603784.26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2216446.41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603806.77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2216448.01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603819.59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2216448.78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603827.96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2216449.28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603871.46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2216451.75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603893.92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2216451.61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603922.65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2216452.12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832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603927.9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2216450.72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603948.22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2216451.45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604039.29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2216452.80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604033.27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2216496.50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604048.56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2216511.43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604078.36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2216539.49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604085.14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2216548.64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604095.20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2216564.45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604099.42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2216586.15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604103.49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2216665.79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604046.48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2216362.42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604038.40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2216438.50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603971.53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2216438.23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603910.61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2216439.31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603903.85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2216439.31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603897.96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2216439.03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603846.19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2216435.50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603827.08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2216433.82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603807.31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2216432.32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603788.14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2216430.99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603748.67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2216428.71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603728.83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2216426.44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603721.38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2216425.73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603691.10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2216423.44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603674.76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2216421.33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603657.99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2216419.38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603649.01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2216418.82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603639.41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2216418.54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603599.94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2216414.08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603549.81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2216411.38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603500.39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2216409.15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603502.32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2216403.41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603515.53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2216369.03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603524.07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2216349.53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603529.19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2216335.21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603549.16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2216335.06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603564.46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2216335.54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603602.37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2216337.01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603625.94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2216338.24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603640.56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2216338.19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603662.61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2216338.86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603765.30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2216343.91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603783.04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2216345.19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603801.59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2216346.66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603825.61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2216348.44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603846.25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2216349.17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878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603876.30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2216351.44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603999.35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2216358.57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604007.17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2216358.53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604022.25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2216359.22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604041.91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2216361.89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604046.48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2216362.42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604048.89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2216353.29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604049.96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2216348.61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604057.71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2216306.05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604059.08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2216297.64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604072.21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2216299.10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604083.61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2216242.91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604084.21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2216239.68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604070.56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2216211.39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604044.84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2216186.02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604018.55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2216161.20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604009.74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2216151.84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603993.54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2216150.72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603988.92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2216152.28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603983.54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2216156.49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603967.55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2216166.84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603936.67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2216185.87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603925.29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2216186.53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603921.95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2216190.26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603919.01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2216194.62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603913.12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2216190.71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603903.24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2216205.60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603901.04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2216208.98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603895.05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2216218.59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603899.52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2216220.91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603898.58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2216223.29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603903.30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2216225.38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603878.59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2216265.56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603844.61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2216253.19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603808.57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2216228.60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603771.69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2216205.78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603763.92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2216201.72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603754.11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2216195.73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603748.17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2216192.41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603742.38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2216193.34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603725.98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2216182.68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603663.82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2216224.65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603662.04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2216225.79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603642.33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2216237.34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603629.02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2216245.45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603597.12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2216290.14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923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603623.04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2216310.76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603694.86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2216321.23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603737.78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2216324.14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603737.56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2216329.14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603766.46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2216331.14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603793.90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2216333.04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603821.45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2216335.17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603904.71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2216339.57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603912.40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2216339.66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603952.32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2216341.85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604013.31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2216346.93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604019.54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2216347.21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604031.15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2216347.74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604030.88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2216351.54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883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604048.89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2216353.29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603697.12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2216172.10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603698.62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2216174.62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603698.96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2216177.16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603696.36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2216181.90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603685.30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2216192.86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603665.56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2216210.16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603662.16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2216212.84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603659.48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2216214.54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603652.53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2216217.29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603644.34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2216212.38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603585.97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2216169.26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603598.64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2216155.85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603624.35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2216153.23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603632.00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2216154.00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603661.14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2216162.00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603692.78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2216166.88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603697.12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2216172.10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603743.55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2216172.13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603787.21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2216144.69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603791.69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2216141.99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603798.30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2216136.76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603809.46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2216130.89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603825.96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2216123.13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603842.85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2216118.51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603854.08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2216114.78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603857.67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2216113.85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603901.92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2216100.25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603930.97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2216090.93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603978.64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2216077.47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603983.50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2216074.92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966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604029.04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2216056.16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604036.84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2216058.30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604043.24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2216061.97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604050.34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2216067.35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604054.16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2216072.93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604046.99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2216083.09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604030.26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2216106.71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604011.55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2216131.79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604002.12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2216138.45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603983.14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2216147.74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603965.64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2216156.31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603924.37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2216174.75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603918.85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2216172.29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603913.66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2216167.70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603911.57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2216171.70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603900.46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2216192.45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603898.09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2216195.71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603883.02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2216223.76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603870.79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2216246.12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603859.57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2216247.90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603832.95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2216231.55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603824.56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2216225.90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603818.87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2216222.52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603792.29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2216205.06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603769.95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2216191.22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603743.55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2216172.13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604107.30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2216020.29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604115.21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2216027.13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604180.89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2216090.80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604184.92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2216095.74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604189.67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2216102.90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604196.61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2216116.40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604197.65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2216119.17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604198.69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2216121.93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604204.13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2216133.36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604083.64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2216191.19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604078.46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2216193.68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604072.88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2216196.99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604068.54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2216193.13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604036.94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2216163.86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604027.36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2216156.26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604024.37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2216150.57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604022.17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2216145.48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604045.06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2216111.44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604060.51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2216088.55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604093.12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2216052.41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1011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604085.46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2216045.71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991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604107.30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2216020.29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604236.13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2216121.00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604207.07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2216091.65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604177.58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2216061.68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604116.46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2216003.27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604133.77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2215984.29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604150.49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2215966.50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604182.50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2215933.48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604253.74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2215862.02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1020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604247.13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2215855.34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604253.17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2215835.74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604260.61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2215827.42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604273.13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2215820.28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604331.86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2215858.27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604367.85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2215876.66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604384.98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2215884.76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604412.32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2215898.62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604435.06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2215914.62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604446.82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2215926.50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604455.87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2215937.49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lastRenderedPageBreak/>
              <w:t>1031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604458.18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2215943.04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604427.97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2215972.08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604411.55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2215985.91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604410.15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2215987.02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604383.53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2216013.27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604368.00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2216027.72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604357.68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2216036.98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604253.31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2216107.54</w:t>
            </w:r>
          </w:p>
        </w:tc>
      </w:tr>
      <w:tr w:rsidR="00536FDA" w:rsidRPr="00536FDA" w:rsidTr="00536FDA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1012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604236.13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DA" w:rsidRPr="00536FDA" w:rsidRDefault="00536FDA" w:rsidP="00536FD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536FDA">
              <w:rPr>
                <w:color w:val="000000"/>
                <w:sz w:val="16"/>
                <w:szCs w:val="16"/>
                <w:lang w:bidi="ar-SA"/>
              </w:rPr>
              <w:t>2216121.00</w:t>
            </w:r>
          </w:p>
        </w:tc>
      </w:tr>
    </w:tbl>
    <w:p w:rsidR="00536FDA" w:rsidRDefault="00536FDA" w:rsidP="00536FDA">
      <w:pPr>
        <w:spacing w:line="276" w:lineRule="auto"/>
        <w:jc w:val="center"/>
        <w:rPr>
          <w:sz w:val="28"/>
          <w:szCs w:val="28"/>
        </w:rPr>
        <w:sectPr w:rsidR="00536FDA" w:rsidSect="00536FDA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536FDA" w:rsidRDefault="00536FDA" w:rsidP="00536FDA">
      <w:pPr>
        <w:spacing w:line="276" w:lineRule="auto"/>
        <w:jc w:val="center"/>
        <w:rPr>
          <w:sz w:val="28"/>
          <w:szCs w:val="28"/>
        </w:rPr>
      </w:pPr>
    </w:p>
    <w:p w:rsidR="0066060E" w:rsidRDefault="0066060E" w:rsidP="0066060E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66060E" w:rsidSect="00536FDA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p w:rsidR="0066060E" w:rsidRDefault="0066060E" w:rsidP="006457FD">
      <w:pPr>
        <w:spacing w:line="276" w:lineRule="auto"/>
        <w:ind w:firstLine="851"/>
        <w:jc w:val="center"/>
        <w:rPr>
          <w:sz w:val="28"/>
          <w:szCs w:val="28"/>
        </w:rPr>
        <w:sectPr w:rsidR="0066060E" w:rsidSect="0066060E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66060E" w:rsidRPr="00422E7A" w:rsidRDefault="0066060E" w:rsidP="0066060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3</w:t>
      </w:r>
    </w:p>
    <w:p w:rsidR="0066060E" w:rsidRDefault="0066060E" w:rsidP="0066060E">
      <w:pPr>
        <w:spacing w:line="276" w:lineRule="auto"/>
        <w:ind w:firstLine="851"/>
        <w:jc w:val="center"/>
        <w:rPr>
          <w:sz w:val="28"/>
          <w:szCs w:val="28"/>
        </w:rPr>
      </w:pPr>
      <w:r w:rsidRPr="00A87C24">
        <w:rPr>
          <w:sz w:val="28"/>
          <w:szCs w:val="28"/>
        </w:rPr>
        <w:t xml:space="preserve">Каталог координат характерных точек </w:t>
      </w:r>
      <w:r>
        <w:rPr>
          <w:sz w:val="28"/>
          <w:szCs w:val="28"/>
        </w:rPr>
        <w:t>границ зон планируемого размещения линейного объекта в системе координат МСК-74</w:t>
      </w:r>
    </w:p>
    <w:p w:rsidR="00BF0D26" w:rsidRDefault="00BF0D26" w:rsidP="00BF0D26">
      <w:pPr>
        <w:spacing w:line="276" w:lineRule="auto"/>
        <w:jc w:val="center"/>
        <w:rPr>
          <w:sz w:val="28"/>
          <w:szCs w:val="28"/>
        </w:rPr>
      </w:pPr>
    </w:p>
    <w:p w:rsidR="00BF0D26" w:rsidRDefault="00BF0D26" w:rsidP="00BF0D26">
      <w:pPr>
        <w:widowControl/>
        <w:autoSpaceDE/>
        <w:autoSpaceDN/>
        <w:jc w:val="center"/>
        <w:rPr>
          <w:color w:val="000000"/>
          <w:sz w:val="16"/>
          <w:szCs w:val="16"/>
          <w:lang w:bidi="ar-SA"/>
        </w:rPr>
        <w:sectPr w:rsidR="00BF0D26" w:rsidSect="0066060E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tbl>
      <w:tblPr>
        <w:tblW w:w="2689" w:type="dxa"/>
        <w:tblInd w:w="113" w:type="dxa"/>
        <w:tblLook w:val="04A0" w:firstRow="1" w:lastRow="0" w:firstColumn="1" w:lastColumn="0" w:noHBand="0" w:noVBand="1"/>
      </w:tblPr>
      <w:tblGrid>
        <w:gridCol w:w="610"/>
        <w:gridCol w:w="1086"/>
        <w:gridCol w:w="993"/>
      </w:tblGrid>
      <w:tr w:rsidR="00BF0D26" w:rsidRPr="00BF0D26" w:rsidTr="00BF0D26">
        <w:trPr>
          <w:trHeight w:val="3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№ точки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Y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603975.35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2216056.56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604064.48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2216016.17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604141.12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2215937.05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604154.23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2215922.69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604167.65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2215907.05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604195.90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2215876.62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604232.59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2215837.79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604228.72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2215833.82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604223.18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2215828.57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604173.35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2215779.53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604164.87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2215771.28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604119.82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2215727.57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604099.26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2215712.86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604080.74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2215700.16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604015.38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2215664.01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604006.29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2215677.87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603974.68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2215657.15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603994.18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2215628.16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604025.79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2215648.15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604076.56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2215678.39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604080.28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2215681.05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604093.05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2215689.71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604130.33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2215714.89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604148.24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2215733.78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604200.57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2215785.25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604219.49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2215802.85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604223.78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2215806.48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604242.31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2215821.52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604289.65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2215779.98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604301.40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2215769.36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2215747.38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604331.89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2215731.89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604364.00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2215687.17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604390.48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2215658.21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604394.83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2215653.03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604413.13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2215632.43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604416.59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2215628.46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604420.63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2215623.01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604415.67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2215619.39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604429.58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2215596.87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604434.08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2215587.55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604441.66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2215570.86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604438.79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2215569.42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604443.56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2215553.53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604458.50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2215506.42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604459.48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2215503.64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604445.54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2215498.09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604451.09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2215484.15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604474.32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2215493.42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604451.90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2215566.33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604443.16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2215599.56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604439.86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2215611.69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604420.84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2215638.95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604407.18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2215655.39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604389.92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2215673.15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604375.66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2215689.51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604351.17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2215723.06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604328.94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2215754.49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604318.84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2215766.43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604314.11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2215773.78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604311.55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2215785.83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604313.35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2215787.57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604318.06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2215793.30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604336.82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2215814.21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604339.65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2215816.77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604343.17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2215819.05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604343.94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2215838.98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604338.96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2215850.83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604339.29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2215853.92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604340.01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2215855.85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604374.50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2215875.07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604375.03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2215874.01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604390.21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2215881.31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604413.34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2215891.62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604440.33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2215909.26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604465.71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2215933.08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604478.35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2215945.77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604459.54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2215963.26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604442.34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2215979.51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604422.47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2215995.53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604408.50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2216007.64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604392.21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2216022.49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604389.49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2216024.93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604357.79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2216055.91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604303.18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2216088.16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604267.37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2216111.68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604263.12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2216114.16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604245.93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2216125.78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604225.46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2216138.51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604207.11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2216149.53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604188.49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2216159.67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604168.11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2216171.05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604149.94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2216180.99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604140.45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2216185.80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604103.77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2216207.84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604101.97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2216208.74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604094.60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2216213.30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604092.76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2216214.95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604092.08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2216222.10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604096.87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2216226.49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604119.12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2216242.40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604129.18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2216244.82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604153.03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2216252.49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604161.74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2216247.67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604174.65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2216260.87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604180.05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2216275.06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604184.59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2216288.23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604170.94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2216292.88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604158.82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2216259.96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604097.70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2216247.91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604098.62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2216262.74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604097.33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2216278.41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604092.85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2216293.54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604086.45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2216306.78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604070.28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2216348.97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604060.73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2216391.65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604050.26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2216492.43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604089.62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2216529.49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604097.51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2216540.14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604109.38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2216558.80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604115.44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2216584.69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604125.03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2216629.68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604121.25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2216658.89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604119.13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2216670.55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604117.00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2216682.21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604112.83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2216705.10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604099.88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2216703.70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604103.49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2216665.79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604099.42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2216586.15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604095.20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2216564.45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131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604085.14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2216548.64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604078.36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2216539.49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604048.56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2216511.43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604033.27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2216496.50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604039.29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2216452.80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603948.22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2216451.45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603927.90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2216450.72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603922.65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2216452.12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603893.92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2216451.61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603871.46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2216451.75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603827.96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2216449.28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603819.59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2216448.78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603806.77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2216448.01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603784.26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2216446.41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603755.06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2216444.55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603735.08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2216442.83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603721.20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2216441.78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603678.15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2216439.44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603641.60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2216436.80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603606.99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2216434.15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603567.23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2216431.63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603500.40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2216426.61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603500.40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2216426.61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603497.60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2216442.06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603491.86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2216440.24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603481.75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2216437.98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603459.21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2216428.18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603468.84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2216416.60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603477.97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2216402.73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603521.87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2216331.81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603526.65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2216318.45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603548.49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2216297.71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603552.34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2216294.77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603572.56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2216276.07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603572.67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2216275.96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603585.00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2216263.20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603591.36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2216256.61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603609.22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2216239.40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603526.93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2216171.05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603522.69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2216167.58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603494.34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2216147.53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603464.14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2216127.58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603446.12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2216112.21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603354.05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2216035.57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603344.26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2216027.47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603329.19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2216020.27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603307.97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2216020.10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178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603284.76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2216010.69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603262.14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2216001.78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603263.18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2215999.15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603245.49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2215992.33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603240.85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2215996.17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603237.44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2215999.86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603216.43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2216054.16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603282.72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2216080.89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603292.02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2216077.92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603297.13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2216079.02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603307.81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2216087.62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603350.07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2216122.69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603353.46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2216125.56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603369.05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2216138.54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603389.75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2216156.23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603391.84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2216157.93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603452.21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2216206.18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603460.20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2216217.84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603462.94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2216221.07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603467.94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2216224.67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603469.00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2216223.37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603491.96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2216244.32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603497.63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2216249.34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603511.61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2216261.41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603502.37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2216265.28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603500.24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2216268.03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603493.87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2216275.85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603469.42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2216303.58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603446.98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2216331.21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603425.84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2216356.63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603407.74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2216379.63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603400.45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2216387.01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603367.84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2216385.74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603366.35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2216407.52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603365.96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2216413.69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603352.44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2216413.08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603355.08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2216377.04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603353.71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2216375.42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603354.20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2216370.87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603355.30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2216351.20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603359.18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2216282.01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603370.18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2216261.62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603372.60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2216254.80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603371.60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2216253.60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603369.66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2216251.55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603363.92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2216246.48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603349.35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2216234.00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225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603344.16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2216229.34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603336.34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2216222.59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603335.44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2216221.77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603327.49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2216214.95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603321.23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2216209.32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603309.61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2216199.14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603293.75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2216185.18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603266.46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2216161.50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603265.42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2216160.47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603264.52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2216162.34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603249.50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2216193.78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603239.45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2216214.76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603235.42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2216224.22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603213.65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2216279.61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603210.93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2216288.86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603204.58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2216305.54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603202.74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2216310.44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603198.61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2216321.49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603197.21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2216325.24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603194.11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2216333.54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603187.41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2216331.11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603169.95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2216374.54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603168.44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2216379.02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603160.86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2216376.47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603165.53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2216363.08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603166.76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2216358.18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603176.59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2216326.46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603176.37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2216320.34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603142.09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2216305.46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603139.98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2216302.74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603138.70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2216299.46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603138.37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2216295.83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603140.22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2216289.30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2216285.66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603105.15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2216272.53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603105.07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2216272.51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603104.11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2216275.27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603097.25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2216272.94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603088.54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2216269.99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603079.89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2216267.06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603071.39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2216264.18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603062.55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2216261.18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603018.88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2216246.37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2216243.14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603019.66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2216243.01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602995.05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2216234.52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602969.93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2216225.85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272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602944.77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2216217.16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602926.37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2216210.81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602911.69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2216205.96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602908.83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2216214.20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602894.66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2216209.28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602899.58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2216195.11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602913.75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2216200.03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602944.70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2216210.78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602949.65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2216212.50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602968.99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2216219.22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602972.99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2216220.60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602992.73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2216227.40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602996.64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2216228.75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603020.02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2216237.00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603039.88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2216243.98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603043.76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2216245.34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603064.04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2216252.40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603067.31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2216253.54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603088.31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2216260.87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603090.87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2216261.68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603107.10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2216266.83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603114.57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2216269.57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603137.98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2216278.18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603139.46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2216278.50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603140.48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2216278.73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603141.36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2216278.66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603142.23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2216278.42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603142.95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2216278.09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603144.01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2216277.35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603144.89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2216276.09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603156.66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2216246.56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603148.34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2216243.61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603164.05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2216194.12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603162.48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2216190.89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603145.65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2216185.07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603127.63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2216178.99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603110.79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2216172.98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603096.29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2216168.66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603082.57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2216165.46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603053.91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2216157.68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603025.45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2216147.88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602997.02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2216137.97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602979.30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2216130.40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602980.47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2216127.29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602959.24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2216119.33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602934.04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2216107.60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602898.18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2216095.29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319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602896.59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2216102.49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602876.63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2216098.31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602869.55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2216093.70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602845.76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2216092.14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602819.02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2216091.52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602808.61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2216097.14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602814.46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2216117.94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602820.29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2216139.52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602822.75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2216160.75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602822.71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2216162.46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602822.83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2216170.32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602824.27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2216187.78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602824.48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2216190.70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602824.65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2216194.40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602823.90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2216197.75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602823.12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2216211.61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602821.39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2216238.48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602818.19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2216242.69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602817.14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2216255.33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602799.67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2216249.70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602801.85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2216232.49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602803.22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2216221.69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602803.48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2216219.80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602804.58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2216208.50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602805.98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2216198.65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602804.98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2216195.64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602803.48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2216193.75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602763.86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2216181.40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602764.71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2216178.55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602754.93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2216175.84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602729.05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2216168.55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602705.56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2216160.23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602684.73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2216154.57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602644.73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2216142.77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602608.94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2216130.51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602589.45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2216123.54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602574.53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2216118.07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602570.78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2216116.72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602534.88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2216104.45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602525.44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2216101.43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602514.85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2216098.18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602477.73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2216085.39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602439.08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2216070.69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602434.61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2216068.86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602421.95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2216064.26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602414.73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2216063.70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602402.56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2216093.81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366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602402.04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2216095.22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602396.74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2216109.77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602387.97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2216107.53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602384.21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2216106.03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602392.70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2216085.18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602390.84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2216084.47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602403.81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2216051.94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602404.47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2216050.27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602421.92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2216006.47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602424.22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2216000.50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602426.48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2215994.56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602427.23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2215992.55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602429.43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2215986.81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602433.50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2215976.16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602448.49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2215936.53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602475.05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2215866.64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602478.28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2215857.63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602489.15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2215826.20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602493.85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2215812.34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602471.35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2215804.34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602443.10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2215795.18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602445.48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2215788.16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602433.31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2215783.65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602408.65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2215774.51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602412.60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2215759.38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602414.62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2215743.89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602425.14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2215692.06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602488.00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2215704.01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602816.60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2215710.24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602857.30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2215723.22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602881.86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2215730.44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602886.30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2215710.97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602890.19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2215696.74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399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602927.37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2215683.52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602989.84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2215715.75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603042.36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2215743.14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603073.77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2215759.88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603098.34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2215773.07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603119.79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2215784.62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603138.83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2215794.79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603155.82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2215803.89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603157.01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2215804.40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603175.29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2215814.27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603195.45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2215824.89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603223.43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2215839.83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603240.48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2215840.92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603256.13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2215859.73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413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603260.10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2215878.96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603259.98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2215882.23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603262.28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2215900.99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603258.43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2215912.80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603251.40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2215929.76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603265.96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2215952.17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603256.52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2215986.05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603261.13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2215987.62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603278.32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2215994.51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603311.40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2216006.22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603321.31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2215980.00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603333.43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2215992.65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603354.46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2216014.36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603370.66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2216027.75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603387.82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2216041.94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603406.26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2216057.21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603418.18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2216072.54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603426.85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2216080.87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603468.71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2216113.04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603484.41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2216123.78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603506.93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2216133.06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603544.09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2216138.59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603563.54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2216148.42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603579.62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2216163.04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603601.17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2216148.22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603610.50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2216144.84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603633.29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2216148.58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603639.12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2216149.92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603658.06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2216151.48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603676.14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2216151.55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603688.95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2216156.34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603699.76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2216155.75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603710.57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2216155.16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603729.03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2216154.14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603756.35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2216144.30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603787.75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2216121.49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603791.77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2216124.30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603836.72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2216101.64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603935.44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2216073.31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603975.35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2216056.56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604253.31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2216107.54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604357.68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2216036.98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604368.00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2216027.72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604383.53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2216013.27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604410.15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2215987.02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604411.55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2215985.91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458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604427.97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2215972.08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604458.18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2215943.04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604455.87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2215937.49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604446.82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2215926.50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604435.06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2215914.62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604412.32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2215898.62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604384.98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2215884.76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604367.85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2215876.66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604331.86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2215858.27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604273.13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2215820.28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604260.61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2215827.42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604253.17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2215835.74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604247.13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2215855.34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604253.74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2215862.02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604182.50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2215933.48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604150.49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2215966.50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604133.77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2215984.29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604116.46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2216003.27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604177.58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2216061.68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604207.07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2216091.65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604236.13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2216121.00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604253.31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2216107.54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604085.46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2216045.71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604093.12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2216052.41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604060.51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2216088.55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604045.06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2216111.44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604022.17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2216145.48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604024.37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2216150.57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604027.36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2216156.26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604036.94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2216163.86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604068.54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2216193.13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604072.88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2216196.99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604078.46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2216193.68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604083.64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2216191.19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604204.13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2216133.36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604198.69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2216121.93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604197.65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2216119.17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604196.61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2216116.40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604189.67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2216102.90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604184.92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2216095.74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604180.89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2216090.80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604115.21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2216027.13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604107.30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2216020.29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479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604085.46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2216045.71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603769.95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2216191.22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501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603792.29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2216205.06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603818.87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2216222.52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603824.56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2216225.9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603832.95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2216231.55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603859.57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2216247.90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603870.79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2216246.12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603883.02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2216223.76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603898.09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2216195.71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603900.46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2216192.45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603911.57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2216171.70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603913.66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2216167.70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603918.85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2216172.29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603924.37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2216174.75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603965.64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2216156.31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603983.14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2216147.74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604002.12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2216138.45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604011.55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2216131.79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604030.26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2216106.71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604046.99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2216083.09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604054.16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2216072.93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604050.34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2216067.35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604043.24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2216061.97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604036.84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2216058.30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604029.04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2216056.16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603983.50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2216074.92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603978.64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2216077.47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603930.97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2216090.93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603901.92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2216100.25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603857.67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2216113.85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603854.08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2216114.78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603842.85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2216118.51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603825.96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2216123.13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603809.46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2216130.89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603798.30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2216136.76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603791.69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2216141.99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603787.21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2216144.69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603743.55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2216172.13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603769.95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2216191.22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603697.12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2216172.10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603692.78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2216166.88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603661.14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2216162.00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2216154.00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603624.35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2216153.23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603598.64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2216155.85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603585.97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2216169.26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603644.34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2216212.38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546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603652.53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2216217.29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603659.48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2216214.54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603662.16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2216212.84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603665.56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2216210.16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603685.30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2216192.86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603696.36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2216181.90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603698.96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2216177.16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603698.62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2216174.62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603697.12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2216172.10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604030.88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2216351.54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604031.15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2216347.74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604019.54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2216347.21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604013.31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2216346.93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603952.32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2216341.85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603912.40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2216339.66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603904.71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2216339.57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603821.45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2216335.17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603793.90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2216333.04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603766.46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2216331.14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603737.56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2216329.14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603737.78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2216324.14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603694.86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2216321.23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603623.04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2216310.76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603597.12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2216290.14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603629.02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2216245.45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603642.33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2216237.34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603662.04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2216225.79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603663.82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2216224.65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603725.98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2216182.68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603742.38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2216193.34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603748.17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2216192.41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603754.11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2216195.73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603763.92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2216201.72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603771.69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2216205.78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603808.57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2216228.60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603844.61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2216253.19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603878.59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2216265.56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603903.30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2216225.38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603898.58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2216223.29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603899.52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2216220.91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603895.05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2216218.59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603901.04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2216208.98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603903.24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2216205.60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603913.12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2216190.71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603919.01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2216194.62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603921.95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2216190.26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591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603925.29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2216186.53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603936.67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2216185.87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603967.55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2216166.84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603983.54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2216156.49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603988.92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2216152.28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603993.54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2216150.72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604009.74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2216151.84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604018.55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2216161.20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604044.84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2216186.02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604070.56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2216211.39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604084.21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2216239.68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604083.61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2216242.91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604072.21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2216299.10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604059.08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2216297.64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604057.71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2216306.05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604049.96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2216348.61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604048.89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2216353.29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604030.88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2216351.54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604041.91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2216361.89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604022.25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2216359.22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604007.17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2216358.53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603999.35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2216358.57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603876.30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2216351.44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603846.25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2216349.17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603825.61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2216348.44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603801.59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2216346.66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603783.04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2216345.19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603765.30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2216343.91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603662.61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2216338.86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603640.56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2216338.19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603625.94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2216338.24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603602.37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2216337.01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603564.46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2216335.54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603549.16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2216335.06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603529.19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2216335.21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603524.07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2216349.53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603515.53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2216369.03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603502.32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2216403.41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603500.39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2216409.15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603549.81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2216411.38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603599.94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2216414.08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603639.41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2216418.54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603649.01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2216418.82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603657.99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2216419.38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603674.76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2216421.33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603691.10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2216423.44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636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603721.38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2216425.73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603728.83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2216426.44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603748.67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2216428.71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603788.14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2216430.99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603807.31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2216432.32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603827.08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2216433.82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603846.19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2216435.50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603897.96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2216439.03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603903.85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2216439.31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603910.61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2216439.31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603971.53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2216438.23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604038.40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2216438.50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604046.48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2216362.42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604041.91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2216361.89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603430.80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2216208.03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603411.93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2216230.37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603391.74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2216254.07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603378.67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2216271.11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603375.41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2216277.37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603373.55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2216284.38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603372.68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2216296.36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603370.65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2216337.94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603368.87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2216370.29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603394.14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2216371.91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603410.37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2216353.05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603432.47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2216327.09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603452.81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2216303.48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603472.12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2216281.48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603473.06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2216279.70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603479.11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2216273.04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603492.08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2216257.93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603491.55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2216257.47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603462.32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2216232.57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603461.21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2216233.94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603430.80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2216208.03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603422.65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2216199.38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603420.15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2216197.25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603391.48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2216173.46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603360.59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2216147.94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603336.15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2216127.28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603330.15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2216124.02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603291.28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2216101.25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603288.72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2216099.71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603280.69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2216122.31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603271.67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2216147.56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679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603295.33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2216168.19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603302.31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2216174.08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603310.69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2216181.30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603324.70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2216193.45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603353.24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2216218.08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603383.31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2216244.01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603422.65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2216199.38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603279.51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2216093.69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603276.47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2216092.40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603254.20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2216083.34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603213.11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2216067.51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603204.73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2216083.87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603197.07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2216099.92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603189.31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2216118.78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603210.37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2216128.01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603215.32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2216130.01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603228.98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2216134.14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603240.85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2216139.24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603258.33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2216146.71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603262.43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2216136.88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603266.59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2216123.79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603279.51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2216093.69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603255.86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2216152.68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603218.12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2216138.17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603183.65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2216126.80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603176.01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2216149.92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603166.81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2216174.15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603190.18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2216182.33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603208.91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2216187.85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603225.98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2216195.21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603231.76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2216197.52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603234.25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2216198.57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603255.86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2216152.68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603183.51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2216315.83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603196.71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2216282.72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603206.49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2216259.46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603215.49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2216236.33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603221.23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2216223.10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603228.40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2216206.64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603214.20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2216200.81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603203.86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2216196.36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603199.85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2216192.22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603188.01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2216187.28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603185.15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2216195.11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720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603176.43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2216218.94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603146.89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2216299.69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603183.51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2216315.83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602895.14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2215759.77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602883.16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2215790.24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602905.67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2215799.21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602913.23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2215803.80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602915.19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2215807.75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602942.57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2215819.45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602962.56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2215826.51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602970.79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2215829.65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602981.71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2215833.62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603002.56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2215840.36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603018.29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2215846.51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603038.06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2215852.91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603056.82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2215859.84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603095.16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2215874.51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603131.37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2215888.08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603141.06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2215892.42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603146.68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2215894.72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603167.87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2215901.25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603185.97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2215907.97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603208.22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2215916.23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603246.68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2215929.44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603252.48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2215914.22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603253.95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2215909.07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603254.44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2215906.45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603255.21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2215903.30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603254.10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2215896.12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603252.95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2215892.73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603246.92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2215868.93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603243.90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2215865.61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603242.65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2215864.35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603230.61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2215860.83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603189.53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2215841.13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603158.93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2215824.92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603128.43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2215808.76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603126.11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2215813.98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603020.22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2215758.68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602972.64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2215733.44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602937.35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2215714.72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602916.13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2215707.69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602895.14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2215759.77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602858.90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2215841.15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602861.58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2215834.48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763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602876.84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2215800.84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602898.94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2215808.87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602958.32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2215833.96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602996.04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2215849.06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603054.39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2215869.60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603072.13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2215876.35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603241.75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2215940.20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603244.87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2215944.08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603244.10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2215951.54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603235.72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2215975.37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603211.25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2215966.95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603192.10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2215960.07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603173.33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2215953.82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603168.41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2215952.14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603154.64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2215946.87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603154.14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2215946.70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603137.32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2215940.66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603115.89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2215933.19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603075.20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2215921.83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603037.87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2215908.31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603000.11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2215891.49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602962.13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2215880.48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602905.28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2215859.17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602885.30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2215850.43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602858.90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2215841.15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603229.25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2215986.08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603207.26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2215977.66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603166.32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2215963.19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603148.41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2215957.64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603119.98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2215948.04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603112.78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2215945.48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603091.63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2215938.16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603018.90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2215912.04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602918.30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2215875.23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602879.26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2215862.07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602873.24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2215859.87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602855.96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2215854.60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602836.93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2215842.56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602798.31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2215831.69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602778.22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2215826.12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602773.08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2215824.81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602767.62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2215843.65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602765.95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2215849.71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602757.26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2215890.47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602768.12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2215894.08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602777.86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2215895.48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808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602811.88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2215908.04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602839.61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2215919.54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602867.76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2215930.79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602873.42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2215932.85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602925.54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2215952.18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602973.11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2215968.31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603029.89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2215988.92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603066.70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2216003.27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603077.59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2216007.03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603097.95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2216012.88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603159.38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2216035.51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603179.54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2216043.24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603205.09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2216052.82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787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603229.25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2215986.08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603200.84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2216063.29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603186.61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2216058.18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603176.22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2216053.95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603156.99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2216047.42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603136.99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2216039.99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603092.93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2216024.11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603062.21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2216013.90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603042.87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2216006.33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603040.72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2216005.36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603037.85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2216004.23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603005.27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2215993.10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602966.41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2215978.49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602929.23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2215965.37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602892.33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2215952.04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602847.57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2215934.83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602846.47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2215937.85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602845.23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2215942.53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602842.01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2215958.82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602838.16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2215976.24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602838.47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2215979.75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602838.84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2215981.30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602839.20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2215982.84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602840.59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2215985.89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602853.05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2215997.88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602856.75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2216002.30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602870.53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2216008.31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602937.66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2216033.26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603039.90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2216067.96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603071.56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2216078.81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603098.19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2216088.90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603104.39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2216090.98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603118.97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2216095.50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853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603137.44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2216100.76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603178.21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2216117.00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603187.31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2216095.45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603200.84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2216063.29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603174.33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2216124.65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603150.88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2216116.14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603140.39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2216112.34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603123.33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2216105.86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603106.05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2216099.88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603030.03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2216074.07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603009.59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2216066.90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602988.10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2216060.25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602968.52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2216053.52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602949.38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2216047.25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602872.65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2216019.99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602871.32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2216022.68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2216027.45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602870.83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2216032.62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602872.18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2216041.92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602871.57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2216073.09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602907.91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2216084.86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602944.54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2216097.04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602952.46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2216102.89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602963.40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2216109.43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602980.66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2216114.80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602991.79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2216116.49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603036.92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2216134.43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603055.15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2216140.14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603076.35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2216146.89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603095.03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2216153.35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603114.72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2216159.16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603135.64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2216165.48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603158.11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2216171.84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603174.33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2216124.65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602826.32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2215928.19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602825.35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2215925.00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602812.57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2215920.83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602801.40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2215917.08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602784.51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2215912.11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602776.67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2215908.99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602759.56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2215903.71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602758.57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2215906.91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602756.38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2215916.59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602755.87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2215919.12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602755.95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2215922.95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896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602758.21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2215930.55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602760.54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2215944.23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602763.99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2215953.29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602766.92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2215956.56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602770.11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2215968.98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602777.53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2215994.70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602802.78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2216080.26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602806.35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2216080.48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602835.01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2216080.80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602852.68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2216081.00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602860.45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2216059.31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602861.84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2216053.06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602860.70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2216048.51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602854.78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2216033.42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602843.62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2216029.26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602829.71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2216009.78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602818.22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2216004.74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602813.36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2215996.85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602827.37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2215954.43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602828.62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2215947.93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602828.43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2215945.83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602827.72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2215939.65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602826.32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2215928.19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602795.61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2216097.42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602782.60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2216093.06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602700.51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2216068.50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602670.62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2216055.42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602651.32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2216049.12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602579.28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2216027.25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602571.12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2216024.52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602538.03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2216013.27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602509.48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2216003.31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602493.42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2215997.37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602446.90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2215980.72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602421.61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2216048.40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602419.62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2216054.26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602440.89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2216061.22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602470.60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2216072.20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602614.76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2216120.66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602626.76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2216123.66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602632.74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2216125.47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602670.33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2216137.35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602712.07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2216149.54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602765.48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2216167.50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602769.57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2216168.82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602801.89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2216178.98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941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602802.91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2216175.52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602803.88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2216162.42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602802.80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2216149.53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602802.14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2216141.70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602799.86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2216115.41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602795.61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2216097.42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602761.58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2215987.04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602730.92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2215979.56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602714.48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2215973.55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602672.47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2215958.19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602603.80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2215933.09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602578.95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2215924.01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602542.59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2215911.16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602479.83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2215889.11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602463.40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2215929.17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602461.68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2215933.90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602453.83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2215956.74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602479.09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2215971.70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602503.66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2215980.21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602553.55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2215997.47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602575.16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2216005.73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602599.83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2216015.46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602603.51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2216016.48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602625.46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2216022.04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602636.29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2216025.11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602660.13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2216029.49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602682.31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2216037.45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602702.48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2216043.06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602721.18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2216049.24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602739.07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2216055.69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602758.41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2216061.09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602765.83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2216063.66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602770.29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2216064.81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602774.17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2216063.33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602774.42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2216046.24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602773.62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2216033.06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602769.97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2216018.21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602761.58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2215987.04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2215899.47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602748.42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2215888.56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602722.76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2215878.09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602693.00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2215865.36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602655.23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2215850.62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602608.45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2215841.78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602582.21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2215830.27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602549.10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984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2215820.58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602520.62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2215815.81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602506.92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2215815.81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602503.35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602482.66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2215888.42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602508.57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2215891.74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602518.01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2215893.90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602524.20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2215904.51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602553.14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2215929.39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602629.61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2215936.79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602653.53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2215946.10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602677.56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2215954.90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602699.75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2215961.22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602719.84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2215963.52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602726.62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2215964.38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602729.42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2215964.58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602730.92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2215967.96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602746.36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2215967.96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602750.50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2215940.74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602747.36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2215930.02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602747.30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2215905.65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602748.36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977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2215899.47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602748.42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602780.83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2215727.55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602731.71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2215726.06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602709.84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2215725.58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602686.06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2215725.02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602663.08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2215724.90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602639.34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2215724.50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602613.60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2215724.05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602605.14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2215724.34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602557.60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2215723.84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602525.70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2215722.97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602490.38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2215722.28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2215734.24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602468.05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2215792.79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602497.40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2215803.00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602504.12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2215805.32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602519.75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2215810.58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602529.73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2215814.04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602547.48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2215820.15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602549.55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2215819.90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602559.43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2215823.27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602598.34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2215835.13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602620.78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2215843.87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602624.44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2215845.08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602641.41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2215850.25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1029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602659.49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2215855.92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602680.59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2215864.28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602685.21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2215865.79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602698.13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2215869.68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602701.86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2215870.81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602711.93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2215874.46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602724.75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2215878.20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602729.07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2215880.19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602738.67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2215883.71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602743.35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2215881.80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1039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602745.22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2215880.29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602748.52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2215873.96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602751.93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2215864.15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602756.26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2215850.26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602750.66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2215848.41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602757.71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2215826.47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602780.83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2215727.55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602872.41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2215777.85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602885.11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2215743.44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lastRenderedPageBreak/>
              <w:t>1047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602856.32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2215735.88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602828.34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2215727.14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602799.43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2215722.27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602791.26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2215749.56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602785.37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2215776.82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602776.63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2215814.04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602841.52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2215835.42</w:t>
            </w:r>
          </w:p>
        </w:tc>
      </w:tr>
      <w:tr w:rsidR="00BF0D26" w:rsidRPr="00BF0D26" w:rsidTr="00BF0D2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1045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602872.41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26" w:rsidRPr="00BF0D26" w:rsidRDefault="00BF0D26" w:rsidP="00BF0D2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BF0D26">
              <w:rPr>
                <w:color w:val="000000"/>
                <w:sz w:val="16"/>
                <w:szCs w:val="16"/>
                <w:lang w:bidi="ar-SA"/>
              </w:rPr>
              <w:t>2215777.85</w:t>
            </w:r>
          </w:p>
        </w:tc>
      </w:tr>
    </w:tbl>
    <w:p w:rsidR="00BF0D26" w:rsidRDefault="00BF0D26" w:rsidP="00700B7C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BF0D26" w:rsidSect="00BF0D26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700B7C" w:rsidRDefault="00700B7C" w:rsidP="00700B7C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</w:pPr>
    </w:p>
    <w:p w:rsidR="005F6A17" w:rsidRDefault="005F6A17" w:rsidP="00700B7C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</w:pPr>
    </w:p>
    <w:p w:rsidR="005F6A17" w:rsidRDefault="005F6A17" w:rsidP="005F6A17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5F6A17" w:rsidSect="0066060E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p w:rsidR="005F6A17" w:rsidRDefault="005F6A17" w:rsidP="00700B7C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5F6A17" w:rsidSect="005F6A17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9A137C" w:rsidRDefault="009A137C" w:rsidP="006457F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10" w:name="_Toc106790590"/>
      <w:r w:rsidRPr="00BB5584">
        <w:rPr>
          <w:rFonts w:ascii="Times New Roman" w:hAnsi="Times New Roman" w:cs="Times New Roman"/>
          <w:color w:val="auto"/>
        </w:rPr>
        <w:lastRenderedPageBreak/>
        <w:t xml:space="preserve">4. </w:t>
      </w:r>
      <w:r w:rsidRPr="00BB5584">
        <w:rPr>
          <w:rFonts w:ascii="Times New Roman" w:eastAsia="Times New Roman" w:hAnsi="Times New Roman" w:cs="Times New Roman"/>
          <w:color w:val="auto"/>
        </w:rPr>
        <w:t>Перечень координат характерных точек границ зон планируемого размещения линейных объектов</w:t>
      </w:r>
      <w:r w:rsidRPr="00BB5584">
        <w:rPr>
          <w:rFonts w:ascii="Times New Roman" w:hAnsi="Times New Roman" w:cs="Times New Roman"/>
          <w:color w:val="auto"/>
        </w:rPr>
        <w:t xml:space="preserve">, подлежащих </w:t>
      </w:r>
      <w:r w:rsidR="00AE361C">
        <w:rPr>
          <w:rFonts w:ascii="Times New Roman" w:hAnsi="Times New Roman" w:cs="Times New Roman"/>
          <w:color w:val="auto"/>
        </w:rPr>
        <w:t>реконструкции в связи с изменением их местоположения</w:t>
      </w:r>
      <w:bookmarkEnd w:id="10"/>
    </w:p>
    <w:p w:rsidR="00F54C68" w:rsidRDefault="00837225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проекта планировки территории отсутствуют линейные объекты, подлежащие реконструкции в связи с изменением их местоположения.</w:t>
      </w:r>
    </w:p>
    <w:p w:rsidR="006B7A2C" w:rsidRDefault="006B7A2C" w:rsidP="0079085F">
      <w:pPr>
        <w:spacing w:line="276" w:lineRule="auto"/>
        <w:ind w:firstLine="851"/>
        <w:jc w:val="right"/>
        <w:rPr>
          <w:sz w:val="28"/>
          <w:szCs w:val="28"/>
        </w:rPr>
      </w:pPr>
    </w:p>
    <w:p w:rsidR="00677D30" w:rsidRPr="00BB5584" w:rsidRDefault="00677D30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1" w:name="_Toc106790591"/>
      <w:r w:rsidRPr="00BB5584">
        <w:rPr>
          <w:rFonts w:ascii="Times New Roman" w:hAnsi="Times New Roman" w:cs="Times New Roman"/>
          <w:color w:val="auto"/>
        </w:rPr>
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</w:r>
      <w:bookmarkEnd w:id="11"/>
    </w:p>
    <w:p w:rsidR="00215DD8" w:rsidRDefault="0044160C" w:rsidP="0079085F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границах проекта планировки территории отсутствуют объекты капитального строительства, входящих в состав линейных объектов в границах зон их планируемого размещения</w:t>
      </w:r>
      <w:r w:rsidR="0010628B">
        <w:rPr>
          <w:color w:val="000000" w:themeColor="text1"/>
          <w:sz w:val="28"/>
          <w:szCs w:val="28"/>
        </w:rPr>
        <w:t>, в связи с чем предельные параметры разрешенного строительства не предусмотрены документацией по планировке.</w:t>
      </w:r>
    </w:p>
    <w:p w:rsidR="00837225" w:rsidRPr="0035683C" w:rsidRDefault="00837225" w:rsidP="0079085F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75316" w:rsidRDefault="00675316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2" w:name="_Toc106790592"/>
      <w:r w:rsidRPr="00790080">
        <w:rPr>
          <w:rFonts w:ascii="Times New Roman" w:hAnsi="Times New Roman" w:cs="Times New Roman"/>
          <w:color w:val="auto"/>
        </w:rPr>
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</w:r>
      <w:bookmarkEnd w:id="12"/>
    </w:p>
    <w:p w:rsidR="006457FD" w:rsidRPr="006457FD" w:rsidRDefault="006457FD" w:rsidP="006457FD"/>
    <w:p w:rsidR="00BF2386" w:rsidRDefault="00BF2386" w:rsidP="006457FD">
      <w:pPr>
        <w:spacing w:line="276" w:lineRule="auto"/>
        <w:ind w:firstLine="851"/>
        <w:jc w:val="both"/>
        <w:rPr>
          <w:sz w:val="28"/>
          <w:szCs w:val="28"/>
        </w:rPr>
      </w:pPr>
      <w:r w:rsidRPr="00BF2386">
        <w:rPr>
          <w:sz w:val="28"/>
          <w:szCs w:val="28"/>
        </w:rPr>
        <w:t>На территории разработки проекта имеются с</w:t>
      </w:r>
      <w:r>
        <w:rPr>
          <w:sz w:val="28"/>
          <w:szCs w:val="28"/>
        </w:rPr>
        <w:t xml:space="preserve">охраняемые объекты капитального строительства </w:t>
      </w:r>
      <w:r w:rsidRPr="00BF2386">
        <w:rPr>
          <w:sz w:val="28"/>
          <w:szCs w:val="28"/>
        </w:rPr>
        <w:t xml:space="preserve">– существующиеподземные </w:t>
      </w:r>
      <w:r>
        <w:rPr>
          <w:sz w:val="28"/>
          <w:szCs w:val="28"/>
        </w:rPr>
        <w:t>коммуникации</w:t>
      </w:r>
      <w:r w:rsidR="00CC2408">
        <w:rPr>
          <w:sz w:val="28"/>
          <w:szCs w:val="28"/>
        </w:rPr>
        <w:t>, а также объекты некапитального характера (</w:t>
      </w:r>
      <w:r w:rsidR="005F6A17">
        <w:rPr>
          <w:sz w:val="28"/>
          <w:szCs w:val="28"/>
        </w:rPr>
        <w:t>металлические гаражи</w:t>
      </w:r>
      <w:r w:rsidR="00CC2408">
        <w:rPr>
          <w:sz w:val="28"/>
          <w:szCs w:val="28"/>
        </w:rPr>
        <w:t xml:space="preserve">). </w:t>
      </w:r>
    </w:p>
    <w:p w:rsidR="00E434C9" w:rsidRP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E434C9">
        <w:rPr>
          <w:sz w:val="28"/>
          <w:szCs w:val="28"/>
        </w:rPr>
        <w:lastRenderedPageBreak/>
        <w:t>В целях зашиты объектов капитального строительства, представленных линейными объектами инженерной инфраструктуры, по трассе линейного объекта необходимо соблюдение режима охранных зон, установленных нормативной документацией для таких объектов.</w:t>
      </w:r>
    </w:p>
    <w:p w:rsid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На территории под</w:t>
      </w:r>
      <w:r>
        <w:rPr>
          <w:sz w:val="28"/>
          <w:szCs w:val="28"/>
        </w:rPr>
        <w:t xml:space="preserve"> строительство</w:t>
      </w:r>
      <w:r w:rsidRPr="00E434C9">
        <w:rPr>
          <w:sz w:val="28"/>
          <w:szCs w:val="28"/>
        </w:rPr>
        <w:t xml:space="preserve"> линейн</w:t>
      </w:r>
      <w:r w:rsidR="00CC2408">
        <w:rPr>
          <w:sz w:val="28"/>
          <w:szCs w:val="28"/>
        </w:rPr>
        <w:t>ых</w:t>
      </w:r>
      <w:r w:rsidRPr="00E434C9">
        <w:rPr>
          <w:sz w:val="28"/>
          <w:szCs w:val="28"/>
        </w:rPr>
        <w:t xml:space="preserve"> объект</w:t>
      </w:r>
      <w:r w:rsidR="00CC2408">
        <w:rPr>
          <w:sz w:val="28"/>
          <w:szCs w:val="28"/>
        </w:rPr>
        <w:t>ов</w:t>
      </w:r>
      <w:r w:rsidRPr="00E434C9">
        <w:rPr>
          <w:sz w:val="28"/>
          <w:szCs w:val="28"/>
        </w:rPr>
        <w:t xml:space="preserve"> не предполагается использование, производство, переработка, хранение или уничтожени</w:t>
      </w:r>
      <w:r>
        <w:rPr>
          <w:sz w:val="28"/>
          <w:szCs w:val="28"/>
        </w:rPr>
        <w:t>е пожаровзрывоопасных, аварийно-</w:t>
      </w:r>
      <w:r w:rsidRPr="00E434C9">
        <w:rPr>
          <w:sz w:val="28"/>
          <w:szCs w:val="28"/>
        </w:rPr>
        <w:t>химически опасных, биологических и радиоактивных веществ и материалов.</w:t>
      </w:r>
    </w:p>
    <w:p w:rsidR="00ED3043" w:rsidRPr="002E094E" w:rsidRDefault="000A622F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Зоны с особыми условиями использования территории</w:t>
      </w:r>
      <w:r w:rsidR="00ED3043" w:rsidRPr="002E094E">
        <w:rPr>
          <w:sz w:val="28"/>
          <w:szCs w:val="28"/>
        </w:rPr>
        <w:t xml:space="preserve"> приняты в соответствии:</w:t>
      </w:r>
    </w:p>
    <w:p w:rsidR="00ED3043" w:rsidRDefault="00ED3043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>- Постановление Правительства Российской Федерации от 24.02.2009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4B2F26" w:rsidRPr="002E094E" w:rsidRDefault="004B2F26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2F26">
        <w:rPr>
          <w:sz w:val="28"/>
          <w:szCs w:val="28"/>
        </w:rPr>
        <w:t xml:space="preserve">Постановление Правительства РФ от 9 июня 1995 г. №578 </w:t>
      </w:r>
      <w:r>
        <w:rPr>
          <w:sz w:val="28"/>
          <w:szCs w:val="28"/>
        </w:rPr>
        <w:t>«</w:t>
      </w:r>
      <w:r w:rsidRPr="004B2F26">
        <w:rPr>
          <w:sz w:val="28"/>
          <w:szCs w:val="28"/>
        </w:rPr>
        <w:t>Об утверждении Правил охраны линий и сооружений связи Российской Федерации</w:t>
      </w:r>
      <w:r>
        <w:rPr>
          <w:sz w:val="28"/>
          <w:szCs w:val="28"/>
        </w:rPr>
        <w:t>»;</w:t>
      </w:r>
    </w:p>
    <w:p w:rsidR="00ED3043" w:rsidRDefault="00ED3043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 xml:space="preserve">- </w:t>
      </w:r>
      <w:r w:rsidR="00065BFB" w:rsidRPr="00065BFB">
        <w:rPr>
          <w:sz w:val="28"/>
          <w:szCs w:val="28"/>
        </w:rPr>
        <w:t>СП 31.13330.2012 Водоснабжение. Наружные сети и сооружения. Актуализированная редакция СНиП 2.04.02-84</w:t>
      </w:r>
      <w:r w:rsidR="00065BFB">
        <w:rPr>
          <w:sz w:val="28"/>
          <w:szCs w:val="28"/>
        </w:rPr>
        <w:t>;</w:t>
      </w:r>
    </w:p>
    <w:p w:rsidR="00065BFB" w:rsidRDefault="00065BFB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BFB">
        <w:rPr>
          <w:sz w:val="28"/>
          <w:szCs w:val="28"/>
        </w:rPr>
        <w:t>СП 32.13330.2018 Канализация. Наружные сети и сооружения.Актуализированная редакция СНиП 2.04.03-85</w:t>
      </w:r>
      <w:r>
        <w:rPr>
          <w:sz w:val="28"/>
          <w:szCs w:val="28"/>
        </w:rPr>
        <w:t>;</w:t>
      </w:r>
    </w:p>
    <w:p w:rsidR="00C14062" w:rsidRDefault="00C14062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4062">
        <w:rPr>
          <w:sz w:val="28"/>
          <w:szCs w:val="28"/>
        </w:rPr>
        <w:t xml:space="preserve">Приказ Министерства архитектуры, строительства и жилищно коммунального хозяйства Российской Федерации от 17 августа 1992 года №197 </w:t>
      </w:r>
      <w:r>
        <w:rPr>
          <w:sz w:val="28"/>
          <w:szCs w:val="28"/>
        </w:rPr>
        <w:t>«</w:t>
      </w:r>
      <w:r w:rsidRPr="00C14062">
        <w:rPr>
          <w:sz w:val="28"/>
          <w:szCs w:val="28"/>
        </w:rPr>
        <w:t>О типовых правилах охраны коммунальных тепловых сетей</w:t>
      </w:r>
      <w:r>
        <w:rPr>
          <w:sz w:val="28"/>
          <w:szCs w:val="28"/>
        </w:rPr>
        <w:t>»;</w:t>
      </w:r>
    </w:p>
    <w:p w:rsidR="000A622F" w:rsidRDefault="000A622F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другие н</w:t>
      </w:r>
      <w:r w:rsidRPr="000A622F">
        <w:rPr>
          <w:sz w:val="28"/>
          <w:szCs w:val="28"/>
        </w:rPr>
        <w:t>ормативно-правов</w:t>
      </w:r>
      <w:r>
        <w:rPr>
          <w:sz w:val="28"/>
          <w:szCs w:val="28"/>
        </w:rPr>
        <w:t>ые</w:t>
      </w:r>
      <w:r w:rsidRPr="000A622F">
        <w:rPr>
          <w:sz w:val="28"/>
          <w:szCs w:val="28"/>
        </w:rPr>
        <w:t xml:space="preserve"> акт</w:t>
      </w:r>
      <w:r>
        <w:rPr>
          <w:sz w:val="28"/>
          <w:szCs w:val="28"/>
        </w:rPr>
        <w:t>ы и</w:t>
      </w:r>
      <w:r w:rsidRPr="000A622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ы.</w:t>
      </w:r>
    </w:p>
    <w:p w:rsidR="00B61BB8" w:rsidRDefault="00B61BB8" w:rsidP="0079085F">
      <w:pPr>
        <w:spacing w:line="276" w:lineRule="auto"/>
        <w:jc w:val="both"/>
        <w:rPr>
          <w:sz w:val="28"/>
          <w:szCs w:val="28"/>
        </w:rPr>
      </w:pPr>
    </w:p>
    <w:p w:rsidR="00675316" w:rsidRDefault="00790080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3" w:name="_Toc106790593"/>
      <w:r>
        <w:rPr>
          <w:rFonts w:ascii="Times New Roman" w:hAnsi="Times New Roman" w:cs="Times New Roman"/>
          <w:color w:val="auto"/>
        </w:rPr>
        <w:t xml:space="preserve">7. </w:t>
      </w:r>
      <w:r w:rsidR="00675316" w:rsidRPr="00790080">
        <w:rPr>
          <w:rFonts w:ascii="Times New Roman" w:hAnsi="Times New Roman" w:cs="Times New Roman"/>
          <w:color w:val="auto"/>
        </w:rPr>
        <w:t>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</w:r>
      <w:bookmarkEnd w:id="13"/>
    </w:p>
    <w:p w:rsidR="006B19D6" w:rsidRPr="006B19D6" w:rsidRDefault="006B19D6" w:rsidP="006B19D6"/>
    <w:p w:rsidR="00CC2408" w:rsidRPr="006B19D6" w:rsidRDefault="00BF2386" w:rsidP="00BB1A36">
      <w:pPr>
        <w:widowControl/>
        <w:adjustRightInd w:val="0"/>
        <w:ind w:firstLine="567"/>
        <w:jc w:val="both"/>
        <w:rPr>
          <w:sz w:val="28"/>
          <w:szCs w:val="28"/>
        </w:rPr>
      </w:pPr>
      <w:r w:rsidRPr="006B19D6">
        <w:rPr>
          <w:sz w:val="28"/>
          <w:szCs w:val="28"/>
        </w:rPr>
        <w:t xml:space="preserve">Проектируемая территория </w:t>
      </w:r>
      <w:r w:rsidR="00700B7C" w:rsidRPr="006B19D6">
        <w:rPr>
          <w:sz w:val="28"/>
          <w:szCs w:val="28"/>
        </w:rPr>
        <w:t xml:space="preserve">располагается вне </w:t>
      </w:r>
      <w:r w:rsidR="00B23426" w:rsidRPr="006B19D6">
        <w:rPr>
          <w:sz w:val="28"/>
          <w:szCs w:val="28"/>
        </w:rPr>
        <w:t>зон охраны объектов культурного наследия</w:t>
      </w:r>
      <w:r w:rsidR="00CC2408" w:rsidRPr="006B19D6">
        <w:rPr>
          <w:sz w:val="28"/>
          <w:szCs w:val="28"/>
        </w:rPr>
        <w:t xml:space="preserve">. </w:t>
      </w:r>
    </w:p>
    <w:p w:rsidR="00687EED" w:rsidRPr="00700B7C" w:rsidRDefault="00687EED" w:rsidP="006B19D6">
      <w:pPr>
        <w:widowControl/>
        <w:adjustRightInd w:val="0"/>
        <w:jc w:val="both"/>
        <w:rPr>
          <w:rFonts w:eastAsiaTheme="minorHAnsi"/>
          <w:sz w:val="28"/>
          <w:szCs w:val="28"/>
          <w:highlight w:val="yellow"/>
          <w:lang w:eastAsia="en-US" w:bidi="ar-SA"/>
        </w:rPr>
      </w:pPr>
    </w:p>
    <w:p w:rsidR="00BF2386" w:rsidRDefault="00BF2386" w:rsidP="00BF2386">
      <w:pPr>
        <w:spacing w:line="276" w:lineRule="auto"/>
        <w:ind w:firstLine="851"/>
        <w:jc w:val="both"/>
        <w:rPr>
          <w:sz w:val="28"/>
          <w:szCs w:val="28"/>
        </w:rPr>
      </w:pPr>
    </w:p>
    <w:p w:rsidR="00675316" w:rsidRDefault="00675316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4" w:name="_Toc106790594"/>
      <w:r w:rsidRPr="00790080">
        <w:rPr>
          <w:rFonts w:ascii="Times New Roman" w:hAnsi="Times New Roman" w:cs="Times New Roman"/>
          <w:color w:val="auto"/>
        </w:rPr>
        <w:t>8. Информация о необходимости осуществления мероприятий по охране окружающей среды</w:t>
      </w:r>
      <w:bookmarkEnd w:id="14"/>
    </w:p>
    <w:p w:rsidR="00E434C9" w:rsidRPr="00E434C9" w:rsidRDefault="00E434C9" w:rsidP="0079085F">
      <w:pPr>
        <w:spacing w:line="276" w:lineRule="auto"/>
      </w:pPr>
    </w:p>
    <w:p w:rsidR="00E434C9" w:rsidRPr="00E434C9" w:rsidRDefault="00E434C9" w:rsidP="0079085F">
      <w:pPr>
        <w:spacing w:line="276" w:lineRule="auto"/>
        <w:jc w:val="both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8.1. Мероприятия по снижению воздействия по химическому фактору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уменьшения выбросов в атмосферу в период выполнения строительных работ предусматриваются следующие мероприятия: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lastRenderedPageBreak/>
        <w:t>- работа строительных машин и механизмов только согласно графику работымашин и механизмов на площадке проведения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постоянный контроль за состоянием топливной системы строительных машин и механизмов;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заправка техники на ближайшей автозаправочной станции, имеющей специальное оборудование, с соблюдением всех необходимых условий,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выполнение погрузочно-разгрузочных р</w:t>
      </w:r>
      <w:r>
        <w:rPr>
          <w:sz w:val="28"/>
          <w:szCs w:val="28"/>
        </w:rPr>
        <w:t xml:space="preserve">абот с выключенными двигателями </w:t>
      </w:r>
      <w:r w:rsidRPr="00E434C9">
        <w:rPr>
          <w:sz w:val="28"/>
          <w:szCs w:val="28"/>
        </w:rPr>
        <w:t>автотранспортных средств;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Одновременная работа нескольких видов </w:t>
      </w:r>
      <w:r>
        <w:rPr>
          <w:sz w:val="28"/>
          <w:szCs w:val="28"/>
        </w:rPr>
        <w:t xml:space="preserve">строительных машин и механизмов </w:t>
      </w:r>
      <w:r w:rsidRPr="00E434C9">
        <w:rPr>
          <w:sz w:val="28"/>
          <w:szCs w:val="28"/>
        </w:rPr>
        <w:t>возможно только согласно графику работы машин и механизмов на площадкепроведения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соблюдение границ территории, отведенной под строительство;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запрещается сжигание на строительной площадке всех горючих отходов,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загрязняющих атмосферный воздух;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уборка стройплощадки пос</w:t>
      </w:r>
      <w:r>
        <w:rPr>
          <w:sz w:val="28"/>
          <w:szCs w:val="28"/>
        </w:rPr>
        <w:t>ле окончания строительных работ.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8.2. Мероприятия по снижению воздействия по физическому фактору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период строительства шумовое воздейс</w:t>
      </w:r>
      <w:r>
        <w:rPr>
          <w:sz w:val="28"/>
          <w:szCs w:val="28"/>
        </w:rPr>
        <w:t xml:space="preserve">твие будет создавать работающая </w:t>
      </w:r>
      <w:r w:rsidRPr="00E434C9">
        <w:rPr>
          <w:sz w:val="28"/>
          <w:szCs w:val="28"/>
        </w:rPr>
        <w:t>техника.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 по защите от шума: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все работающие машины и механизмы находятся в исправном состоянии;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- погрузочно-разгрузочные работы выполняются с выключенным </w:t>
      </w:r>
      <w:r>
        <w:rPr>
          <w:sz w:val="28"/>
          <w:szCs w:val="28"/>
        </w:rPr>
        <w:t xml:space="preserve">двигателем </w:t>
      </w:r>
      <w:r w:rsidRPr="00E434C9">
        <w:rPr>
          <w:sz w:val="28"/>
          <w:szCs w:val="28"/>
        </w:rPr>
        <w:t>автотранспортных средств;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работа машин и механизмов исключается в ночное время суток.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Так как ведение строительно-монтажных работ носит кратковременный характер, ограниченные временем проведения работ, дополнительные мероприятия по снижению шума не предусматриваются.</w:t>
      </w:r>
    </w:p>
    <w:p w:rsidR="00BA4CB5" w:rsidRPr="00E434C9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8.3. Мероприятия по охране и рациональному использованию земельных ресурсов и почвенного покрова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Мероприятиями по охране и рациональному использованию земельных ресурсов и почвенного покрова предусмотрено: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соблюдение границ территории, отведенной под строительство;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уборка и благоустройство стройплощадки после окончания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организация мест хранения строительных материалов на отведенной территории, недопущение захламления строительн</w:t>
      </w:r>
      <w:r>
        <w:rPr>
          <w:sz w:val="28"/>
          <w:szCs w:val="28"/>
        </w:rPr>
        <w:t xml:space="preserve">ым мусором, загрязнения </w:t>
      </w:r>
      <w:r>
        <w:rPr>
          <w:sz w:val="28"/>
          <w:szCs w:val="28"/>
        </w:rPr>
        <w:lastRenderedPageBreak/>
        <w:t>горюче-</w:t>
      </w:r>
      <w:r w:rsidRPr="00E434C9">
        <w:rPr>
          <w:sz w:val="28"/>
          <w:szCs w:val="28"/>
        </w:rPr>
        <w:t>смазочными материалами;</w:t>
      </w:r>
    </w:p>
    <w:p w:rsidR="00A87C24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техническое обслуживание транспортной и строительной техники в специально отведенных местах.</w:t>
      </w:r>
    </w:p>
    <w:p w:rsidR="00BA4CB5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8.4. Мероприятия по сбору, использованию, обезвреживанию, транспортировке и размещению опасных отходов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 по сбору, использованию, об</w:t>
      </w:r>
      <w:r>
        <w:rPr>
          <w:sz w:val="28"/>
          <w:szCs w:val="28"/>
        </w:rPr>
        <w:t xml:space="preserve">езвреживанию, транспортировке и </w:t>
      </w:r>
      <w:r w:rsidRPr="00E434C9">
        <w:rPr>
          <w:sz w:val="28"/>
          <w:szCs w:val="28"/>
        </w:rPr>
        <w:t>размещению опасных отходов включают в себя: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ежедневный вызов отходов со строительной площадки;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ежедневное проведение уборки территории от строительных отходов.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Временное хранение отходов строительства должно осуществляться в соответствии с нормативными требованиями по хранению отходов различных видов, классов опасности на специально выделенных местах временного хранения отходов.</w:t>
      </w:r>
    </w:p>
    <w:p w:rsidR="000636AD" w:rsidRDefault="000636AD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8.5. Мероприятия по охране объектов растительного и животного мира и среды их обитания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минимизации негативного воздействия необходимо выполнение следующих мероприятий: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максимальное использование существующ</w:t>
      </w:r>
      <w:r>
        <w:rPr>
          <w:sz w:val="28"/>
          <w:szCs w:val="28"/>
        </w:rPr>
        <w:t xml:space="preserve">ей инфраструктуры строительства </w:t>
      </w:r>
      <w:r w:rsidRPr="00E434C9">
        <w:rPr>
          <w:sz w:val="28"/>
          <w:szCs w:val="28"/>
        </w:rPr>
        <w:t>(подъездные дороги и т.д.);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запрет движения техники вне имеющихся подъездных путей;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ликвидация деятельности в пределах отведенной территории;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организация хранения и утилизации материалов и отходов, исключающая загрязнение окружающей среды, для предупрежде</w:t>
      </w:r>
      <w:r>
        <w:rPr>
          <w:sz w:val="28"/>
          <w:szCs w:val="28"/>
        </w:rPr>
        <w:t xml:space="preserve">ния дополнительного негативного </w:t>
      </w:r>
      <w:r w:rsidRPr="00E434C9">
        <w:rPr>
          <w:sz w:val="28"/>
          <w:szCs w:val="28"/>
        </w:rPr>
        <w:t>воздействия на экосистему в период строительства предусматриваются следующие мероприятия: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запрещается разводить костры и оставлять без присмотра источник открытого пламени, бросать горящие спички и окурки;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использование машин с неисправной системой питания двигателя, осуществление систематических осмотров техники и своевременного ремонта;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оборудование мест для сбора отходов производства и потребления с целью предупреждения засорения территорий, прилегающих к участку строительства.</w:t>
      </w:r>
    </w:p>
    <w:p w:rsid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</w:p>
    <w:p w:rsidR="00675316" w:rsidRPr="00790080" w:rsidRDefault="00675316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5" w:name="_Toc106790595"/>
      <w:r w:rsidRPr="00790080">
        <w:rPr>
          <w:rFonts w:ascii="Times New Roman" w:hAnsi="Times New Roman" w:cs="Times New Roman"/>
          <w:color w:val="auto"/>
        </w:rPr>
        <w:lastRenderedPageBreak/>
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15"/>
    </w:p>
    <w:p w:rsidR="00675316" w:rsidRDefault="00675316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Чрезвычайная ситуация (ЧС) –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2B47EE" w:rsidRPr="003337A3" w:rsidRDefault="002B47EE" w:rsidP="0079085F">
      <w:pPr>
        <w:spacing w:line="276" w:lineRule="auto"/>
        <w:jc w:val="both"/>
        <w:rPr>
          <w:b/>
          <w:i/>
          <w:sz w:val="28"/>
          <w:szCs w:val="28"/>
        </w:rPr>
      </w:pPr>
      <w:bookmarkStart w:id="16" w:name="_Toc533165862"/>
      <w:bookmarkStart w:id="17" w:name="_Toc533434010"/>
      <w:bookmarkStart w:id="18" w:name="_Toc533516869"/>
      <w:bookmarkStart w:id="19" w:name="_Toc2003797"/>
      <w:r w:rsidRPr="00A87C24">
        <w:rPr>
          <w:i/>
          <w:sz w:val="28"/>
          <w:szCs w:val="28"/>
        </w:rPr>
        <w:t>Мероприятия по защите от ЧС техногенного характера</w:t>
      </w:r>
      <w:bookmarkEnd w:id="16"/>
      <w:bookmarkEnd w:id="17"/>
      <w:bookmarkEnd w:id="18"/>
      <w:bookmarkEnd w:id="19"/>
      <w:r w:rsidR="003337A3">
        <w:rPr>
          <w:b/>
          <w:i/>
          <w:sz w:val="28"/>
          <w:szCs w:val="28"/>
        </w:rPr>
        <w:t xml:space="preserve">. </w:t>
      </w:r>
      <w:r w:rsidRPr="00A87C24">
        <w:rPr>
          <w:i/>
          <w:sz w:val="28"/>
          <w:szCs w:val="28"/>
        </w:rPr>
        <w:t>Мероприятия по защите населения и территор</w:t>
      </w:r>
      <w:r w:rsidR="003337A3">
        <w:rPr>
          <w:i/>
          <w:sz w:val="28"/>
          <w:szCs w:val="28"/>
        </w:rPr>
        <w:t xml:space="preserve">ии при перевозке опасных грузов </w:t>
      </w:r>
      <w:r w:rsidRPr="00A87C24">
        <w:rPr>
          <w:i/>
          <w:sz w:val="28"/>
          <w:szCs w:val="28"/>
        </w:rPr>
        <w:t>автомобильным транспортом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При перевозке опасных грузов автомобильным транспортом в случае возникновения ЧС ущерб производству и численность пострадавшего населения будет зависеть от характера и количества груза, места, времени и вида аварии, оперативности оповещения и действий соответствующих служб.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Для того, чтобы предотвратить ЧС при перевозке опасных грузов, необходимо решить ряд практических задач, направленных на повышение безопасности перевозок. Условно их можно подразделить на следующие: организация перевозочного процесса, регламентация перевозок, управление перевозками.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Организация перевозочного процесса включает в себя мероприятия по техническому оснащению перевозок (подвижной состав, тара и средства механизации погрузочно-разгрузочных работ), безопасному движению по маршруту и обучению обслуживающего персонала.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Особого внимания требует к себе регламентация перевозок - разработка единых норм и правил перевозок опасных грузов, что позволит осуществить их стандартизацию и унификацию.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Задачами управления перевозками являются маршрутизация, выбор подвижного состава и специализация подразделений по перевозке опасных грузов и обеспечение информации об опасности.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Для минимизации риска возникновения аварийных ситуаций при перевозке опасных грузов автомобильным транспортом необходимо соблюдать правила, установленные постановлением Правительства № 272 от 15.04.2011 "Об утверждении Правил перевозок грузов автомобильным транспортом" (с изменениями и дополнениями).</w:t>
      </w:r>
    </w:p>
    <w:p w:rsidR="002B47EE" w:rsidRPr="00A87C24" w:rsidRDefault="002B47EE" w:rsidP="0079085F">
      <w:pPr>
        <w:spacing w:line="276" w:lineRule="auto"/>
        <w:rPr>
          <w:sz w:val="28"/>
          <w:szCs w:val="28"/>
        </w:rPr>
      </w:pPr>
      <w:r w:rsidRPr="00A87C24">
        <w:rPr>
          <w:i/>
          <w:sz w:val="28"/>
          <w:szCs w:val="28"/>
        </w:rPr>
        <w:t>Мероприятия по защите от ЧС природного характера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bookmarkStart w:id="20" w:name="sub_3001"/>
      <w:r w:rsidRPr="00A87C24">
        <w:rPr>
          <w:sz w:val="28"/>
          <w:szCs w:val="28"/>
        </w:rPr>
        <w:t xml:space="preserve">На данном этапе проектирования защита от ЧС природного характера </w:t>
      </w:r>
      <w:r w:rsidRPr="00A87C24">
        <w:rPr>
          <w:sz w:val="28"/>
          <w:szCs w:val="28"/>
        </w:rPr>
        <w:lastRenderedPageBreak/>
        <w:t>заключается в планировании мероприятий по инженерной подготовке территории.</w:t>
      </w:r>
    </w:p>
    <w:bookmarkEnd w:id="20"/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 xml:space="preserve">Учитывая, что опасные природные процессы, как источник чрезвычайных ситуаций, могут прогнозироваться с очень небольшой заблаговременностью, для снижения последствий чрезвычайных ситуаций </w:t>
      </w:r>
      <w:r w:rsidRPr="00A87C24">
        <w:rPr>
          <w:sz w:val="28"/>
          <w:szCs w:val="28"/>
          <w:u w:val="single"/>
        </w:rPr>
        <w:t>рекомендуется</w:t>
      </w:r>
      <w:r w:rsidRPr="00A87C24">
        <w:rPr>
          <w:sz w:val="28"/>
          <w:szCs w:val="28"/>
        </w:rPr>
        <w:t>: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осуществление планово-предупредительного ремонта инженерных коммуникаций, линий связи и электропередач, а также контроль состояния жизнеобеспечивающих объектов энерго-, тепло- и водоснабжения;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усиление и расширение системы мониторинга метеоусловий, своевременное прогнозирование и оповещение об опасности;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осуществление в плановом порядке противопожарных и профилактических работ;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проверка систем оповещения и подготовка к заблаговременному оповещению о возникновении и развитии чрезвычайных ситуаций населения и организаций, аварии на которых способны нарушить жизнеобеспечение населения;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регулярная проверка наличия и поддержания в готовности средств индивидуальной и коллективной защиты;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информирование населения о необходимых действиях во время ЧС.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  <w:lang w:bidi="ar-SA"/>
        </w:rPr>
      </w:pPr>
      <w:r w:rsidRPr="00A87C24">
        <w:rPr>
          <w:sz w:val="28"/>
          <w:szCs w:val="28"/>
          <w:lang w:bidi="ar-SA"/>
        </w:rPr>
        <w:t>Заблаговременное проведение данных мероприятий обеспечит защищённость проектируемой территории в случаях быстроразвивающихся и сложно прогнозируемых природных ЧС.</w:t>
      </w:r>
    </w:p>
    <w:p w:rsidR="002B47EE" w:rsidRPr="00A87C24" w:rsidRDefault="002B47EE" w:rsidP="0079085F">
      <w:pPr>
        <w:spacing w:line="276" w:lineRule="auto"/>
        <w:jc w:val="both"/>
        <w:rPr>
          <w:b/>
          <w:i/>
          <w:sz w:val="28"/>
          <w:szCs w:val="28"/>
        </w:rPr>
      </w:pPr>
      <w:bookmarkStart w:id="21" w:name="_Toc375776323"/>
      <w:bookmarkStart w:id="22" w:name="_Toc409020243"/>
      <w:bookmarkStart w:id="23" w:name="_Toc414622330"/>
      <w:bookmarkStart w:id="24" w:name="_Toc414624791"/>
      <w:bookmarkStart w:id="25" w:name="_Toc533165864"/>
      <w:bookmarkStart w:id="26" w:name="_Toc533434012"/>
      <w:bookmarkStart w:id="27" w:name="_Toc533516871"/>
      <w:bookmarkStart w:id="28" w:name="_Toc2003798"/>
      <w:r w:rsidRPr="00A87C24">
        <w:rPr>
          <w:i/>
          <w:sz w:val="28"/>
          <w:szCs w:val="28"/>
        </w:rPr>
        <w:t xml:space="preserve">Мероприятия по обеспечению </w:t>
      </w:r>
      <w:bookmarkEnd w:id="21"/>
      <w:bookmarkEnd w:id="22"/>
      <w:bookmarkEnd w:id="23"/>
      <w:bookmarkEnd w:id="24"/>
      <w:r w:rsidRPr="00A87C24">
        <w:rPr>
          <w:i/>
          <w:sz w:val="28"/>
          <w:szCs w:val="28"/>
        </w:rPr>
        <w:t>пожарной безопасности</w:t>
      </w:r>
      <w:bookmarkEnd w:id="25"/>
      <w:bookmarkEnd w:id="26"/>
      <w:bookmarkEnd w:id="27"/>
      <w:bookmarkEnd w:id="28"/>
    </w:p>
    <w:p w:rsidR="002B47EE" w:rsidRDefault="002B47EE" w:rsidP="0079085F">
      <w:pPr>
        <w:spacing w:line="276" w:lineRule="auto"/>
        <w:ind w:firstLine="851"/>
        <w:jc w:val="both"/>
        <w:rPr>
          <w:sz w:val="28"/>
          <w:szCs w:val="28"/>
        </w:rPr>
      </w:pPr>
      <w:bookmarkStart w:id="29" w:name="_Toc530747636"/>
      <w:bookmarkStart w:id="30" w:name="_Toc532994219"/>
      <w:bookmarkStart w:id="31" w:name="_Toc533165865"/>
      <w:bookmarkStart w:id="32" w:name="_Toc533434013"/>
      <w:bookmarkStart w:id="33" w:name="_Toc533516872"/>
      <w:bookmarkStart w:id="34" w:name="_Toc2003799"/>
      <w:r w:rsidRPr="00A87C24">
        <w:rPr>
          <w:sz w:val="28"/>
          <w:szCs w:val="28"/>
        </w:rPr>
        <w:t>В соответствии с Федеральным законом от 22 июля 2008 г. № 123-ФЗ «Технический регламент о требованиях пожарной безопасности» дислокация пожарных подразделений пожарной охраныопределяется исходя из условия, что время прибытия первого подразделения к месту вызова не должно превышать 10 минут. Средняя скорость пожарных автомобилей принята - 40 км/час.</w:t>
      </w:r>
      <w:bookmarkEnd w:id="29"/>
      <w:bookmarkEnd w:id="30"/>
      <w:bookmarkEnd w:id="31"/>
      <w:bookmarkEnd w:id="32"/>
      <w:bookmarkEnd w:id="33"/>
      <w:bookmarkEnd w:id="34"/>
    </w:p>
    <w:sectPr w:rsidR="002B47EE" w:rsidSect="00586A33">
      <w:type w:val="continuous"/>
      <w:pgSz w:w="11910" w:h="16840"/>
      <w:pgMar w:top="1134" w:right="850" w:bottom="1134" w:left="1701" w:header="74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F6" w:rsidRDefault="00DA64F6" w:rsidP="00643479">
      <w:r>
        <w:separator/>
      </w:r>
    </w:p>
  </w:endnote>
  <w:endnote w:type="continuationSeparator" w:id="0">
    <w:p w:rsidR="00DA64F6" w:rsidRDefault="00DA64F6" w:rsidP="006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FD" w:rsidRDefault="006457FD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6457FD" w:rsidRPr="00923A47" w:rsidRDefault="006457FD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FD" w:rsidRDefault="006457FD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6457FD" w:rsidRPr="00923A47" w:rsidRDefault="006457FD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FD" w:rsidRPr="00923A47" w:rsidRDefault="006457FD" w:rsidP="00923A47">
    <w:pPr>
      <w:pStyle w:val="a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F6" w:rsidRDefault="00DA64F6" w:rsidP="00643479">
      <w:r>
        <w:separator/>
      </w:r>
    </w:p>
  </w:footnote>
  <w:footnote w:type="continuationSeparator" w:id="0">
    <w:p w:rsidR="00DA64F6" w:rsidRDefault="00DA64F6" w:rsidP="0064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FD" w:rsidRPr="00516DD2" w:rsidRDefault="006457FD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6457FD" w:rsidRPr="00D250BB" w:rsidRDefault="006457FD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6457FD" w:rsidRPr="00D250BB" w:rsidRDefault="006457FD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:rsidR="006457FD" w:rsidRPr="006C260D" w:rsidRDefault="006457FD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6457FD" w:rsidRPr="000E09FA" w:rsidRDefault="006457FD" w:rsidP="000E09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FD" w:rsidRDefault="00C2045B">
    <w:pPr>
      <w:pStyle w:val="31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3818890</wp:posOffset>
              </wp:positionH>
              <wp:positionV relativeFrom="page">
                <wp:posOffset>462915</wp:posOffset>
              </wp:positionV>
              <wp:extent cx="194310" cy="165735"/>
              <wp:effectExtent l="0" t="0" r="1524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7FD" w:rsidRPr="006C65F3" w:rsidRDefault="0078256B">
                          <w:pPr>
                            <w:spacing w:line="245" w:lineRule="exact"/>
                            <w:ind w:left="40"/>
                          </w:pPr>
                          <w:r w:rsidRPr="006C65F3">
                            <w:fldChar w:fldCharType="begin"/>
                          </w:r>
                          <w:r w:rsidR="006457FD" w:rsidRPr="006C65F3">
                            <w:instrText xml:space="preserve"> PAGE </w:instrText>
                          </w:r>
                          <w:r w:rsidRPr="006C65F3">
                            <w:fldChar w:fldCharType="separate"/>
                          </w:r>
                          <w:r w:rsidR="001917E2">
                            <w:rPr>
                              <w:noProof/>
                            </w:rPr>
                            <w:t>29</w:t>
                          </w:r>
                          <w:r w:rsidRPr="006C65F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0.7pt;margin-top:36.4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" filled="f" stroked="f">
              <v:textbox inset="0,0,0,0">
                <w:txbxContent>
                  <w:p w:rsidR="006457FD" w:rsidRPr="006C65F3" w:rsidRDefault="0078256B">
                    <w:pPr>
                      <w:spacing w:line="245" w:lineRule="exact"/>
                      <w:ind w:left="40"/>
                    </w:pPr>
                    <w:r w:rsidRPr="006C65F3">
                      <w:fldChar w:fldCharType="begin"/>
                    </w:r>
                    <w:r w:rsidR="006457FD" w:rsidRPr="006C65F3">
                      <w:instrText xml:space="preserve"> PAGE </w:instrText>
                    </w:r>
                    <w:r w:rsidRPr="006C65F3">
                      <w:fldChar w:fldCharType="separate"/>
                    </w:r>
                    <w:r w:rsidR="001917E2">
                      <w:rPr>
                        <w:noProof/>
                      </w:rPr>
                      <w:t>29</w:t>
                    </w:r>
                    <w:r w:rsidRPr="006C65F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79"/>
    <w:rsid w:val="000015E5"/>
    <w:rsid w:val="00010820"/>
    <w:rsid w:val="00013676"/>
    <w:rsid w:val="00031B9A"/>
    <w:rsid w:val="00033E92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1ECF"/>
    <w:rsid w:val="00083276"/>
    <w:rsid w:val="00084525"/>
    <w:rsid w:val="00084CDE"/>
    <w:rsid w:val="000928E2"/>
    <w:rsid w:val="00092F8C"/>
    <w:rsid w:val="00097666"/>
    <w:rsid w:val="000A622F"/>
    <w:rsid w:val="000B0A6D"/>
    <w:rsid w:val="000C1803"/>
    <w:rsid w:val="000C279C"/>
    <w:rsid w:val="000C37F0"/>
    <w:rsid w:val="000D6088"/>
    <w:rsid w:val="000D6D14"/>
    <w:rsid w:val="000E09FA"/>
    <w:rsid w:val="000E2769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8619C"/>
    <w:rsid w:val="00187F03"/>
    <w:rsid w:val="001917E2"/>
    <w:rsid w:val="001932CF"/>
    <w:rsid w:val="001A3147"/>
    <w:rsid w:val="001A4A3B"/>
    <w:rsid w:val="001A740A"/>
    <w:rsid w:val="001C1D46"/>
    <w:rsid w:val="001C28DE"/>
    <w:rsid w:val="001C46BB"/>
    <w:rsid w:val="001D0F99"/>
    <w:rsid w:val="001D71AE"/>
    <w:rsid w:val="001D7966"/>
    <w:rsid w:val="001E1370"/>
    <w:rsid w:val="001F0D38"/>
    <w:rsid w:val="001F46BB"/>
    <w:rsid w:val="00202156"/>
    <w:rsid w:val="00207DB6"/>
    <w:rsid w:val="002112AF"/>
    <w:rsid w:val="002131F9"/>
    <w:rsid w:val="00214C7D"/>
    <w:rsid w:val="00215DD8"/>
    <w:rsid w:val="00225B59"/>
    <w:rsid w:val="00225ECD"/>
    <w:rsid w:val="002306F5"/>
    <w:rsid w:val="00237019"/>
    <w:rsid w:val="00242FEE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37A3"/>
    <w:rsid w:val="00340F5F"/>
    <w:rsid w:val="00343C58"/>
    <w:rsid w:val="0034489A"/>
    <w:rsid w:val="00352D18"/>
    <w:rsid w:val="0035683C"/>
    <w:rsid w:val="003654F1"/>
    <w:rsid w:val="00366EC4"/>
    <w:rsid w:val="0037312A"/>
    <w:rsid w:val="00381034"/>
    <w:rsid w:val="00383BCD"/>
    <w:rsid w:val="00390072"/>
    <w:rsid w:val="003957B4"/>
    <w:rsid w:val="003A2792"/>
    <w:rsid w:val="003A6744"/>
    <w:rsid w:val="003B1B44"/>
    <w:rsid w:val="003B2ABD"/>
    <w:rsid w:val="003B69A9"/>
    <w:rsid w:val="003D0B0D"/>
    <w:rsid w:val="003E020B"/>
    <w:rsid w:val="003E2062"/>
    <w:rsid w:val="003E2616"/>
    <w:rsid w:val="003E5B17"/>
    <w:rsid w:val="003E5FF2"/>
    <w:rsid w:val="003E7521"/>
    <w:rsid w:val="003E789D"/>
    <w:rsid w:val="003F07DC"/>
    <w:rsid w:val="003F1BE6"/>
    <w:rsid w:val="003F2983"/>
    <w:rsid w:val="003F43E0"/>
    <w:rsid w:val="003F6CC2"/>
    <w:rsid w:val="00401235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84E7E"/>
    <w:rsid w:val="00487588"/>
    <w:rsid w:val="00487CA7"/>
    <w:rsid w:val="00492DF2"/>
    <w:rsid w:val="00496008"/>
    <w:rsid w:val="004A7F37"/>
    <w:rsid w:val="004B0452"/>
    <w:rsid w:val="004B2F26"/>
    <w:rsid w:val="004B3BD9"/>
    <w:rsid w:val="004B7CCB"/>
    <w:rsid w:val="004C1783"/>
    <w:rsid w:val="004C4624"/>
    <w:rsid w:val="004C46CA"/>
    <w:rsid w:val="004C704A"/>
    <w:rsid w:val="004D2F3F"/>
    <w:rsid w:val="004D311A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6E85"/>
    <w:rsid w:val="00531A5B"/>
    <w:rsid w:val="00536FDA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A4508"/>
    <w:rsid w:val="005B2967"/>
    <w:rsid w:val="005B7769"/>
    <w:rsid w:val="005B77B1"/>
    <w:rsid w:val="005C36AF"/>
    <w:rsid w:val="005C7AF2"/>
    <w:rsid w:val="005D173E"/>
    <w:rsid w:val="005D6FA6"/>
    <w:rsid w:val="005E2A8B"/>
    <w:rsid w:val="005E5697"/>
    <w:rsid w:val="005F3502"/>
    <w:rsid w:val="005F5010"/>
    <w:rsid w:val="005F559C"/>
    <w:rsid w:val="005F6A17"/>
    <w:rsid w:val="005F6E90"/>
    <w:rsid w:val="00601D86"/>
    <w:rsid w:val="00611133"/>
    <w:rsid w:val="00611F08"/>
    <w:rsid w:val="006124D5"/>
    <w:rsid w:val="00614111"/>
    <w:rsid w:val="00614A68"/>
    <w:rsid w:val="006171E1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060E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B19D6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0B7C"/>
    <w:rsid w:val="00710E41"/>
    <w:rsid w:val="00711144"/>
    <w:rsid w:val="007135CF"/>
    <w:rsid w:val="00715C03"/>
    <w:rsid w:val="00715D4E"/>
    <w:rsid w:val="00725A3F"/>
    <w:rsid w:val="00725F8F"/>
    <w:rsid w:val="0073077A"/>
    <w:rsid w:val="00734105"/>
    <w:rsid w:val="007364E6"/>
    <w:rsid w:val="00736B2C"/>
    <w:rsid w:val="00743E9C"/>
    <w:rsid w:val="00743F69"/>
    <w:rsid w:val="00753DE1"/>
    <w:rsid w:val="00755D21"/>
    <w:rsid w:val="00757644"/>
    <w:rsid w:val="00760F7A"/>
    <w:rsid w:val="00761B10"/>
    <w:rsid w:val="00763E75"/>
    <w:rsid w:val="00764D28"/>
    <w:rsid w:val="007665CD"/>
    <w:rsid w:val="00770394"/>
    <w:rsid w:val="00780595"/>
    <w:rsid w:val="00781B4D"/>
    <w:rsid w:val="0078256B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308F"/>
    <w:rsid w:val="007C3336"/>
    <w:rsid w:val="007C531E"/>
    <w:rsid w:val="007E10AC"/>
    <w:rsid w:val="007E3460"/>
    <w:rsid w:val="007E4248"/>
    <w:rsid w:val="007E66CF"/>
    <w:rsid w:val="007E68B7"/>
    <w:rsid w:val="007E6C45"/>
    <w:rsid w:val="00801C56"/>
    <w:rsid w:val="00802C6F"/>
    <w:rsid w:val="00811BF4"/>
    <w:rsid w:val="00812B1C"/>
    <w:rsid w:val="00814278"/>
    <w:rsid w:val="008150C2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3C72"/>
    <w:rsid w:val="00861337"/>
    <w:rsid w:val="008623FE"/>
    <w:rsid w:val="008770DA"/>
    <w:rsid w:val="00882A12"/>
    <w:rsid w:val="00884795"/>
    <w:rsid w:val="00885414"/>
    <w:rsid w:val="00894BB1"/>
    <w:rsid w:val="008973A4"/>
    <w:rsid w:val="008979A5"/>
    <w:rsid w:val="008A23CC"/>
    <w:rsid w:val="008A4BD0"/>
    <w:rsid w:val="008B21C3"/>
    <w:rsid w:val="008B2CE9"/>
    <w:rsid w:val="008B3ABD"/>
    <w:rsid w:val="008B5EC3"/>
    <w:rsid w:val="008E0165"/>
    <w:rsid w:val="008E48C1"/>
    <w:rsid w:val="008E4BA1"/>
    <w:rsid w:val="008F1EC2"/>
    <w:rsid w:val="008F7462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3AF7"/>
    <w:rsid w:val="009F65FB"/>
    <w:rsid w:val="00A037D8"/>
    <w:rsid w:val="00A05D25"/>
    <w:rsid w:val="00A05F24"/>
    <w:rsid w:val="00A11FA9"/>
    <w:rsid w:val="00A16996"/>
    <w:rsid w:val="00A2187A"/>
    <w:rsid w:val="00A22D59"/>
    <w:rsid w:val="00A30253"/>
    <w:rsid w:val="00A3095E"/>
    <w:rsid w:val="00A35879"/>
    <w:rsid w:val="00A362FD"/>
    <w:rsid w:val="00A42D13"/>
    <w:rsid w:val="00A43E3F"/>
    <w:rsid w:val="00A4581D"/>
    <w:rsid w:val="00A467BB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50F0"/>
    <w:rsid w:val="00A97C63"/>
    <w:rsid w:val="00AB1C5C"/>
    <w:rsid w:val="00AB2836"/>
    <w:rsid w:val="00AB2EC3"/>
    <w:rsid w:val="00AB4FBA"/>
    <w:rsid w:val="00AB65C6"/>
    <w:rsid w:val="00AC326C"/>
    <w:rsid w:val="00AC560E"/>
    <w:rsid w:val="00AC76A8"/>
    <w:rsid w:val="00AD1F35"/>
    <w:rsid w:val="00AE158D"/>
    <w:rsid w:val="00AE361C"/>
    <w:rsid w:val="00AE784A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5A9B"/>
    <w:rsid w:val="00B21AE6"/>
    <w:rsid w:val="00B23426"/>
    <w:rsid w:val="00B3165C"/>
    <w:rsid w:val="00B35102"/>
    <w:rsid w:val="00B47BD6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2618"/>
    <w:rsid w:val="00B82784"/>
    <w:rsid w:val="00B938D5"/>
    <w:rsid w:val="00B946C0"/>
    <w:rsid w:val="00BA4A4D"/>
    <w:rsid w:val="00BA4CB5"/>
    <w:rsid w:val="00BA5F46"/>
    <w:rsid w:val="00BA6056"/>
    <w:rsid w:val="00BA64E4"/>
    <w:rsid w:val="00BA79F8"/>
    <w:rsid w:val="00BB1798"/>
    <w:rsid w:val="00BB1A36"/>
    <w:rsid w:val="00BB5584"/>
    <w:rsid w:val="00BC4987"/>
    <w:rsid w:val="00BC626E"/>
    <w:rsid w:val="00BD091B"/>
    <w:rsid w:val="00BD1B98"/>
    <w:rsid w:val="00BD2B3F"/>
    <w:rsid w:val="00BD664B"/>
    <w:rsid w:val="00BE4F95"/>
    <w:rsid w:val="00BE54F2"/>
    <w:rsid w:val="00BE7F44"/>
    <w:rsid w:val="00BF0D26"/>
    <w:rsid w:val="00BF2386"/>
    <w:rsid w:val="00BF2A4A"/>
    <w:rsid w:val="00BF3A54"/>
    <w:rsid w:val="00BF4CDC"/>
    <w:rsid w:val="00BF571A"/>
    <w:rsid w:val="00BF6522"/>
    <w:rsid w:val="00C01423"/>
    <w:rsid w:val="00C11C5C"/>
    <w:rsid w:val="00C14062"/>
    <w:rsid w:val="00C16D02"/>
    <w:rsid w:val="00C1782A"/>
    <w:rsid w:val="00C2045B"/>
    <w:rsid w:val="00C24634"/>
    <w:rsid w:val="00C26700"/>
    <w:rsid w:val="00C3022C"/>
    <w:rsid w:val="00C306DF"/>
    <w:rsid w:val="00C3199D"/>
    <w:rsid w:val="00C34A82"/>
    <w:rsid w:val="00C6163E"/>
    <w:rsid w:val="00C66F23"/>
    <w:rsid w:val="00C70DC1"/>
    <w:rsid w:val="00C7220F"/>
    <w:rsid w:val="00C732B0"/>
    <w:rsid w:val="00C75624"/>
    <w:rsid w:val="00C76A12"/>
    <w:rsid w:val="00C82EA2"/>
    <w:rsid w:val="00C83DA7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717A"/>
    <w:rsid w:val="00CE3623"/>
    <w:rsid w:val="00CE53D7"/>
    <w:rsid w:val="00CE55D0"/>
    <w:rsid w:val="00CE7761"/>
    <w:rsid w:val="00D00BF9"/>
    <w:rsid w:val="00D01F88"/>
    <w:rsid w:val="00D030FA"/>
    <w:rsid w:val="00D175F1"/>
    <w:rsid w:val="00D3160B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55B7"/>
    <w:rsid w:val="00D91B37"/>
    <w:rsid w:val="00D93D5E"/>
    <w:rsid w:val="00D94291"/>
    <w:rsid w:val="00DA64F6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81B44"/>
    <w:rsid w:val="00E93A13"/>
    <w:rsid w:val="00EA0872"/>
    <w:rsid w:val="00EA73F6"/>
    <w:rsid w:val="00EB1545"/>
    <w:rsid w:val="00EB23F2"/>
    <w:rsid w:val="00EC3941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6DC"/>
    <w:rsid w:val="00F10CF0"/>
    <w:rsid w:val="00F13ED1"/>
    <w:rsid w:val="00F156D7"/>
    <w:rsid w:val="00F220CD"/>
    <w:rsid w:val="00F24F49"/>
    <w:rsid w:val="00F25D6A"/>
    <w:rsid w:val="00F3530D"/>
    <w:rsid w:val="00F4690C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5F6A1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2">
    <w:name w:val="Таблицы (моноширинный)"/>
    <w:basedOn w:val="a"/>
    <w:next w:val="a"/>
    <w:uiPriority w:val="99"/>
    <w:rsid w:val="00C2045B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5F6A1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2">
    <w:name w:val="Таблицы (моноширинный)"/>
    <w:basedOn w:val="a"/>
    <w:next w:val="a"/>
    <w:uiPriority w:val="99"/>
    <w:rsid w:val="00C2045B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F398-4E2B-400A-96D2-5C308D11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11700</Words>
  <Characters>66690</Characters>
  <Application>Microsoft Office Word</Application>
  <DocSecurity>4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Лаврентьева Татьяна Вячеславовна</cp:lastModifiedBy>
  <cp:revision>2</cp:revision>
  <cp:lastPrinted>2023-02-22T08:33:00Z</cp:lastPrinted>
  <dcterms:created xsi:type="dcterms:W3CDTF">2023-03-07T05:49:00Z</dcterms:created>
  <dcterms:modified xsi:type="dcterms:W3CDTF">2023-03-07T05:49:00Z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